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85189E">
        <w:rPr>
          <w:color w:val="333333"/>
          <w:sz w:val="28"/>
          <w:szCs w:val="28"/>
        </w:rPr>
        <w:t xml:space="preserve">Репьевского сельского поселения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EC4EB2" w:rsidRPr="00EC4EB2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</w:t>
      </w:r>
      <w:r w:rsidR="000660B7">
        <w:rPr>
          <w:color w:val="333333"/>
          <w:sz w:val="28"/>
          <w:szCs w:val="28"/>
        </w:rPr>
        <w:t xml:space="preserve"> 16</w:t>
      </w:r>
      <w:r w:rsidR="00EE40DA">
        <w:rPr>
          <w:color w:val="333333"/>
          <w:sz w:val="28"/>
          <w:szCs w:val="28"/>
        </w:rPr>
        <w:t xml:space="preserve"> </w:t>
      </w:r>
      <w:r w:rsidR="00074E17">
        <w:rPr>
          <w:color w:val="333333"/>
          <w:sz w:val="28"/>
          <w:szCs w:val="28"/>
        </w:rPr>
        <w:t>января 2023</w:t>
      </w:r>
      <w:r w:rsidR="00024548">
        <w:rPr>
          <w:color w:val="333333"/>
          <w:sz w:val="28"/>
          <w:szCs w:val="28"/>
        </w:rPr>
        <w:t xml:space="preserve"> г.</w:t>
      </w:r>
      <w:r w:rsidR="00E378B3">
        <w:rPr>
          <w:color w:val="333333"/>
          <w:sz w:val="28"/>
          <w:szCs w:val="28"/>
        </w:rPr>
        <w:t xml:space="preserve"> в отношении ранее учтен</w:t>
      </w:r>
      <w:r w:rsidR="0085189E">
        <w:rPr>
          <w:color w:val="333333"/>
          <w:sz w:val="28"/>
          <w:szCs w:val="28"/>
        </w:rPr>
        <w:t>н</w:t>
      </w:r>
      <w:r w:rsidR="00E378B3">
        <w:rPr>
          <w:color w:val="333333"/>
          <w:sz w:val="28"/>
          <w:szCs w:val="28"/>
        </w:rPr>
        <w:t>ых объектов</w:t>
      </w:r>
      <w:r w:rsidRPr="007263D8">
        <w:rPr>
          <w:color w:val="333333"/>
          <w:sz w:val="28"/>
          <w:szCs w:val="28"/>
        </w:rPr>
        <w:t xml:space="preserve"> недвижимости </w:t>
      </w:r>
      <w:r w:rsidR="00024548">
        <w:rPr>
          <w:color w:val="333333"/>
          <w:sz w:val="28"/>
          <w:szCs w:val="28"/>
        </w:rPr>
        <w:t>–</w:t>
      </w:r>
      <w:r w:rsidR="00EC4EB2" w:rsidRPr="00EC4EB2">
        <w:rPr>
          <w:color w:val="333333"/>
          <w:sz w:val="28"/>
          <w:szCs w:val="28"/>
        </w:rPr>
        <w:t xml:space="preserve"> </w:t>
      </w:r>
      <w:r w:rsidR="00024548"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 xml:space="preserve">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A219F">
        <w:rPr>
          <w:color w:val="333333"/>
          <w:sz w:val="28"/>
          <w:szCs w:val="28"/>
        </w:rPr>
        <w:t>31</w:t>
      </w:r>
      <w:r w:rsidR="00515D27">
        <w:rPr>
          <w:color w:val="333333"/>
          <w:sz w:val="28"/>
          <w:szCs w:val="28"/>
        </w:rPr>
        <w:t>:</w:t>
      </w:r>
      <w:r w:rsidR="008A219F">
        <w:rPr>
          <w:color w:val="333333"/>
          <w:sz w:val="28"/>
          <w:szCs w:val="28"/>
        </w:rPr>
        <w:t>20</w:t>
      </w:r>
      <w:r w:rsidR="00515D27">
        <w:rPr>
          <w:color w:val="333333"/>
          <w:sz w:val="28"/>
          <w:szCs w:val="28"/>
        </w:rPr>
        <w:t>:0</w:t>
      </w:r>
      <w:r w:rsidR="009720A5">
        <w:rPr>
          <w:color w:val="333333"/>
          <w:sz w:val="28"/>
          <w:szCs w:val="28"/>
        </w:rPr>
        <w:t>305003</w:t>
      </w:r>
      <w:r w:rsidR="00515D27">
        <w:rPr>
          <w:color w:val="333333"/>
          <w:sz w:val="28"/>
          <w:szCs w:val="28"/>
        </w:rPr>
        <w:t>:</w:t>
      </w:r>
      <w:r w:rsidR="000D0EE9">
        <w:rPr>
          <w:color w:val="333333"/>
          <w:sz w:val="28"/>
          <w:szCs w:val="28"/>
        </w:rPr>
        <w:t>44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8A219F">
        <w:rPr>
          <w:color w:val="333333"/>
          <w:sz w:val="28"/>
          <w:szCs w:val="28"/>
        </w:rPr>
        <w:t xml:space="preserve">Белгородская </w:t>
      </w:r>
      <w:r w:rsidR="001C1C06">
        <w:rPr>
          <w:color w:val="333333"/>
          <w:sz w:val="28"/>
          <w:szCs w:val="28"/>
        </w:rPr>
        <w:t>область, Волоконовский район,</w:t>
      </w:r>
      <w:r w:rsidR="00E16E91">
        <w:rPr>
          <w:color w:val="333333"/>
          <w:sz w:val="28"/>
          <w:szCs w:val="28"/>
        </w:rPr>
        <w:t xml:space="preserve"> с</w:t>
      </w:r>
      <w:r w:rsidR="008A219F">
        <w:rPr>
          <w:color w:val="333333"/>
          <w:sz w:val="28"/>
          <w:szCs w:val="28"/>
        </w:rPr>
        <w:t xml:space="preserve">. </w:t>
      </w:r>
      <w:r w:rsidR="000660B7">
        <w:rPr>
          <w:color w:val="333333"/>
          <w:sz w:val="28"/>
          <w:szCs w:val="28"/>
        </w:rPr>
        <w:t>Шеншиновка</w:t>
      </w:r>
      <w:r w:rsidR="009720A5">
        <w:rPr>
          <w:color w:val="333333"/>
          <w:sz w:val="28"/>
          <w:szCs w:val="28"/>
        </w:rPr>
        <w:t>, земельного участка с када</w:t>
      </w:r>
      <w:r w:rsidR="000D0EE9">
        <w:rPr>
          <w:color w:val="333333"/>
          <w:sz w:val="28"/>
          <w:szCs w:val="28"/>
        </w:rPr>
        <w:t>стровым номером 31:20:0305003:59</w:t>
      </w:r>
      <w:r w:rsidR="009720A5">
        <w:rPr>
          <w:color w:val="333333"/>
          <w:sz w:val="28"/>
          <w:szCs w:val="28"/>
        </w:rPr>
        <w:t>, местоположение Белгородская область, Волоконовский район, с. Шеншиновка</w:t>
      </w:r>
      <w:r w:rsidR="000D0EE9">
        <w:rPr>
          <w:color w:val="333333"/>
          <w:sz w:val="28"/>
          <w:szCs w:val="28"/>
        </w:rPr>
        <w:t>, земельного участка с кадастровым номером 31:20:0305003:35, местоположение Белгородская область, Волоконовский район, с. Шеншиновка</w:t>
      </w:r>
      <w:r w:rsidR="0085189E">
        <w:rPr>
          <w:color w:val="333333"/>
          <w:sz w:val="28"/>
          <w:szCs w:val="28"/>
        </w:rPr>
        <w:t xml:space="preserve"> и</w:t>
      </w:r>
      <w:r w:rsidR="00D01DB5">
        <w:rPr>
          <w:color w:val="333333"/>
          <w:sz w:val="28"/>
          <w:szCs w:val="28"/>
        </w:rPr>
        <w:t xml:space="preserve"> </w:t>
      </w:r>
      <w:r w:rsidR="00E378B3">
        <w:rPr>
          <w:color w:val="333333"/>
          <w:sz w:val="28"/>
          <w:szCs w:val="28"/>
        </w:rPr>
        <w:t>земельного участка с када</w:t>
      </w:r>
      <w:r w:rsidR="001D6EAC">
        <w:rPr>
          <w:color w:val="333333"/>
          <w:sz w:val="28"/>
          <w:szCs w:val="28"/>
        </w:rPr>
        <w:t xml:space="preserve">стровым номером </w:t>
      </w:r>
      <w:r w:rsidR="000D0EE9">
        <w:rPr>
          <w:color w:val="333333"/>
          <w:sz w:val="28"/>
          <w:szCs w:val="28"/>
        </w:rPr>
        <w:t>31:20:0305002</w:t>
      </w:r>
      <w:r w:rsidR="001D6EAC">
        <w:rPr>
          <w:color w:val="333333"/>
          <w:sz w:val="28"/>
          <w:szCs w:val="28"/>
        </w:rPr>
        <w:t>:</w:t>
      </w:r>
      <w:r w:rsidR="009720A5">
        <w:rPr>
          <w:color w:val="333333"/>
          <w:sz w:val="28"/>
          <w:szCs w:val="28"/>
        </w:rPr>
        <w:t>6</w:t>
      </w:r>
      <w:r w:rsidR="000D0EE9">
        <w:rPr>
          <w:color w:val="333333"/>
          <w:sz w:val="28"/>
          <w:szCs w:val="28"/>
        </w:rPr>
        <w:t>0</w:t>
      </w:r>
      <w:r w:rsidR="00E378B3">
        <w:rPr>
          <w:color w:val="333333"/>
          <w:sz w:val="28"/>
          <w:szCs w:val="28"/>
        </w:rPr>
        <w:t xml:space="preserve">, местоположение: Белгородская область, Волоконовский район, село </w:t>
      </w:r>
      <w:r w:rsidR="000660B7">
        <w:rPr>
          <w:color w:val="333333"/>
          <w:sz w:val="28"/>
          <w:szCs w:val="28"/>
        </w:rPr>
        <w:t>Шеншиновка</w:t>
      </w:r>
      <w:r w:rsidR="00E378B3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85189E">
        <w:rPr>
          <w:color w:val="333333"/>
          <w:sz w:val="28"/>
          <w:szCs w:val="28"/>
        </w:rPr>
        <w:t>ых</w:t>
      </w:r>
      <w:r w:rsidRPr="007263D8">
        <w:rPr>
          <w:color w:val="333333"/>
          <w:sz w:val="28"/>
          <w:szCs w:val="28"/>
        </w:rPr>
        <w:t xml:space="preserve"> объект</w:t>
      </w:r>
      <w:r w:rsidR="0085189E">
        <w:rPr>
          <w:color w:val="333333"/>
          <w:sz w:val="28"/>
          <w:szCs w:val="28"/>
        </w:rPr>
        <w:t>ов</w:t>
      </w:r>
      <w:r w:rsidR="00FC7042">
        <w:rPr>
          <w:color w:val="333333"/>
          <w:sz w:val="28"/>
          <w:szCs w:val="28"/>
        </w:rPr>
        <w:t xml:space="preserve"> недвижимости</w:t>
      </w:r>
      <w:r w:rsidRPr="007263D8">
        <w:rPr>
          <w:color w:val="333333"/>
          <w:sz w:val="28"/>
          <w:szCs w:val="28"/>
        </w:rPr>
        <w:t>,</w:t>
      </w:r>
      <w:r w:rsidR="00EC4EB2" w:rsidRPr="00EC4EB2">
        <w:rPr>
          <w:color w:val="333333"/>
          <w:sz w:val="28"/>
          <w:szCs w:val="28"/>
        </w:rPr>
        <w:t xml:space="preserve"> </w:t>
      </w:r>
      <w:r w:rsidR="000D0EE9">
        <w:rPr>
          <w:color w:val="333333"/>
          <w:sz w:val="28"/>
          <w:szCs w:val="28"/>
          <w:u w:val="single"/>
        </w:rPr>
        <w:t>Федорова Раиса Алексеевна.</w:t>
      </w:r>
    </w:p>
    <w:p w:rsidR="00AC0C01" w:rsidRPr="000734B5" w:rsidRDefault="009B6CD8" w:rsidP="00AC0C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>выявленное</w:t>
      </w: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обосновывающих такие возражения документов (при их наличии), свидетельствующих о том, что такое лицо не является правообладателем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 xml:space="preserve">указанного объекта недвижимости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Белгородская </w:t>
      </w:r>
      <w:proofErr w:type="gramStart"/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Волоконовский р-н, с. Репьевка, ул. Школьная д. 1</w:t>
      </w:r>
      <w:r w:rsid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3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8 47 235 58181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6D28AD" w:rsidRDefault="006D28AD"/>
    <w:p w:rsidR="009B6CD8" w:rsidRDefault="009B6CD8"/>
    <w:p w:rsidR="007A0411" w:rsidRDefault="007A0411"/>
    <w:p w:rsidR="007A0411" w:rsidRDefault="007A0411"/>
    <w:sectPr w:rsidR="007A0411" w:rsidSect="00BB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54"/>
    <w:rsid w:val="00001DF2"/>
    <w:rsid w:val="00024548"/>
    <w:rsid w:val="00034DFF"/>
    <w:rsid w:val="000660B7"/>
    <w:rsid w:val="000710C1"/>
    <w:rsid w:val="00074E17"/>
    <w:rsid w:val="00080D25"/>
    <w:rsid w:val="00095B07"/>
    <w:rsid w:val="000B55C2"/>
    <w:rsid w:val="000B7ADB"/>
    <w:rsid w:val="000D0EE9"/>
    <w:rsid w:val="000E37D4"/>
    <w:rsid w:val="000E63A9"/>
    <w:rsid w:val="000E7ADB"/>
    <w:rsid w:val="00114425"/>
    <w:rsid w:val="00122A2D"/>
    <w:rsid w:val="00124344"/>
    <w:rsid w:val="001253D4"/>
    <w:rsid w:val="00172693"/>
    <w:rsid w:val="001B0D7A"/>
    <w:rsid w:val="001B34EA"/>
    <w:rsid w:val="001C1C06"/>
    <w:rsid w:val="001C671E"/>
    <w:rsid w:val="001D6EAC"/>
    <w:rsid w:val="00213683"/>
    <w:rsid w:val="002228E4"/>
    <w:rsid w:val="00257D5D"/>
    <w:rsid w:val="00261562"/>
    <w:rsid w:val="0026404E"/>
    <w:rsid w:val="0027484D"/>
    <w:rsid w:val="00280860"/>
    <w:rsid w:val="002A08EF"/>
    <w:rsid w:val="002A3174"/>
    <w:rsid w:val="002A60A4"/>
    <w:rsid w:val="002C73D0"/>
    <w:rsid w:val="002C780E"/>
    <w:rsid w:val="002E344B"/>
    <w:rsid w:val="002F4F16"/>
    <w:rsid w:val="00322AAF"/>
    <w:rsid w:val="00352DC0"/>
    <w:rsid w:val="00381A7D"/>
    <w:rsid w:val="00413CB0"/>
    <w:rsid w:val="004140F6"/>
    <w:rsid w:val="00417760"/>
    <w:rsid w:val="00423BDE"/>
    <w:rsid w:val="0046061B"/>
    <w:rsid w:val="00463F40"/>
    <w:rsid w:val="004B0048"/>
    <w:rsid w:val="004D7BCC"/>
    <w:rsid w:val="00515D27"/>
    <w:rsid w:val="00541A0B"/>
    <w:rsid w:val="005876FC"/>
    <w:rsid w:val="005C01A4"/>
    <w:rsid w:val="005D0C29"/>
    <w:rsid w:val="005E1574"/>
    <w:rsid w:val="005F1588"/>
    <w:rsid w:val="00637212"/>
    <w:rsid w:val="00684102"/>
    <w:rsid w:val="006A0AF5"/>
    <w:rsid w:val="006D0307"/>
    <w:rsid w:val="006D28AD"/>
    <w:rsid w:val="006E7242"/>
    <w:rsid w:val="006F370A"/>
    <w:rsid w:val="006F6D03"/>
    <w:rsid w:val="00701C54"/>
    <w:rsid w:val="0070696E"/>
    <w:rsid w:val="007263D8"/>
    <w:rsid w:val="00731034"/>
    <w:rsid w:val="00731A0B"/>
    <w:rsid w:val="007655E1"/>
    <w:rsid w:val="00766086"/>
    <w:rsid w:val="00783D5E"/>
    <w:rsid w:val="00784486"/>
    <w:rsid w:val="007A0411"/>
    <w:rsid w:val="007B1B54"/>
    <w:rsid w:val="007B70E1"/>
    <w:rsid w:val="00800A83"/>
    <w:rsid w:val="00806A97"/>
    <w:rsid w:val="008126A9"/>
    <w:rsid w:val="00820DC4"/>
    <w:rsid w:val="00827ABF"/>
    <w:rsid w:val="00843FC5"/>
    <w:rsid w:val="0085189E"/>
    <w:rsid w:val="008817CD"/>
    <w:rsid w:val="008A219F"/>
    <w:rsid w:val="008D5F49"/>
    <w:rsid w:val="00912D45"/>
    <w:rsid w:val="009543B6"/>
    <w:rsid w:val="00966ABF"/>
    <w:rsid w:val="009720A5"/>
    <w:rsid w:val="0099109F"/>
    <w:rsid w:val="00991BA5"/>
    <w:rsid w:val="009963AD"/>
    <w:rsid w:val="009A3F55"/>
    <w:rsid w:val="009B6CD8"/>
    <w:rsid w:val="009C246D"/>
    <w:rsid w:val="009D0FF6"/>
    <w:rsid w:val="009F2BE2"/>
    <w:rsid w:val="00A10080"/>
    <w:rsid w:val="00A25C9C"/>
    <w:rsid w:val="00A63BC1"/>
    <w:rsid w:val="00AA7A3C"/>
    <w:rsid w:val="00AC0C01"/>
    <w:rsid w:val="00AC38C1"/>
    <w:rsid w:val="00AE5770"/>
    <w:rsid w:val="00B07B79"/>
    <w:rsid w:val="00B24C5F"/>
    <w:rsid w:val="00B3702A"/>
    <w:rsid w:val="00B43149"/>
    <w:rsid w:val="00B54495"/>
    <w:rsid w:val="00B62656"/>
    <w:rsid w:val="00B81E5F"/>
    <w:rsid w:val="00BA7905"/>
    <w:rsid w:val="00BB1223"/>
    <w:rsid w:val="00BB1AF2"/>
    <w:rsid w:val="00BC2010"/>
    <w:rsid w:val="00BC3A07"/>
    <w:rsid w:val="00BE3778"/>
    <w:rsid w:val="00C154CB"/>
    <w:rsid w:val="00C47003"/>
    <w:rsid w:val="00C77FC8"/>
    <w:rsid w:val="00CA45C1"/>
    <w:rsid w:val="00CA5970"/>
    <w:rsid w:val="00CC36C6"/>
    <w:rsid w:val="00CE14CF"/>
    <w:rsid w:val="00CE4394"/>
    <w:rsid w:val="00CF42D1"/>
    <w:rsid w:val="00D01DB5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E1125F"/>
    <w:rsid w:val="00E16E91"/>
    <w:rsid w:val="00E257AF"/>
    <w:rsid w:val="00E378B3"/>
    <w:rsid w:val="00E53BD8"/>
    <w:rsid w:val="00E648F1"/>
    <w:rsid w:val="00E66A7F"/>
    <w:rsid w:val="00E73980"/>
    <w:rsid w:val="00EC4EB2"/>
    <w:rsid w:val="00EE40DA"/>
    <w:rsid w:val="00F32875"/>
    <w:rsid w:val="00F60EA3"/>
    <w:rsid w:val="00F62B9C"/>
    <w:rsid w:val="00F81CFF"/>
    <w:rsid w:val="00F853E0"/>
    <w:rsid w:val="00FC1BF6"/>
    <w:rsid w:val="00FC694F"/>
    <w:rsid w:val="00FC7042"/>
    <w:rsid w:val="00FD5F41"/>
    <w:rsid w:val="00FE03A6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18</cp:revision>
  <cp:lastPrinted>2021-12-30T07:41:00Z</cp:lastPrinted>
  <dcterms:created xsi:type="dcterms:W3CDTF">2022-03-25T06:15:00Z</dcterms:created>
  <dcterms:modified xsi:type="dcterms:W3CDTF">2023-01-13T09:17:00Z</dcterms:modified>
</cp:coreProperties>
</file>