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B94AD">
      <w:pPr>
        <w:jc w:val="center"/>
        <w:rPr>
          <w:sz w:val="32"/>
          <w:szCs w:val="32"/>
        </w:rPr>
      </w:pPr>
      <w:r>
        <w:rPr>
          <w:sz w:val="32"/>
          <w:szCs w:val="32"/>
        </w:rPr>
        <w:t>Р О С С И Й С К А Я    Ф Е Д Е Р А Ц И Я</w:t>
      </w:r>
    </w:p>
    <w:p w14:paraId="3898E067">
      <w:pPr>
        <w:jc w:val="center"/>
        <w:rPr>
          <w:sz w:val="32"/>
          <w:szCs w:val="32"/>
        </w:rPr>
      </w:pPr>
      <w:r>
        <w:rPr>
          <w:sz w:val="32"/>
          <w:szCs w:val="32"/>
        </w:rPr>
        <w:t>Б Е Л Г О Р О Д С К А Я    О Б Л А С Т Ь</w:t>
      </w:r>
    </w:p>
    <w:p w14:paraId="1BCA8816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МУНИЦИПАЛЬНЫЙ РАЙОН «ВОЛОКОНОВСКИЙ РАЙОН»</w:t>
      </w:r>
    </w:p>
    <w:p w14:paraId="35CE97C5">
      <w:pPr>
        <w:rPr>
          <w:sz w:val="16"/>
          <w:szCs w:val="16"/>
        </w:rPr>
      </w:pPr>
    </w:p>
    <w:p w14:paraId="16B27A0D">
      <w:pPr>
        <w:jc w:val="center"/>
      </w:pPr>
      <w:r>
        <w:drawing>
          <wp:inline distT="0" distB="0" distL="114300" distR="114300">
            <wp:extent cx="532130" cy="639445"/>
            <wp:effectExtent l="0" t="0" r="1270" b="8255"/>
            <wp:docPr id="1" name="Изображение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Герб-к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E3C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ЗЕМСКОЕ СОБРАНИЕ </w:t>
      </w:r>
    </w:p>
    <w:p w14:paraId="36AFD6F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РЕПЬЕВСКОГО СЕЛЬСКОГО ПОСЕЛЕНИЯ</w:t>
      </w:r>
    </w:p>
    <w:p w14:paraId="59470A5F">
      <w:pPr>
        <w:jc w:val="center"/>
      </w:pPr>
    </w:p>
    <w:p w14:paraId="61C24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14AFF909">
      <w:pPr>
        <w:jc w:val="left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29 октября 2024 года                                                                         № 66</w:t>
      </w:r>
    </w:p>
    <w:p w14:paraId="79292327">
      <w:pPr>
        <w:jc w:val="both"/>
        <w:rPr>
          <w:b/>
        </w:rPr>
      </w:pPr>
    </w:p>
    <w:p w14:paraId="0FFF1A44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   внесении           изменений </w:t>
      </w:r>
    </w:p>
    <w:p w14:paraId="564AE6BA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решение  Земского собрания </w:t>
      </w:r>
    </w:p>
    <w:p w14:paraId="7BC26440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Репьевского сельского поселения           </w:t>
      </w:r>
    </w:p>
    <w:p w14:paraId="523DE78B">
      <w:pPr>
        <w:tabs>
          <w:tab w:val="left" w:pos="7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29 декабря 2023 года № 25</w:t>
      </w:r>
    </w:p>
    <w:p w14:paraId="39442448">
      <w:pPr>
        <w:ind w:right="78"/>
        <w:jc w:val="both"/>
        <w:rPr>
          <w:b/>
          <w:sz w:val="28"/>
        </w:rPr>
      </w:pPr>
    </w:p>
    <w:p w14:paraId="302245EF">
      <w:pPr>
        <w:ind w:right="-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Уставом Репьевского сельского поселения Земское собрание  Репьевского сельского поселения </w:t>
      </w:r>
      <w:r>
        <w:rPr>
          <w:b/>
          <w:sz w:val="28"/>
          <w:szCs w:val="28"/>
        </w:rPr>
        <w:t>решило:</w:t>
      </w:r>
    </w:p>
    <w:p w14:paraId="7D8720B5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Репьевского сельского поселения от 29 декабря 2023 года  № 25 «О бюджете Репьевского сельского поселения муниципального района «Волоконовский район» на 2024 год и на плановый период 2025 и 2026 годов» следующие изменения:</w:t>
      </w:r>
    </w:p>
    <w:p w14:paraId="1C94334E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14:paraId="64D5E5A0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«</w:t>
      </w:r>
      <w:r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Репьевского сельского поселения (далее – бюджет поселения) на 2024 год:  </w:t>
      </w:r>
    </w:p>
    <w:p w14:paraId="01B8C629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прогнозируемый общий объем доходов  бюджета поселения в сумме 6514,5 тыс. рублей; общий объем расходов бюджета поселения в сумме 6583,5 тыс. рублей.</w:t>
      </w:r>
    </w:p>
    <w:p w14:paraId="54E2BF94">
      <w:pPr>
        <w:ind w:right="-56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Утвердить основные характеристики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Репьевского сельского поселения  на 2025 и 2026 годы:  </w:t>
      </w:r>
    </w:p>
    <w:p w14:paraId="79CBBF2B">
      <w:pPr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прогнозируемый общий объем доходов  бюджета поселения на 2025 год в сумме 6162,4 тыс. рублей и на 2026 год в сумме 3835,4 тыс. рублей; общий объем расходов бюджета поселения на 2025 год в сумме 6162,4 тыс. рублей, в том числе условно утвержденные расходы в сумме 149 тыс.рублей и на 2026 год в сумме 3835,4 тыс. рублей, в том числе условно утвержденные расходы в сумме 184 тыс.рублей.»;</w:t>
      </w:r>
    </w:p>
    <w:p w14:paraId="586E2E49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 № 1 изложить в следующей редакции:</w:t>
      </w:r>
    </w:p>
    <w:p w14:paraId="1AD6B7A4">
      <w:pPr>
        <w:ind w:right="-568" w:firstLine="708"/>
        <w:jc w:val="both"/>
        <w:rPr>
          <w:sz w:val="28"/>
          <w:szCs w:val="28"/>
        </w:rPr>
      </w:pPr>
    </w:p>
    <w:p w14:paraId="65B9F3C6">
      <w:pPr>
        <w:ind w:right="-568" w:firstLine="708"/>
        <w:jc w:val="both"/>
        <w:rPr>
          <w:sz w:val="28"/>
          <w:szCs w:val="28"/>
        </w:rPr>
      </w:pPr>
    </w:p>
    <w:p w14:paraId="42F2CCC2">
      <w:pPr>
        <w:ind w:right="-568" w:firstLine="708"/>
        <w:jc w:val="both"/>
        <w:rPr>
          <w:sz w:val="28"/>
          <w:szCs w:val="28"/>
        </w:rPr>
      </w:pPr>
    </w:p>
    <w:p w14:paraId="21D33D1B">
      <w:pPr>
        <w:ind w:right="-568" w:firstLine="708"/>
        <w:jc w:val="both"/>
        <w:rPr>
          <w:sz w:val="28"/>
          <w:szCs w:val="28"/>
        </w:rPr>
      </w:pPr>
    </w:p>
    <w:p w14:paraId="3DF370D8">
      <w:pPr>
        <w:ind w:right="-568" w:firstLine="708"/>
        <w:jc w:val="both"/>
        <w:rPr>
          <w:sz w:val="28"/>
          <w:szCs w:val="28"/>
        </w:rPr>
      </w:pPr>
    </w:p>
    <w:p w14:paraId="051B502C">
      <w:pPr>
        <w:ind w:right="-568" w:firstLine="708"/>
        <w:jc w:val="both"/>
        <w:rPr>
          <w:sz w:val="28"/>
          <w:szCs w:val="28"/>
        </w:rPr>
      </w:pPr>
    </w:p>
    <w:p w14:paraId="0B4201FE">
      <w:pPr>
        <w:ind w:right="-568" w:firstLine="708"/>
        <w:jc w:val="both"/>
        <w:rPr>
          <w:sz w:val="28"/>
          <w:szCs w:val="28"/>
        </w:rPr>
      </w:pPr>
    </w:p>
    <w:tbl>
      <w:tblPr>
        <w:tblStyle w:val="7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790F3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AB5BF89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</w:t>
            </w:r>
          </w:p>
          <w:p w14:paraId="70F72287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«Приложение № 1</w:t>
            </w:r>
          </w:p>
          <w:p w14:paraId="007D2A5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к решению Земского собрания</w:t>
            </w:r>
          </w:p>
          <w:p w14:paraId="6A4AD709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Репьевского сельского поселения</w:t>
            </w:r>
          </w:p>
          <w:p w14:paraId="37DDECE0">
            <w:pPr>
              <w:pStyle w:val="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«О бюджете Репьевского сельского                             поселения муниципального района</w:t>
            </w:r>
          </w:p>
          <w:p w14:paraId="4D1F4B64">
            <w:pPr>
              <w:pStyle w:val="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«Волоконовский район» на 2024 год</w:t>
            </w:r>
          </w:p>
          <w:p w14:paraId="37D7773D">
            <w:pPr>
              <w:pStyle w:val="14"/>
              <w:jc w:val="right"/>
              <w:rPr>
                <w:sz w:val="24"/>
              </w:rPr>
            </w:pPr>
            <w:r>
              <w:rPr>
                <w:sz w:val="24"/>
              </w:rPr>
              <w:t>и на плановый период 2025 и  2026</w:t>
            </w:r>
          </w:p>
          <w:p w14:paraId="0B13BAF0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годов»</w:t>
            </w:r>
          </w:p>
          <w:p w14:paraId="6603A663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от 29 декабря 2023 года № 25</w:t>
            </w:r>
          </w:p>
        </w:tc>
      </w:tr>
    </w:tbl>
    <w:p w14:paraId="0E40386F">
      <w:pPr>
        <w:rPr>
          <w:b/>
          <w:bCs/>
          <w:sz w:val="28"/>
          <w:szCs w:val="28"/>
        </w:rPr>
      </w:pPr>
    </w:p>
    <w:p w14:paraId="0D31CAD1">
      <w:pPr>
        <w:jc w:val="center"/>
        <w:rPr>
          <w:b/>
          <w:bCs/>
          <w:sz w:val="28"/>
          <w:szCs w:val="28"/>
        </w:rPr>
      </w:pPr>
    </w:p>
    <w:p w14:paraId="0A74D669">
      <w:pPr>
        <w:jc w:val="center"/>
        <w:rPr>
          <w:b/>
          <w:bCs/>
          <w:sz w:val="28"/>
          <w:szCs w:val="28"/>
        </w:rPr>
      </w:pPr>
    </w:p>
    <w:p w14:paraId="53271B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финансирования дефицита</w:t>
      </w:r>
      <w:r>
        <w:rPr>
          <w:b/>
          <w:sz w:val="28"/>
          <w:szCs w:val="28"/>
        </w:rPr>
        <w:t xml:space="preserve">  бюджета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Репьевского сельского поселения на 2024 год</w:t>
      </w:r>
    </w:p>
    <w:p w14:paraId="24483811">
      <w:pPr>
        <w:jc w:val="right"/>
        <w:rPr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>(</w:t>
      </w:r>
      <w:r>
        <w:rPr>
          <w:bCs/>
        </w:rPr>
        <w:t>тыс.руб.)</w:t>
      </w:r>
    </w:p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680"/>
        <w:gridCol w:w="1260"/>
      </w:tblGrid>
      <w:tr w14:paraId="0F61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6CF4CB1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304BD3D8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C863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14:paraId="6265EA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519B4C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840B1A9">
            <w:pPr>
              <w:jc w:val="center"/>
              <w:rPr>
                <w:b/>
              </w:rPr>
            </w:pPr>
          </w:p>
          <w:p w14:paraId="07845443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</w:tbl>
    <w:p w14:paraId="33439DDC"/>
    <w:tbl>
      <w:tblPr>
        <w:tblStyle w:val="7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680"/>
        <w:gridCol w:w="1260"/>
      </w:tblGrid>
      <w:tr w14:paraId="1E8A4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3422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E638A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AE4B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22DA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14:paraId="69FA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3480612">
            <w:pPr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C1FD5E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A9BEA06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0498BD3">
            <w:pPr>
              <w:jc w:val="right"/>
              <w:rPr>
                <w:b/>
              </w:rPr>
            </w:pPr>
          </w:p>
          <w:p w14:paraId="51DE6AB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244D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9EB914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E4B4B6">
            <w:pPr>
              <w:jc w:val="center"/>
            </w:pPr>
            <w:r>
              <w:t>01 05 00 00 00 0000 500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7788EC0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02E210">
            <w:pPr>
              <w:jc w:val="right"/>
            </w:pPr>
            <w:r>
              <w:t>-6514,5</w:t>
            </w:r>
          </w:p>
        </w:tc>
      </w:tr>
      <w:tr w14:paraId="2CD9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A8D2A29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4A6F7D">
            <w:pPr>
              <w:jc w:val="center"/>
            </w:pPr>
            <w:r>
              <w:t>01 05 02 00 00 0000 500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3F33F2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9F34EF1">
            <w:pPr>
              <w:jc w:val="right"/>
            </w:pPr>
            <w:r>
              <w:t>-6514,5</w:t>
            </w:r>
          </w:p>
        </w:tc>
      </w:tr>
      <w:tr w14:paraId="0E152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DB8CA2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8BCAB1A">
            <w:pPr>
              <w:jc w:val="center"/>
            </w:pPr>
            <w:r>
              <w:t>01 05 02 01 00 0000 510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B52508D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24E0869">
            <w:pPr>
              <w:jc w:val="right"/>
            </w:pPr>
            <w:r>
              <w:t>-6514,5</w:t>
            </w:r>
          </w:p>
        </w:tc>
      </w:tr>
      <w:tr w14:paraId="2A161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6BF66C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8607D1">
            <w:pPr>
              <w:jc w:val="center"/>
            </w:pPr>
            <w:r>
              <w:t>01 05 02 01 10 0000 510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215732">
            <w:pPr>
              <w:jc w:val="both"/>
            </w:pPr>
            <w:r>
              <w:t>Увеличение прочих остатков денежных средств бюджета Репьевского сельского поселения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882B75">
            <w:pPr>
              <w:jc w:val="right"/>
            </w:pPr>
            <w:r>
              <w:t>-6514,5</w:t>
            </w:r>
          </w:p>
        </w:tc>
      </w:tr>
      <w:tr w14:paraId="682A6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17423A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9A1135F">
            <w:pPr>
              <w:jc w:val="center"/>
            </w:pPr>
            <w:r>
              <w:t>01 05 00 00 00 0000 600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CD938A6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666FD61">
            <w:pPr>
              <w:jc w:val="right"/>
            </w:pPr>
            <w:r>
              <w:t>6583,5</w:t>
            </w:r>
          </w:p>
        </w:tc>
      </w:tr>
      <w:tr w14:paraId="01B4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BF75CD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5911FA2">
            <w:pPr>
              <w:jc w:val="center"/>
            </w:pPr>
            <w:r>
              <w:t>01 05 02 00 00 0000 600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DCAE105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B6B4BA">
            <w:pPr>
              <w:jc w:val="right"/>
            </w:pPr>
            <w:r>
              <w:t>6583,5</w:t>
            </w:r>
          </w:p>
        </w:tc>
      </w:tr>
      <w:tr w14:paraId="4CD2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BC819E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3C7409">
            <w:pPr>
              <w:jc w:val="center"/>
            </w:pPr>
            <w:r>
              <w:t>01 05 02 01 00 0000 610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DE10158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601D19B">
            <w:pPr>
              <w:jc w:val="right"/>
            </w:pPr>
            <w:r>
              <w:t>6583,5</w:t>
            </w:r>
          </w:p>
        </w:tc>
      </w:tr>
      <w:tr w14:paraId="0CC59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551C268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945D866">
            <w:pPr>
              <w:jc w:val="center"/>
            </w:pPr>
            <w:r>
              <w:t>01 05 02 01 10 0000 610</w:t>
            </w:r>
          </w:p>
        </w:tc>
        <w:tc>
          <w:tcPr>
            <w:tcW w:w="468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1F42C43">
            <w:pPr>
              <w:jc w:val="both"/>
            </w:pPr>
            <w:r>
              <w:t>Уменьшение прочих остатков денежных средств бюджета Репьевского сельского поселения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C0FEEAA">
            <w:pPr>
              <w:jc w:val="right"/>
            </w:pPr>
            <w:r>
              <w:t>6583,5</w:t>
            </w:r>
          </w:p>
        </w:tc>
      </w:tr>
      <w:tr w14:paraId="616B8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B6D2D6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14:paraId="47B240FD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6F62A63">
            <w:pPr>
              <w:jc w:val="right"/>
            </w:pPr>
          </w:p>
          <w:p w14:paraId="4919DDE1">
            <w:pPr>
              <w:jc w:val="right"/>
              <w:rPr>
                <w:b/>
              </w:rPr>
            </w:pPr>
            <w:r>
              <w:rPr>
                <w:b/>
              </w:rPr>
              <w:t>69»;</w:t>
            </w:r>
          </w:p>
        </w:tc>
      </w:tr>
    </w:tbl>
    <w:p w14:paraId="5A431B7C">
      <w:pPr>
        <w:jc w:val="both"/>
        <w:rPr>
          <w:sz w:val="28"/>
          <w:szCs w:val="28"/>
        </w:rPr>
      </w:pPr>
    </w:p>
    <w:p w14:paraId="6755DB53">
      <w:pPr>
        <w:ind w:right="-568"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 № 2 к решению изложить в следующей редакции:</w:t>
      </w:r>
    </w:p>
    <w:p w14:paraId="7A52B5A4">
      <w:pPr>
        <w:ind w:right="-568" w:firstLine="708"/>
        <w:jc w:val="both"/>
        <w:rPr>
          <w:sz w:val="28"/>
          <w:szCs w:val="28"/>
        </w:rPr>
      </w:pPr>
    </w:p>
    <w:p w14:paraId="78272F7C">
      <w:pPr>
        <w:ind w:right="-568" w:firstLine="708"/>
        <w:jc w:val="both"/>
        <w:rPr>
          <w:sz w:val="28"/>
          <w:szCs w:val="28"/>
        </w:rPr>
      </w:pPr>
    </w:p>
    <w:p w14:paraId="5B4465BD">
      <w:pPr>
        <w:jc w:val="both"/>
        <w:rPr>
          <w:sz w:val="28"/>
          <w:szCs w:val="28"/>
        </w:rPr>
      </w:pPr>
    </w:p>
    <w:p w14:paraId="62FDE015">
      <w:pPr>
        <w:ind w:firstLine="708"/>
        <w:jc w:val="both"/>
        <w:rPr>
          <w:sz w:val="28"/>
          <w:szCs w:val="28"/>
        </w:rPr>
      </w:pPr>
    </w:p>
    <w:tbl>
      <w:tblPr>
        <w:tblStyle w:val="7"/>
        <w:tblpPr w:leftFromText="180" w:rightFromText="180" w:vertAnchor="text" w:tblpXSpec="right" w:tblpY="1"/>
        <w:tblOverlap w:val="never"/>
        <w:tblW w:w="4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1"/>
      </w:tblGrid>
      <w:tr w14:paraId="0A975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49EE3E2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Приложение №2</w:t>
            </w:r>
          </w:p>
          <w:p w14:paraId="7844722A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14:paraId="4B05739B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Репьевского сельского поселения</w:t>
            </w:r>
          </w:p>
          <w:p w14:paraId="598C0E41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«О бюджете Репьевского сельского поселения муниципального района</w:t>
            </w:r>
          </w:p>
          <w:p w14:paraId="4D7CC7A9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«Волоконовский район» на 2024 год</w:t>
            </w:r>
          </w:p>
          <w:p w14:paraId="5C0D554B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 на плановый период 2025 и 2026 годов» </w:t>
            </w:r>
          </w:p>
          <w:p w14:paraId="409E27E6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от 29 декабря 2023 года  № 25</w:t>
            </w:r>
          </w:p>
          <w:p w14:paraId="70477FF3">
            <w:pPr>
              <w:pStyle w:val="14"/>
              <w:jc w:val="left"/>
              <w:rPr>
                <w:sz w:val="24"/>
              </w:rPr>
            </w:pPr>
          </w:p>
        </w:tc>
      </w:tr>
    </w:tbl>
    <w:p w14:paraId="1F2FA6C4"/>
    <w:p w14:paraId="7E3C3A6A"/>
    <w:p w14:paraId="597A14C2">
      <w:pPr>
        <w:jc w:val="center"/>
      </w:pPr>
    </w:p>
    <w:p w14:paraId="4B283C30">
      <w:pPr>
        <w:jc w:val="center"/>
      </w:pPr>
    </w:p>
    <w:p w14:paraId="4F4E3701">
      <w:pPr>
        <w:jc w:val="center"/>
        <w:rPr>
          <w:b/>
          <w:bCs/>
          <w:sz w:val="28"/>
          <w:szCs w:val="28"/>
        </w:rPr>
      </w:pPr>
    </w:p>
    <w:p w14:paraId="78720473">
      <w:pPr>
        <w:jc w:val="center"/>
        <w:rPr>
          <w:b/>
          <w:bCs/>
          <w:sz w:val="28"/>
          <w:szCs w:val="28"/>
        </w:rPr>
      </w:pPr>
    </w:p>
    <w:p w14:paraId="234392D6">
      <w:pPr>
        <w:jc w:val="center"/>
        <w:rPr>
          <w:b/>
          <w:bCs/>
          <w:sz w:val="28"/>
          <w:szCs w:val="28"/>
        </w:rPr>
      </w:pPr>
    </w:p>
    <w:p w14:paraId="2769DBC1">
      <w:pPr>
        <w:jc w:val="center"/>
        <w:rPr>
          <w:b/>
          <w:bCs/>
          <w:sz w:val="28"/>
          <w:szCs w:val="28"/>
        </w:rPr>
      </w:pPr>
    </w:p>
    <w:p w14:paraId="7DA512DD">
      <w:pPr>
        <w:jc w:val="center"/>
        <w:rPr>
          <w:b/>
          <w:bCs/>
          <w:sz w:val="28"/>
          <w:szCs w:val="28"/>
        </w:rPr>
      </w:pPr>
    </w:p>
    <w:p w14:paraId="01B6CE68">
      <w:pPr>
        <w:jc w:val="center"/>
        <w:rPr>
          <w:b/>
          <w:bCs/>
          <w:sz w:val="28"/>
          <w:szCs w:val="28"/>
        </w:rPr>
      </w:pPr>
    </w:p>
    <w:p w14:paraId="5AA5E83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внутреннего  финансирования   дефицита</w:t>
      </w:r>
    </w:p>
    <w:p w14:paraId="74B52F8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бюджета Репьевского сельского поселения </w:t>
      </w:r>
      <w:r>
        <w:rPr>
          <w:b/>
          <w:bCs/>
          <w:sz w:val="28"/>
          <w:szCs w:val="28"/>
        </w:rPr>
        <w:t xml:space="preserve">на плановый период </w:t>
      </w:r>
    </w:p>
    <w:p w14:paraId="2F7E5E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и 2026 годов</w:t>
      </w:r>
    </w:p>
    <w:p w14:paraId="6B723067">
      <w:pPr>
        <w:jc w:val="right"/>
        <w:rPr>
          <w:bCs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(</w:t>
      </w:r>
      <w:r>
        <w:rPr>
          <w:bCs/>
        </w:rPr>
        <w:t>тыс.руб.)</w:t>
      </w:r>
    </w:p>
    <w:tbl>
      <w:tblPr>
        <w:tblStyle w:val="7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273"/>
        <w:gridCol w:w="992"/>
        <w:gridCol w:w="992"/>
      </w:tblGrid>
      <w:tr w14:paraId="5C3BE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5632CF1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6A685BF2">
            <w:pPr>
              <w:rPr>
                <w:b/>
                <w:bCs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F2F4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бюджетной классификации </w:t>
            </w:r>
          </w:p>
          <w:p w14:paraId="4BBF75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623B7A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215364">
            <w:pPr>
              <w:jc w:val="center"/>
              <w:rPr>
                <w:b/>
              </w:rPr>
            </w:pPr>
          </w:p>
          <w:p w14:paraId="5CBFC47D">
            <w:pPr>
              <w:jc w:val="center"/>
              <w:rPr>
                <w:b/>
              </w:rPr>
            </w:pPr>
          </w:p>
          <w:p w14:paraId="11955D70">
            <w:pPr>
              <w:jc w:val="center"/>
              <w:rPr>
                <w:b/>
              </w:rPr>
            </w:pPr>
            <w:r>
              <w:rPr>
                <w:b/>
              </w:rPr>
              <w:t>Сумма  2025</w:t>
            </w:r>
          </w:p>
          <w:p w14:paraId="3A709CB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433F80">
            <w:pPr>
              <w:jc w:val="center"/>
              <w:rPr>
                <w:b/>
              </w:rPr>
            </w:pPr>
          </w:p>
          <w:p w14:paraId="151511B0">
            <w:pPr>
              <w:jc w:val="center"/>
              <w:rPr>
                <w:b/>
              </w:rPr>
            </w:pPr>
          </w:p>
          <w:p w14:paraId="2C8E17E3">
            <w:pPr>
              <w:jc w:val="center"/>
              <w:rPr>
                <w:b/>
              </w:rPr>
            </w:pPr>
            <w:r>
              <w:rPr>
                <w:b/>
              </w:rPr>
              <w:t>Сумма  2026</w:t>
            </w:r>
          </w:p>
          <w:p w14:paraId="7317FC85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</w:tbl>
    <w:p w14:paraId="24B02930">
      <w:pPr>
        <w:rPr>
          <w:sz w:val="2"/>
          <w:szCs w:val="2"/>
        </w:rPr>
      </w:pPr>
    </w:p>
    <w:tbl>
      <w:tblPr>
        <w:tblStyle w:val="7"/>
        <w:tblW w:w="949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700"/>
        <w:gridCol w:w="4273"/>
        <w:gridCol w:w="992"/>
        <w:gridCol w:w="992"/>
      </w:tblGrid>
      <w:tr w14:paraId="0D319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55256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575BB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AE07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6B1A12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A4C8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14:paraId="3205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A54D4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B80585A">
            <w:pPr>
              <w:jc w:val="center"/>
              <w:rPr>
                <w:b/>
              </w:rPr>
            </w:pPr>
            <w:r>
              <w:rPr>
                <w:b/>
              </w:rPr>
              <w:t>01 05 00 00 00 0000 000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004B047">
            <w:pPr>
              <w:jc w:val="both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453DEB3">
            <w:pPr>
              <w:jc w:val="right"/>
              <w:rPr>
                <w:b/>
              </w:rPr>
            </w:pPr>
          </w:p>
          <w:p w14:paraId="07023A0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6478C33">
            <w:pPr>
              <w:jc w:val="right"/>
              <w:rPr>
                <w:b/>
              </w:rPr>
            </w:pPr>
          </w:p>
          <w:p w14:paraId="155A434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3972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C86F01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9C0AE3F">
            <w:pPr>
              <w:jc w:val="center"/>
            </w:pPr>
            <w:r>
              <w:t>01 05 00 00 00 0000 500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CA62ADD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003F26A">
            <w:pPr>
              <w:jc w:val="right"/>
            </w:pPr>
          </w:p>
          <w:p w14:paraId="25B2CE29">
            <w:pPr>
              <w:jc w:val="right"/>
            </w:pPr>
            <w:r>
              <w:t>-6162,4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F1845E1">
            <w:pPr>
              <w:jc w:val="right"/>
            </w:pPr>
          </w:p>
          <w:p w14:paraId="7F562264">
            <w:pPr>
              <w:jc w:val="right"/>
            </w:pPr>
            <w:r>
              <w:t>-3835,4</w:t>
            </w:r>
          </w:p>
        </w:tc>
      </w:tr>
      <w:tr w14:paraId="3DC9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E4C6ED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2EB6599">
            <w:pPr>
              <w:jc w:val="center"/>
            </w:pPr>
            <w:r>
              <w:t>01 05 02 00 00 0000 500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FD067E7">
            <w:pPr>
              <w:jc w:val="both"/>
            </w:pPr>
            <w:r>
              <w:t>Увеличение прочих остатков средств бюджета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85B8A53">
            <w:pPr>
              <w:jc w:val="center"/>
            </w:pPr>
            <w:r>
              <w:t>-6162,4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6283CEFE">
            <w:pPr>
              <w:jc w:val="center"/>
            </w:pPr>
            <w:r>
              <w:t>-3835,4</w:t>
            </w:r>
          </w:p>
        </w:tc>
      </w:tr>
      <w:tr w14:paraId="607F7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4103B59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CC86892">
            <w:pPr>
              <w:jc w:val="center"/>
            </w:pPr>
            <w:r>
              <w:t>01 05 02 01 00 0000 510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E04F2A1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401E567">
            <w:pPr>
              <w:jc w:val="center"/>
            </w:pPr>
            <w:r>
              <w:t>-6162,4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052CD57">
            <w:pPr>
              <w:jc w:val="center"/>
            </w:pPr>
            <w:r>
              <w:t>-3835,4</w:t>
            </w:r>
          </w:p>
        </w:tc>
      </w:tr>
      <w:tr w14:paraId="13A6B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A571B6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7334B09">
            <w:pPr>
              <w:jc w:val="center"/>
            </w:pPr>
            <w:r>
              <w:t>01 05 02 01 10 0000 510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E3BE1C4">
            <w:pPr>
              <w:jc w:val="both"/>
            </w:pPr>
            <w:r>
              <w:t>Увеличение прочих остатков денежных средств бюджета Репьевского сельского поселения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1C9F6D4">
            <w:pPr>
              <w:jc w:val="center"/>
            </w:pPr>
            <w:r>
              <w:t>-6162,4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7E8DB0DB">
            <w:pPr>
              <w:jc w:val="center"/>
            </w:pPr>
            <w:r>
              <w:t>-3835,4</w:t>
            </w:r>
          </w:p>
        </w:tc>
      </w:tr>
      <w:tr w14:paraId="3DBC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37E4A8E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AF6A40A">
            <w:pPr>
              <w:jc w:val="center"/>
            </w:pPr>
            <w:r>
              <w:t>01 05 00 00 00 0000 600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5A24FDC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3D5A4301">
            <w:pPr>
              <w:jc w:val="right"/>
            </w:pPr>
          </w:p>
          <w:p w14:paraId="68C53B57">
            <w:pPr>
              <w:jc w:val="right"/>
            </w:pPr>
            <w:r>
              <w:t>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D09E893">
            <w:pPr>
              <w:jc w:val="right"/>
            </w:pPr>
          </w:p>
          <w:p w14:paraId="66B100E1">
            <w:pPr>
              <w:jc w:val="right"/>
            </w:pPr>
            <w:r>
              <w:t>3835,4</w:t>
            </w:r>
          </w:p>
        </w:tc>
      </w:tr>
      <w:tr w14:paraId="0240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CDDFFE4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234FE69">
            <w:pPr>
              <w:jc w:val="center"/>
            </w:pPr>
            <w:r>
              <w:t>01 05 02 00 00 0000 600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EA80E1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5B39F2D">
            <w:pPr>
              <w:jc w:val="center"/>
            </w:pPr>
            <w:r>
              <w:t>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6774181">
            <w:pPr>
              <w:jc w:val="center"/>
            </w:pPr>
            <w:r>
              <w:t>3835,4</w:t>
            </w:r>
          </w:p>
        </w:tc>
      </w:tr>
      <w:tr w14:paraId="1960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7168DE8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7E616D5">
            <w:pPr>
              <w:jc w:val="center"/>
            </w:pPr>
            <w:r>
              <w:t>01 05 02 01 00 0000 610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D2EBF77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257E54">
            <w:pPr>
              <w:jc w:val="center"/>
            </w:pPr>
            <w:r>
              <w:t>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5D7F1FA7">
            <w:pPr>
              <w:jc w:val="center"/>
            </w:pPr>
            <w:r>
              <w:t>3835,4</w:t>
            </w:r>
          </w:p>
        </w:tc>
      </w:tr>
      <w:tr w14:paraId="6E884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00E7163">
            <w:pPr>
              <w:jc w:val="center"/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A51FC1">
            <w:pPr>
              <w:jc w:val="center"/>
            </w:pPr>
            <w:r>
              <w:t>01 05 02 01 10 0000 610</w:t>
            </w:r>
          </w:p>
        </w:tc>
        <w:tc>
          <w:tcPr>
            <w:tcW w:w="4273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24C5A5F2">
            <w:pPr>
              <w:jc w:val="both"/>
            </w:pPr>
            <w:r>
              <w:t>Уменьшение прочих остатков денежных средств бюджета Репьевского сельского поселения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FBE4724">
            <w:pPr>
              <w:jc w:val="center"/>
            </w:pPr>
            <w:r>
              <w:t>6162,4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3D860AEB">
            <w:pPr>
              <w:jc w:val="center"/>
            </w:pPr>
            <w:r>
              <w:t>3835,4</w:t>
            </w:r>
          </w:p>
        </w:tc>
      </w:tr>
      <w:tr w14:paraId="087C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16ADEF35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Всего средств, направленных </w:t>
            </w:r>
          </w:p>
          <w:p w14:paraId="7E730521">
            <w:pPr>
              <w:jc w:val="both"/>
            </w:pPr>
            <w:r>
              <w:rPr>
                <w:b/>
              </w:rPr>
              <w:t xml:space="preserve">          на покрытие дефицита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49281ADA">
            <w:pPr>
              <w:jc w:val="right"/>
            </w:pPr>
          </w:p>
          <w:p w14:paraId="26FCAEF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D0EBCE6">
            <w:pPr>
              <w:jc w:val="right"/>
            </w:pPr>
          </w:p>
          <w:p w14:paraId="60EFBC04">
            <w:pPr>
              <w:jc w:val="right"/>
            </w:pPr>
            <w:r>
              <w:rPr>
                <w:b/>
              </w:rPr>
              <w:t>0»;</w:t>
            </w:r>
          </w:p>
        </w:tc>
      </w:tr>
    </w:tbl>
    <w:p w14:paraId="5159FD8F">
      <w:pPr>
        <w:jc w:val="both"/>
        <w:rPr>
          <w:sz w:val="28"/>
          <w:szCs w:val="28"/>
        </w:rPr>
      </w:pPr>
    </w:p>
    <w:p w14:paraId="34624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 приложение  № 4 к решению изложить в следующей редакции:</w:t>
      </w:r>
    </w:p>
    <w:tbl>
      <w:tblPr>
        <w:tblStyle w:val="7"/>
        <w:tblW w:w="3735" w:type="dxa"/>
        <w:tblInd w:w="5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5"/>
      </w:tblGrid>
      <w:tr w14:paraId="3A560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E90D81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Приложение №4</w:t>
            </w:r>
          </w:p>
          <w:p w14:paraId="747D898B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к решению Земского собрания</w:t>
            </w:r>
          </w:p>
          <w:p w14:paraId="2ED2CA6A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Репьевского сельского поселения «О бюджете Репьевского сельского поселения муниципального района «Волоконовский район»</w:t>
            </w:r>
          </w:p>
          <w:p w14:paraId="5BD53816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на 2024 год и на плановый</w:t>
            </w:r>
          </w:p>
          <w:p w14:paraId="30D0D5CB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период 2025 и 2026 годов» </w:t>
            </w:r>
          </w:p>
          <w:p w14:paraId="3EA75529">
            <w:pPr>
              <w:pStyle w:val="14"/>
              <w:jc w:val="left"/>
              <w:rPr>
                <w:sz w:val="24"/>
              </w:rPr>
            </w:pPr>
            <w:r>
              <w:rPr>
                <w:sz w:val="24"/>
              </w:rPr>
              <w:t>от 29 декабря 2023 года  № 25</w:t>
            </w:r>
          </w:p>
        </w:tc>
      </w:tr>
    </w:tbl>
    <w:p w14:paraId="005D8F01">
      <w:pPr>
        <w:rPr>
          <w:b/>
        </w:rPr>
      </w:pPr>
    </w:p>
    <w:p w14:paraId="5AD5EDC2">
      <w:r>
        <w:t xml:space="preserve">                                                                          </w:t>
      </w:r>
    </w:p>
    <w:p w14:paraId="1963EB43">
      <w:r>
        <w:t xml:space="preserve">                        </w:t>
      </w:r>
    </w:p>
    <w:p w14:paraId="0CF1CF0B">
      <w:pPr>
        <w:jc w:val="center"/>
        <w:rPr>
          <w:b/>
        </w:rPr>
      </w:pPr>
      <w:r>
        <w:rPr>
          <w:b/>
        </w:rPr>
        <w:t xml:space="preserve">Д О Х О Д Ы </w:t>
      </w:r>
    </w:p>
    <w:p w14:paraId="13BB46F1">
      <w:pPr>
        <w:jc w:val="center"/>
        <w:rPr>
          <w:b/>
        </w:rPr>
      </w:pPr>
      <w:r>
        <w:rPr>
          <w:b/>
        </w:rPr>
        <w:t>на 2024 год и на плановый период</w:t>
      </w:r>
    </w:p>
    <w:p w14:paraId="1363CFC5">
      <w:pPr>
        <w:jc w:val="center"/>
        <w:rPr>
          <w:b/>
        </w:rPr>
      </w:pPr>
      <w:r>
        <w:rPr>
          <w:b/>
        </w:rPr>
        <w:t>2025 и 2026 годов</w:t>
      </w:r>
    </w:p>
    <w:p w14:paraId="0B553773">
      <w:r>
        <w:t xml:space="preserve">                                                                                                                     (тыс. рублей)</w:t>
      </w:r>
    </w:p>
    <w:p w14:paraId="060E652E">
      <w:pPr>
        <w:jc w:val="center"/>
        <w:sectPr>
          <w:headerReference r:id="rId3" w:type="default"/>
          <w:pgSz w:w="11906" w:h="16838"/>
          <w:pgMar w:top="851" w:right="1701" w:bottom="567" w:left="1701" w:header="709" w:footer="709" w:gutter="0"/>
          <w:cols w:space="708" w:num="1"/>
          <w:titlePg/>
          <w:docGrid w:linePitch="360" w:charSpace="0"/>
        </w:sectPr>
      </w:pPr>
    </w:p>
    <w:p w14:paraId="526D750C">
      <w:pPr>
        <w:jc w:val="center"/>
        <w:sectPr>
          <w:type w:val="continuous"/>
          <w:pgSz w:w="11906" w:h="16838"/>
          <w:pgMar w:top="851" w:right="1701" w:bottom="567" w:left="1701" w:header="709" w:footer="709" w:gutter="0"/>
          <w:cols w:space="708" w:num="1"/>
          <w:docGrid w:linePitch="360" w:charSpace="0"/>
        </w:sectPr>
      </w:pPr>
    </w:p>
    <w:tbl>
      <w:tblPr>
        <w:tblStyle w:val="7"/>
        <w:tblW w:w="104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4683"/>
        <w:gridCol w:w="1134"/>
        <w:gridCol w:w="1134"/>
        <w:gridCol w:w="1134"/>
      </w:tblGrid>
      <w:tr w14:paraId="0A81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69CD9D">
            <w:pPr>
              <w:jc w:val="center"/>
            </w:pPr>
            <w:r>
              <w:t>КОД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6D59D9">
            <w:pPr>
              <w:jc w:val="center"/>
            </w:pPr>
            <w:r>
              <w:t>Наименование доходов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79A9F8">
            <w:pPr>
              <w:jc w:val="center"/>
            </w:pPr>
            <w:r>
              <w:t>Сумма</w:t>
            </w:r>
          </w:p>
          <w:p w14:paraId="0E5E0B5C">
            <w:pPr>
              <w:jc w:val="center"/>
            </w:pPr>
            <w:r>
              <w:t>2024год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1D86A">
            <w:pPr>
              <w:jc w:val="center"/>
            </w:pPr>
            <w:r>
              <w:t>Сумма</w:t>
            </w:r>
          </w:p>
          <w:p w14:paraId="632BE395">
            <w:pPr>
              <w:jc w:val="center"/>
            </w:pPr>
            <w:r>
              <w:t>2025год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2F19D5">
            <w:pPr>
              <w:jc w:val="center"/>
            </w:pPr>
            <w:r>
              <w:t>Сумма</w:t>
            </w:r>
          </w:p>
          <w:p w14:paraId="70C8CDEC">
            <w:pPr>
              <w:jc w:val="center"/>
            </w:pPr>
            <w:r>
              <w:t>2026год</w:t>
            </w:r>
          </w:p>
        </w:tc>
      </w:tr>
      <w:tr w14:paraId="1F71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94C49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22F7AC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F8273F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B9F48">
            <w:pPr>
              <w:jc w:val="center"/>
              <w:rPr>
                <w:b/>
              </w:rPr>
            </w:pPr>
            <w:r>
              <w:rPr>
                <w:b/>
              </w:rPr>
              <w:t>1018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10F9AA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</w:tr>
      <w:tr w14:paraId="0C310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D3D450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9CBF46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48CB0B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0E6631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9E6FF3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14:paraId="11C60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33691A">
            <w:pPr>
              <w:jc w:val="center"/>
              <w:rPr>
                <w:b/>
              </w:rPr>
            </w:pPr>
            <w:r>
              <w:rPr>
                <w:b/>
              </w:rPr>
              <w:t>10102000010000110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B9462D">
            <w:pPr>
              <w:rPr>
                <w:b/>
              </w:rPr>
            </w:pPr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710934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E0A5DB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D55204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14:paraId="7D436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673E1E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AFBFA8">
            <w:pPr>
              <w:rPr>
                <w:b/>
              </w:rPr>
            </w:pPr>
            <w:r>
              <w:rPr>
                <w:b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0688CA">
            <w:pPr>
              <w:jc w:val="center"/>
              <w:rPr>
                <w:b/>
              </w:rPr>
            </w:pPr>
            <w:r>
              <w:rPr>
                <w:b/>
              </w:rPr>
              <w:t>679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A2C8F5">
            <w:pPr>
              <w:jc w:val="center"/>
              <w:rPr>
                <w:b/>
              </w:rPr>
            </w:pPr>
            <w:r>
              <w:rPr>
                <w:b/>
              </w:rPr>
              <w:t>694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07202">
            <w:pPr>
              <w:jc w:val="center"/>
              <w:rPr>
                <w:b/>
              </w:rPr>
            </w:pPr>
            <w:r>
              <w:rPr>
                <w:b/>
              </w:rPr>
              <w:t>709</w:t>
            </w:r>
          </w:p>
        </w:tc>
      </w:tr>
      <w:tr w14:paraId="0A738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453B39">
            <w:pPr>
              <w:jc w:val="center"/>
            </w:pPr>
            <w:r>
              <w:t>10601010030000110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966BC5">
            <w: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2DB5EA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F5D59C">
            <w:pPr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C3E034">
            <w:pPr>
              <w:jc w:val="center"/>
            </w:pPr>
            <w:r>
              <w:t>45</w:t>
            </w:r>
          </w:p>
        </w:tc>
      </w:tr>
      <w:tr w14:paraId="18A1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343BB5">
            <w:pPr>
              <w:jc w:val="center"/>
            </w:pPr>
            <w:r>
              <w:t>10606000000000110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E75A6">
            <w:r>
              <w:t>Земельный налог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0252C6">
            <w:pPr>
              <w:jc w:val="center"/>
            </w:pPr>
            <w:r>
              <w:t>638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4E8790">
            <w:pPr>
              <w:jc w:val="center"/>
            </w:pPr>
            <w:r>
              <w:t>651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CE601">
            <w:pPr>
              <w:jc w:val="center"/>
            </w:pPr>
            <w:r>
              <w:t>664</w:t>
            </w:r>
          </w:p>
        </w:tc>
      </w:tr>
      <w:tr w14:paraId="588B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E8990C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AA7A7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04999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B987D3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DDAF3E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14:paraId="7007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71558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14:paraId="54624A07"/>
          <w:p w14:paraId="16DD12D8"/>
          <w:p w14:paraId="2AF79FA1">
            <w:pPr>
              <w:jc w:val="center"/>
            </w:pP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B44BEB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802E2">
            <w:pPr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C36DFF">
            <w:pPr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BF6111">
            <w:pPr>
              <w:jc w:val="center"/>
            </w:pPr>
            <w:r>
              <w:t>146</w:t>
            </w:r>
          </w:p>
        </w:tc>
      </w:tr>
      <w:tr w14:paraId="72FDA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7A0F6">
            <w:pPr>
              <w:jc w:val="center"/>
            </w:pPr>
            <w:r>
              <w:t>111 05035100000120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863835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ED6753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6D6BEE">
            <w:pPr>
              <w:jc w:val="center"/>
            </w:pPr>
            <w:r>
              <w:t>46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C44682">
            <w:pPr>
              <w:jc w:val="center"/>
            </w:pPr>
            <w:r>
              <w:t>46</w:t>
            </w:r>
          </w:p>
        </w:tc>
      </w:tr>
      <w:tr w14:paraId="76FC9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FAFE6A">
            <w:pPr>
              <w:jc w:val="center"/>
              <w:rPr>
                <w:b/>
              </w:rPr>
            </w:pP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E010EF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655A8">
            <w:pPr>
              <w:jc w:val="center"/>
              <w:rPr>
                <w:b/>
              </w:rPr>
            </w:pPr>
            <w:r>
              <w:rPr>
                <w:b/>
              </w:rPr>
              <w:t>997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F0997B">
            <w:pPr>
              <w:jc w:val="center"/>
              <w:rPr>
                <w:b/>
              </w:rPr>
            </w:pPr>
            <w:r>
              <w:rPr>
                <w:b/>
              </w:rPr>
              <w:t>1018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6C89A">
            <w:pPr>
              <w:jc w:val="center"/>
              <w:rPr>
                <w:b/>
              </w:rPr>
            </w:pPr>
            <w:r>
              <w:rPr>
                <w:b/>
              </w:rPr>
              <w:t>1040</w:t>
            </w:r>
          </w:p>
        </w:tc>
      </w:tr>
      <w:tr w14:paraId="77D39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D51885">
            <w:pPr>
              <w:jc w:val="center"/>
              <w:rPr>
                <w:b/>
              </w:rPr>
            </w:pPr>
            <w:r>
              <w:rPr>
                <w:b/>
              </w:rPr>
              <w:t>20000000000000150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D98B95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E8717A">
            <w:pPr>
              <w:jc w:val="center"/>
              <w:rPr>
                <w:b/>
              </w:rPr>
            </w:pPr>
            <w:r>
              <w:rPr>
                <w:b/>
              </w:rPr>
              <w:t>5517,5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C10B93">
            <w:pPr>
              <w:jc w:val="center"/>
              <w:rPr>
                <w:b/>
              </w:rPr>
            </w:pPr>
            <w:r>
              <w:rPr>
                <w:b/>
              </w:rPr>
              <w:t>5144,4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C3B33">
            <w:pPr>
              <w:jc w:val="center"/>
              <w:rPr>
                <w:b/>
              </w:rPr>
            </w:pPr>
            <w:r>
              <w:rPr>
                <w:b/>
              </w:rPr>
              <w:t>2795,4</w:t>
            </w:r>
          </w:p>
        </w:tc>
      </w:tr>
      <w:tr w14:paraId="5B033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5DB955">
            <w:pPr>
              <w:jc w:val="center"/>
            </w:pPr>
            <w:r>
              <w:t>20210000000000150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F45F0">
            <w:r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EF059F">
            <w:pPr>
              <w:jc w:val="center"/>
              <w:rPr>
                <w:b/>
              </w:rPr>
            </w:pPr>
            <w:r>
              <w:rPr>
                <w:b/>
              </w:rPr>
              <w:t>5216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B92DA8">
            <w:pPr>
              <w:jc w:val="center"/>
              <w:rPr>
                <w:b/>
              </w:rPr>
            </w:pPr>
            <w:r>
              <w:rPr>
                <w:b/>
              </w:rPr>
              <w:t>4952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023BFE">
            <w:pPr>
              <w:jc w:val="center"/>
              <w:rPr>
                <w:b/>
              </w:rPr>
            </w:pPr>
            <w:r>
              <w:rPr>
                <w:b/>
              </w:rPr>
              <w:t>2630</w:t>
            </w:r>
          </w:p>
        </w:tc>
      </w:tr>
      <w:tr w14:paraId="29E52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F369ED">
            <w:pPr>
              <w:jc w:val="center"/>
            </w:pPr>
            <w:r>
              <w:t>20216001100000150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92992D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3B48DF">
            <w:pPr>
              <w:jc w:val="center"/>
            </w:pPr>
            <w:r>
              <w:t>5216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B4C997">
            <w:pPr>
              <w:jc w:val="center"/>
            </w:pPr>
            <w:r>
              <w:t>4952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BE8B70">
            <w:pPr>
              <w:jc w:val="center"/>
            </w:pPr>
            <w:r>
              <w:t>2630</w:t>
            </w:r>
          </w:p>
        </w:tc>
      </w:tr>
      <w:tr w14:paraId="58822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69857">
            <w:pPr>
              <w:jc w:val="center"/>
            </w:pPr>
            <w:r>
              <w:t>20235118100000 150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0EBE3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C3A41">
            <w:pPr>
              <w:jc w:val="center"/>
            </w:pPr>
            <w:r>
              <w:t>136,4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59085E">
            <w:pPr>
              <w:jc w:val="center"/>
            </w:pPr>
            <w:r>
              <w:t>151,4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CB13E1">
            <w:pPr>
              <w:jc w:val="center"/>
            </w:pPr>
            <w:r>
              <w:t>165,4</w:t>
            </w:r>
          </w:p>
        </w:tc>
      </w:tr>
      <w:tr w14:paraId="07425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6C9E4F">
            <w:pPr>
              <w:jc w:val="center"/>
            </w:pPr>
            <w:r>
              <w:t>20240014100000 150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B7FF5E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7ABA7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6F531D">
            <w:pPr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DE7FEB">
            <w:pPr>
              <w:jc w:val="center"/>
            </w:pPr>
            <w:r>
              <w:t>0</w:t>
            </w:r>
          </w:p>
        </w:tc>
      </w:tr>
      <w:tr w14:paraId="6389B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C53AA4">
            <w:pPr>
              <w:jc w:val="center"/>
            </w:pPr>
            <w:r>
              <w:t>20229999100000150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00B532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6BDC7">
            <w:pPr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1B5A3D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8F8A3">
            <w:pPr>
              <w:jc w:val="center"/>
            </w:pPr>
            <w:r>
              <w:t>0</w:t>
            </w:r>
          </w:p>
        </w:tc>
      </w:tr>
      <w:tr w14:paraId="6CF65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72E42E">
            <w:pPr>
              <w:jc w:val="center"/>
            </w:pPr>
            <w:r>
              <w:t>20249999100000150</w:t>
            </w: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9D69F">
            <w:pPr>
              <w:jc w:val="both"/>
            </w:pPr>
            <w:r>
              <w:t>Прочие межбюджетные  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8DC5E1">
            <w:pPr>
              <w:jc w:val="center"/>
            </w:pPr>
            <w:r>
              <w:t>44,1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3B0DA8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324E39">
            <w:pPr>
              <w:jc w:val="center"/>
            </w:pPr>
            <w:r>
              <w:t>0</w:t>
            </w:r>
          </w:p>
        </w:tc>
      </w:tr>
      <w:tr w14:paraId="0298B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3E8A8D">
            <w:pPr>
              <w:jc w:val="center"/>
            </w:pPr>
          </w:p>
          <w:p w14:paraId="2259174A">
            <w:pPr>
              <w:jc w:val="center"/>
            </w:pPr>
          </w:p>
        </w:tc>
        <w:tc>
          <w:tcPr>
            <w:tcW w:w="4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F9F64A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68C1D2">
            <w:pPr>
              <w:jc w:val="center"/>
              <w:rPr>
                <w:b/>
              </w:rPr>
            </w:pPr>
            <w:r>
              <w:rPr>
                <w:b/>
              </w:rPr>
              <w:t>6514,5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ED705F">
            <w:pPr>
              <w:jc w:val="center"/>
              <w:rPr>
                <w:b/>
              </w:rPr>
            </w:pPr>
            <w:r>
              <w:rPr>
                <w:b/>
              </w:rPr>
              <w:t>6162,4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CA30C2">
            <w:pPr>
              <w:jc w:val="center"/>
              <w:rPr>
                <w:b/>
              </w:rPr>
            </w:pPr>
            <w:r>
              <w:rPr>
                <w:b/>
              </w:rPr>
              <w:t>3835,4»;</w:t>
            </w:r>
          </w:p>
        </w:tc>
      </w:tr>
    </w:tbl>
    <w:p w14:paraId="16BCA3AC">
      <w:pPr>
        <w:jc w:val="both"/>
        <w:rPr>
          <w:b/>
        </w:rPr>
      </w:pPr>
    </w:p>
    <w:p w14:paraId="30565630">
      <w:pPr>
        <w:jc w:val="both"/>
        <w:rPr>
          <w:sz w:val="28"/>
          <w:szCs w:val="28"/>
        </w:rPr>
      </w:pPr>
      <w:r>
        <w:rPr>
          <w:sz w:val="28"/>
          <w:szCs w:val="28"/>
        </w:rPr>
        <w:t>5)  приложение  № 5 к решению  изложить в следующей редакции:</w:t>
      </w:r>
    </w:p>
    <w:p w14:paraId="224C1D53">
      <w:pPr>
        <w:jc w:val="both"/>
        <w:rPr>
          <w:b/>
        </w:rPr>
      </w:pPr>
    </w:p>
    <w:p w14:paraId="19EB2139">
      <w:pPr>
        <w:jc w:val="both"/>
        <w:rPr>
          <w:b/>
        </w:rPr>
      </w:pPr>
    </w:p>
    <w:tbl>
      <w:tblPr>
        <w:tblStyle w:val="7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3997E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463F627E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Приложение № 5</w:t>
            </w:r>
          </w:p>
          <w:p w14:paraId="7C87FF01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к решению Земского собрания</w:t>
            </w:r>
          </w:p>
          <w:p w14:paraId="10A67F12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Репьевского сельского поселения</w:t>
            </w:r>
          </w:p>
          <w:p w14:paraId="3DB67EC4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«О бюджете Репьевского сельского       </w:t>
            </w:r>
          </w:p>
          <w:p w14:paraId="5FDDA186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поселения муниципального района</w:t>
            </w:r>
          </w:p>
          <w:p w14:paraId="31D518DA">
            <w:pPr>
              <w:pStyle w:val="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«Волоконовский район» на 2024 год                                                                                                                                               и плановый период      2025   и 2026 </w:t>
            </w:r>
          </w:p>
          <w:p w14:paraId="3D80E2B9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годов»</w:t>
            </w:r>
          </w:p>
          <w:p w14:paraId="6E5DA87F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от 29 декабря 2023 года  № 25</w:t>
            </w:r>
          </w:p>
        </w:tc>
      </w:tr>
    </w:tbl>
    <w:p w14:paraId="05C16A3B">
      <w:pPr>
        <w:rPr>
          <w:sz w:val="28"/>
          <w:szCs w:val="28"/>
        </w:rPr>
      </w:pPr>
    </w:p>
    <w:tbl>
      <w:tblPr>
        <w:tblStyle w:val="7"/>
        <w:tblW w:w="10349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567"/>
        <w:gridCol w:w="567"/>
        <w:gridCol w:w="910"/>
        <w:gridCol w:w="650"/>
        <w:gridCol w:w="442"/>
        <w:gridCol w:w="266"/>
        <w:gridCol w:w="667"/>
        <w:gridCol w:w="326"/>
        <w:gridCol w:w="27"/>
        <w:gridCol w:w="965"/>
        <w:gridCol w:w="1134"/>
      </w:tblGrid>
      <w:tr w14:paraId="02807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695EC1A2">
            <w:pPr>
              <w:rPr>
                <w:b/>
                <w:sz w:val="28"/>
                <w:szCs w:val="28"/>
              </w:rPr>
            </w:pPr>
          </w:p>
        </w:tc>
      </w:tr>
      <w:tr w14:paraId="7D9C6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03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372FD2C">
            <w:pPr>
              <w:pStyle w:val="14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Репьевского сельского поселения муниципального района «Волоконовский 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 2024 год и на плановый период 2025 и 2026 годов  по разделам, подразделам, целевым статьям и видам расходов классификации расходов бюджета</w:t>
            </w:r>
          </w:p>
        </w:tc>
      </w:tr>
      <w:tr w14:paraId="02548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F6D8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33C4F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5CE03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A38C2">
            <w:pPr>
              <w:rPr>
                <w:rFonts w:ascii="Arial CYR" w:hAnsi="Arial CYR" w:cs="Arial CYR"/>
              </w:rPr>
            </w:pPr>
          </w:p>
        </w:tc>
        <w:tc>
          <w:tcPr>
            <w:tcW w:w="24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A99DF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14:paraId="3ABE12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07D7A">
            <w:pPr>
              <w:rPr>
                <w:rFonts w:ascii="Arial CYR" w:hAnsi="Arial CYR" w:cs="Arial CY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54EB">
            <w:pPr>
              <w:rPr>
                <w:rFonts w:ascii="Arial CYR" w:hAnsi="Arial CYR" w:cs="Arial CYR"/>
              </w:rPr>
            </w:pPr>
          </w:p>
        </w:tc>
        <w:tc>
          <w:tcPr>
            <w:tcW w:w="1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026F">
            <w:pPr>
              <w:rPr>
                <w:rFonts w:ascii="Arial CYR" w:hAnsi="Arial CYR" w:cs="Arial CYR"/>
              </w:rPr>
            </w:pPr>
          </w:p>
        </w:tc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D3EBC">
            <w:pPr>
              <w:rPr>
                <w:rFonts w:ascii="Arial CYR" w:hAnsi="Arial CYR" w:cs="Arial CYR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C78E4">
            <w:pPr>
              <w:rPr>
                <w:rFonts w:ascii="Arial CYR" w:hAnsi="Arial CYR" w:cs="Arial CYR"/>
              </w:rPr>
            </w:pPr>
          </w:p>
        </w:tc>
        <w:tc>
          <w:tcPr>
            <w:tcW w:w="2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C350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14:paraId="0A6F7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8C3F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2F53A9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8105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14:paraId="047A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579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1F9E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3684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14:paraId="675AFA4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14:paraId="14712EC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6B681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14:paraId="4C06792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F34F77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Вид </w:t>
            </w:r>
          </w:p>
          <w:p w14:paraId="57A2B50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</w:t>
            </w:r>
          </w:p>
          <w:p w14:paraId="0169C9A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Хо</w:t>
            </w:r>
          </w:p>
          <w:p w14:paraId="4EAC53C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да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AC13B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A7140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4618F">
            <w:pPr>
              <w:jc w:val="right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2026</w:t>
            </w:r>
          </w:p>
        </w:tc>
      </w:tr>
      <w:tr w14:paraId="26524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D44C6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44D0C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8EE1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EC0FA7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3D690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55CD3C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A01BAE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163F3D">
            <w:pPr>
              <w:jc w:val="right"/>
              <w:rPr>
                <w:rFonts w:ascii="Arial CYR" w:hAnsi="Arial CYR" w:cs="Arial CYR"/>
              </w:rPr>
            </w:pPr>
          </w:p>
        </w:tc>
      </w:tr>
      <w:tr w14:paraId="1F829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7F89AF4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37547D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20E6D709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65C797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ED1E95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FD9858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7F456C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DC52B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14:paraId="4925F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26013C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845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F7EC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736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4909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8658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AA012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EDADAF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14:paraId="0A6E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832E04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функций органов власти Волоконовского района</w:t>
            </w:r>
          </w:p>
          <w:p w14:paraId="217BFF83">
            <w:pPr>
              <w:rPr>
                <w:rStyle w:val="8"/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4D5E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569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BFA9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99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1E86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223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A81C6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B1D58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14:paraId="3004F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44BC7A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A8B03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1B96F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08EFCC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0E68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4E538">
            <w:pPr>
              <w:jc w:val="right"/>
              <w:rPr>
                <w:b/>
              </w:rPr>
            </w:pPr>
            <w:r>
              <w:rPr>
                <w:b/>
              </w:rPr>
              <w:t>2102,2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0BE8A9">
            <w:pPr>
              <w:jc w:val="right"/>
              <w:rPr>
                <w:b/>
              </w:rPr>
            </w:pPr>
            <w:r>
              <w:rPr>
                <w:b/>
              </w:rPr>
              <w:t>2225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7BAC73">
            <w:pPr>
              <w:jc w:val="right"/>
              <w:rPr>
                <w:b/>
              </w:rPr>
            </w:pPr>
            <w:r>
              <w:rPr>
                <w:b/>
              </w:rPr>
              <w:t>1611</w:t>
            </w:r>
          </w:p>
        </w:tc>
      </w:tr>
      <w:tr w14:paraId="4A2AB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89E653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  <w:p w14:paraId="5983F89B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338F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D101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BBD6C1">
            <w:pPr>
              <w:jc w:val="center"/>
              <w:rPr>
                <w:b/>
              </w:rPr>
            </w:pPr>
            <w:r>
              <w:rPr>
                <w:b/>
              </w:rPr>
              <w:t>9990000190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0F3423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51A309">
            <w:pPr>
              <w:jc w:val="right"/>
              <w:rPr>
                <w:b/>
              </w:rPr>
            </w:pPr>
            <w:r>
              <w:rPr>
                <w:b/>
              </w:rPr>
              <w:t>1192,2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5EE5641">
            <w:pPr>
              <w:jc w:val="right"/>
              <w:rPr>
                <w:b/>
              </w:rPr>
            </w:pPr>
            <w:r>
              <w:rPr>
                <w:b/>
              </w:rPr>
              <w:t>1276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E45F4D">
            <w:pPr>
              <w:jc w:val="right"/>
              <w:rPr>
                <w:b/>
              </w:rPr>
            </w:pPr>
            <w:r>
              <w:rPr>
                <w:b/>
              </w:rPr>
              <w:t>807</w:t>
            </w:r>
          </w:p>
        </w:tc>
      </w:tr>
      <w:tr w14:paraId="47962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3B071B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  <w:p w14:paraId="7B8DF0C2"/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C27438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BF449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6081A7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B84F7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BFAA3D">
            <w:pPr>
              <w:jc w:val="right"/>
            </w:pPr>
            <w:r>
              <w:t>744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753ED1">
            <w:pPr>
              <w:jc w:val="right"/>
            </w:pPr>
            <w: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9C484B">
            <w:pPr>
              <w:jc w:val="right"/>
            </w:pPr>
            <w:r>
              <w:t>807</w:t>
            </w:r>
          </w:p>
        </w:tc>
      </w:tr>
      <w:tr w14:paraId="3A550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8C1FF0D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63B7F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9627DE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D1E87D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2064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73872A">
            <w:pPr>
              <w:jc w:val="right"/>
            </w:pPr>
            <w:r>
              <w:t>418,2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8A3F12F">
            <w:pPr>
              <w:jc w:val="right"/>
            </w:pPr>
            <w:r>
              <w:t>499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E86C489">
            <w:pPr>
              <w:jc w:val="right"/>
            </w:pPr>
            <w:r>
              <w:t>0</w:t>
            </w:r>
          </w:p>
        </w:tc>
      </w:tr>
      <w:tr w14:paraId="54EF5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A06950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0FFE9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AA7541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11E01">
            <w:pPr>
              <w:jc w:val="center"/>
            </w:pPr>
            <w:r>
              <w:t>9990000190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C6037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624D5F">
            <w:pPr>
              <w:jc w:val="right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7321FD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42F7BE">
            <w:pPr>
              <w:jc w:val="right"/>
            </w:pPr>
            <w:r>
              <w:t>0</w:t>
            </w:r>
          </w:p>
        </w:tc>
      </w:tr>
      <w:tr w14:paraId="74CCD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C4423F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63302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F3A6E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EEFF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9990000200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77C573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888E8">
            <w:pPr>
              <w:jc w:val="right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0F3D63">
            <w:pPr>
              <w:jc w:val="right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705FD29">
            <w:pPr>
              <w:jc w:val="right"/>
              <w:rPr>
                <w:b/>
              </w:rPr>
            </w:pPr>
            <w:r>
              <w:rPr>
                <w:b/>
              </w:rPr>
              <w:t>804</w:t>
            </w:r>
          </w:p>
        </w:tc>
      </w:tr>
      <w:tr w14:paraId="7ACC5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AE796A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EFC5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268A90">
            <w:pPr>
              <w:jc w:val="center"/>
            </w:pPr>
            <w:r>
              <w:t>04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01298">
            <w:pPr>
              <w:jc w:val="center"/>
            </w:pPr>
            <w:r>
              <w:t>9990000200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B57EA0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DFA0D5">
            <w:pPr>
              <w:jc w:val="right"/>
            </w:pPr>
            <w:r>
              <w:t>910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6B7A1BF">
            <w:pPr>
              <w:jc w:val="right"/>
            </w:pPr>
            <w:r>
              <w:t>949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05DAE2">
            <w:pPr>
              <w:jc w:val="right"/>
            </w:pPr>
            <w:r>
              <w:t>804</w:t>
            </w:r>
          </w:p>
        </w:tc>
      </w:tr>
      <w:tr w14:paraId="06C47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3F0CE83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5599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9D3C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BA802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5CF09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2C8A34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44041EF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0F04B8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14:paraId="49FD3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F6495E7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1F143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4D5B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D3F39B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299CE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1BF9CF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C91437B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88378B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14:paraId="07C7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19AF403">
            <w:pPr>
              <w:rPr>
                <w:b/>
              </w:rPr>
            </w:pPr>
            <w:r>
              <w:rPr>
                <w:b/>
              </w:rPr>
              <w:t>Реализация функций органов 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D03A3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54DAC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5E510C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F873AE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ECFE49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519194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D2A242A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14:paraId="625E5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B7AD008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FA7FE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766C9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EC460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205DC1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2F3CB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B763D6E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1FC13BB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14:paraId="576C8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5B3DB79A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6BD93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A243A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8E8E3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B283DA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42FFA">
            <w:pPr>
              <w:jc w:val="right"/>
              <w:rPr>
                <w:b/>
              </w:rPr>
            </w:pPr>
            <w:r>
              <w:rPr>
                <w:b/>
              </w:rPr>
              <w:t>136,4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AD61C31">
            <w:pPr>
              <w:jc w:val="right"/>
              <w:rPr>
                <w:b/>
              </w:rPr>
            </w:pPr>
            <w:r>
              <w:rPr>
                <w:b/>
              </w:rPr>
              <w:t>151,4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C0271AD">
            <w:pPr>
              <w:jc w:val="right"/>
              <w:rPr>
                <w:b/>
              </w:rPr>
            </w:pPr>
            <w:r>
              <w:rPr>
                <w:b/>
              </w:rPr>
              <w:t>165,4</w:t>
            </w:r>
          </w:p>
        </w:tc>
      </w:tr>
      <w:tr w14:paraId="7D7F8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358FCCD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E1E1CD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87CD2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8FAC05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A9913">
            <w:pPr>
              <w:jc w:val="center"/>
            </w:pPr>
            <w:r>
              <w:t>100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16E37">
            <w:pPr>
              <w:jc w:val="right"/>
            </w:pPr>
            <w:r>
              <w:t>121,7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06BBAAB">
            <w:pPr>
              <w:jc w:val="right"/>
            </w:pPr>
            <w:r>
              <w:t>134,6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A367016">
            <w:pPr>
              <w:jc w:val="right"/>
            </w:pPr>
            <w:r>
              <w:t>148,5</w:t>
            </w:r>
          </w:p>
        </w:tc>
      </w:tr>
      <w:tr w14:paraId="095A8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331BB1C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63D31C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39C154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AAE9AF">
            <w:pPr>
              <w:jc w:val="center"/>
            </w:pPr>
            <w:r>
              <w:t>9990051180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79A7A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C9D56C">
            <w:pPr>
              <w:jc w:val="right"/>
            </w:pPr>
            <w:r>
              <w:t>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51F1E0">
            <w:pPr>
              <w:jc w:val="right"/>
            </w:pPr>
            <w: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0552F73">
            <w:pPr>
              <w:jc w:val="right"/>
            </w:pPr>
            <w:r>
              <w:t>16,9</w:t>
            </w:r>
          </w:p>
        </w:tc>
      </w:tr>
      <w:tr w14:paraId="34D2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0B8BC1EA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007C9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42DD46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88DB3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D519B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357A2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1116,9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A3FB7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F4018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3D2E7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1014BF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45D9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86B2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35987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5D7DD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C15A0C">
            <w:pPr>
              <w:jc w:val="right"/>
              <w:rPr>
                <w:b/>
              </w:rPr>
            </w:pPr>
            <w:r>
              <w:rPr>
                <w:b/>
              </w:rPr>
              <w:t>1101,9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6C9DFE1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A4852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0E7B9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442909">
            <w:pPr>
              <w:rPr>
                <w:b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76DB19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EFFB5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17B4F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9B8B3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C3D324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E2E7E01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5D2B12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DBD4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D7FFCD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E07F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B0F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8871DA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643C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8B0A26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82298E5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30D987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C4AD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18F4B2">
            <w:pPr>
              <w:rPr>
                <w:b/>
              </w:rPr>
            </w:pPr>
            <w:r>
              <w:rPr>
                <w:b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647DE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421A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4E7A0">
            <w:pPr>
              <w:jc w:val="center"/>
              <w:rPr>
                <w:b/>
              </w:rPr>
            </w:pPr>
            <w:r>
              <w:rPr>
                <w:b/>
              </w:rPr>
              <w:t>01301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193C9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A57E8E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499E2A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3AA62D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4347A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66271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DDE8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03AA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9B380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13F0D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560EBE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4FD4CE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EECB80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82B5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FBEB7E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B290E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10B359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18EDB">
            <w:pPr>
              <w:jc w:val="center"/>
            </w:pPr>
            <w:r>
              <w:rPr>
                <w:bCs/>
                <w:i/>
                <w:iCs/>
              </w:rPr>
              <w:t>0130120350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B4F2F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8C07EB">
            <w:pPr>
              <w:jc w:val="right"/>
            </w:pPr>
            <w:r>
              <w:t>1057,8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C78AD6">
            <w:pPr>
              <w:jc w:val="right"/>
            </w:pPr>
            <w: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5B656C">
            <w:pPr>
              <w:jc w:val="right"/>
            </w:pPr>
            <w:r>
              <w:t>0</w:t>
            </w:r>
          </w:p>
        </w:tc>
      </w:tr>
      <w:tr w14:paraId="0E00E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1E320C">
            <w:pPr>
              <w:rPr>
                <w:b/>
              </w:rPr>
            </w:pPr>
            <w:r>
              <w:rPr>
                <w:b/>
              </w:rPr>
              <w:t>Реализация функций органов</w:t>
            </w:r>
          </w:p>
          <w:p w14:paraId="4FB2231C">
            <w:r>
              <w:rPr>
                <w:b/>
              </w:rPr>
              <w:t>Власти Волоконовского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A098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FCDAE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AD11C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96213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B1491">
            <w:pPr>
              <w:jc w:val="right"/>
              <w:rPr>
                <w:b/>
              </w:rPr>
            </w:pPr>
            <w:r>
              <w:rPr>
                <w:b/>
              </w:rP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F4F62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815F39">
            <w:pPr>
              <w:jc w:val="right"/>
            </w:pPr>
            <w:r>
              <w:t>0</w:t>
            </w:r>
          </w:p>
        </w:tc>
      </w:tr>
      <w:tr w14:paraId="1A396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62D002">
            <w: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82E8C9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38ECD2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AD7E05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55262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741860">
            <w:pPr>
              <w:jc w:val="right"/>
            </w:pPr>
            <w: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DB55DE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4CC59C5">
            <w:pPr>
              <w:jc w:val="right"/>
            </w:pPr>
            <w:r>
              <w:t>0</w:t>
            </w:r>
          </w:p>
        </w:tc>
      </w:tr>
      <w:tr w14:paraId="24BF5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FAEC8A">
            <w:r>
              <w:t>Резервный фонд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04F7C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A6EF7D">
            <w:pPr>
              <w:jc w:val="center"/>
            </w:pPr>
            <w:r>
              <w:t>10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D704C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855FEA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59266">
            <w:pPr>
              <w:jc w:val="right"/>
            </w:pPr>
            <w:r>
              <w:t>44,1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F3D382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40E143">
            <w:pPr>
              <w:jc w:val="right"/>
            </w:pPr>
            <w:r>
              <w:t>0</w:t>
            </w:r>
          </w:p>
        </w:tc>
      </w:tr>
      <w:tr w14:paraId="61EEE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6D5934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4DDD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567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C41E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2DD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11D5B0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AF5C852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726FA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06451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FDD3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F338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693B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D9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36079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AC814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978B183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ACB5AA2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9159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CAA909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8DB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25F6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430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399FC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AD816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2E3722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DC7F6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B6F3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F0E7CD">
            <w:pPr>
              <w:rPr>
                <w:b/>
              </w:rPr>
            </w:pPr>
            <w:r>
              <w:rPr>
                <w:b/>
              </w:rPr>
              <w:t>Основное мероприятие «Повышение уровня безопасности  жизнедеятельности населения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CD36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48B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A8C6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544CD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5201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BF694F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634547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748C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BCC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0D01F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065F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D2208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68D170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C3D131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1200C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A74B44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7A40F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E7A04F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EDD2E0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B7254B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6A2D13">
            <w:pPr>
              <w:jc w:val="center"/>
            </w:pPr>
            <w:r>
              <w:rPr>
                <w:bCs/>
                <w:i/>
                <w:iCs/>
              </w:rPr>
              <w:t>0130220370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B426E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EDAB93">
            <w:pPr>
              <w:jc w:val="right"/>
            </w:pPr>
            <w: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5FBE25">
            <w:pPr>
              <w:jc w:val="right"/>
            </w:pPr>
            <w: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D3C35A">
            <w:pPr>
              <w:jc w:val="right"/>
            </w:pPr>
            <w:r>
              <w:t>0</w:t>
            </w:r>
          </w:p>
        </w:tc>
      </w:tr>
      <w:tr w14:paraId="60F0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F03CBE"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B62B8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7C2EA3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340BB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D16495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3ACF55">
            <w:pPr>
              <w:jc w:val="right"/>
            </w:pPr>
            <w: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24A1B5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F01AB4E">
            <w:pPr>
              <w:jc w:val="right"/>
            </w:pPr>
            <w:r>
              <w:t>0</w:t>
            </w:r>
          </w:p>
        </w:tc>
      </w:tr>
      <w:tr w14:paraId="4F26D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C77AE6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EDF39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B0717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3F4D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F6F520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07F762">
            <w:pPr>
              <w:jc w:val="right"/>
            </w:pPr>
            <w:r>
              <w:t>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31DA91A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B193E6B">
            <w:pPr>
              <w:jc w:val="right"/>
            </w:pPr>
            <w:r>
              <w:t>0</w:t>
            </w:r>
          </w:p>
        </w:tc>
      </w:tr>
      <w:tr w14:paraId="18D69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714A73F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8CAD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3D3686">
            <w:pPr>
              <w:jc w:val="center"/>
            </w:pPr>
            <w:r>
              <w:t>14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95BF9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482CDA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28917">
            <w:pPr>
              <w:jc w:val="right"/>
            </w:pPr>
            <w:r>
              <w:t>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793B954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150EC12">
            <w:pPr>
              <w:jc w:val="right"/>
            </w:pPr>
            <w:r>
              <w:t>0</w:t>
            </w:r>
          </w:p>
        </w:tc>
      </w:tr>
      <w:tr w14:paraId="5EE06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ED7A34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D7AC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AB1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2D0D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9E9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7A1C5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A85C724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5596C5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4B0A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22F0FE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0F035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FA1F1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D2A715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54460C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889A7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18A1EDD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9862E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3D0C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3807AD0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20B59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52B598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9F9D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33F5E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B21897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269DBF0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AF9499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A22D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7A74CE7">
            <w:pPr>
              <w:rPr>
                <w:b/>
              </w:rPr>
            </w:pPr>
            <w:r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C9D2B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9FD8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A55108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A3351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B0FE6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D8D2AAC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C4B71B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554C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0537E96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и безопасность  дорог в границах  населенных пунктов»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644A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4508A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1231F">
            <w:pPr>
              <w:jc w:val="center"/>
              <w:rPr>
                <w:b/>
              </w:rPr>
            </w:pPr>
            <w:r>
              <w:rPr>
                <w:b/>
              </w:rPr>
              <w:t>01101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D75D7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1B9D7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DCDC55D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F5F62D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E5A0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B8C153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B02D9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3CB9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9E3C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0110162000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90BA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610D74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091E1D9">
            <w:pPr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FA80AB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2B596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1079C7A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CCCE5F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BEE071">
            <w:pPr>
              <w:jc w:val="center"/>
            </w:pPr>
            <w:r>
              <w:t>09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FE62DF">
            <w:pPr>
              <w:jc w:val="center"/>
            </w:pPr>
            <w:r>
              <w:t>0110162000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946C48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EB1558">
            <w:pPr>
              <w:jc w:val="right"/>
            </w:pPr>
            <w:r>
              <w:t>41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AFB28FB">
            <w:pPr>
              <w:jc w:val="right"/>
            </w:pPr>
            <w:r>
              <w:t>41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08EE07">
            <w:pPr>
              <w:jc w:val="right"/>
            </w:pPr>
            <w:r>
              <w:t>0</w:t>
            </w:r>
          </w:p>
        </w:tc>
      </w:tr>
      <w:tr w14:paraId="7713D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15D69E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1BE6B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172EE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3CBF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8835B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40E695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F4F46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6C3FBF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582B2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C42D0A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7199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854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497C1A">
            <w:pPr>
              <w:jc w:val="center"/>
            </w:pPr>
            <w:r>
              <w:t> 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F2C34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F2F1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E8E6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6B9C7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5A62D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266111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EC7A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CE54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23868E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9A83F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6DE7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66118E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8589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0B177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986727">
            <w:pPr>
              <w:rPr>
                <w:b/>
              </w:rPr>
            </w:pPr>
            <w:r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C4E6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A33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8229E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792757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1651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578E1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086E7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4E3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DCD627D">
            <w:pPr>
              <w:rPr>
                <w:b/>
              </w:rPr>
            </w:pPr>
            <w:r>
              <w:rPr>
                <w:b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03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7A1A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05A3A9">
            <w:pPr>
              <w:jc w:val="center"/>
              <w:rPr>
                <w:b/>
              </w:rPr>
            </w:pPr>
            <w:r>
              <w:rPr>
                <w:b/>
              </w:rPr>
              <w:t>01102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C1082A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C60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D0CD6C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B827C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15EEA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92667C7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8C7FE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1BD2A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54105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0110263000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52744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B75F24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C2377C2">
            <w:pPr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8DBDA8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9AB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4EB300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69F4D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8583C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A574B0">
            <w:pPr>
              <w:jc w:val="center"/>
            </w:pPr>
            <w:r>
              <w:t>0110263000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FA1859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AB3F79">
            <w:pPr>
              <w:jc w:val="right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4EBE150">
            <w:pPr>
              <w:jc w:val="right"/>
            </w:pPr>
            <w: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5CB2C50">
            <w:pPr>
              <w:jc w:val="right"/>
            </w:pPr>
            <w:r>
              <w:t>0</w:t>
            </w:r>
          </w:p>
        </w:tc>
      </w:tr>
      <w:tr w14:paraId="6B693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6994B4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E8B60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10C17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E4E0C2">
            <w:pPr>
              <w:jc w:val="center"/>
              <w:rPr>
                <w:b/>
              </w:rPr>
            </w:pPr>
            <w:r>
              <w:rPr>
                <w:b/>
              </w:rPr>
              <w:t>01103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9D697C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9727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AE9D6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54F09D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01CC5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803A8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BA3BE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E0A5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BF7C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0110364000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FB18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1AD81E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281950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21C46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BD9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DDC96A9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167E2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EFA94D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30EBD">
            <w:pPr>
              <w:jc w:val="center"/>
            </w:pPr>
            <w:r>
              <w:t>0110364000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8BC56B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DC890D">
            <w:pPr>
              <w:jc w:val="right"/>
            </w:pPr>
            <w: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8E6383B">
            <w:pPr>
              <w:jc w:val="right"/>
            </w:pPr>
            <w: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363179F">
            <w:pPr>
              <w:jc w:val="right"/>
            </w:pPr>
            <w:r>
              <w:t>0</w:t>
            </w:r>
          </w:p>
        </w:tc>
      </w:tr>
      <w:tr w14:paraId="60964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963ECBF">
            <w:pPr>
              <w:rPr>
                <w:b/>
              </w:rPr>
            </w:pPr>
            <w:r>
              <w:rPr>
                <w:b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D10C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96250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7C9630">
            <w:pPr>
              <w:jc w:val="center"/>
              <w:rPr>
                <w:b/>
              </w:rPr>
            </w:pPr>
            <w:r>
              <w:rPr>
                <w:b/>
              </w:rPr>
              <w:t>01104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28FB6A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7D1A8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9B3C79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6AFC99F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D513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0774F405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7A7C6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2A55F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AA327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2954D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5BC09F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C76D630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3BDF3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23250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488936F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2D56A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C67606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482BE0">
            <w:pPr>
              <w:jc w:val="center"/>
            </w:pPr>
            <w: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23C257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1DE054">
            <w:pPr>
              <w:jc w:val="right"/>
            </w:pPr>
            <w:r>
              <w:t>1094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840186">
            <w:pPr>
              <w:jc w:val="right"/>
            </w:pPr>
            <w: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3C30ADF">
            <w:pPr>
              <w:jc w:val="right"/>
            </w:pPr>
            <w:r>
              <w:t>0</w:t>
            </w:r>
          </w:p>
        </w:tc>
      </w:tr>
      <w:tr w14:paraId="760D1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8C04F6E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1EDD9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645BB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610C3">
            <w:pPr>
              <w:jc w:val="center"/>
            </w:pPr>
            <w:r>
              <w:t>0110465000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D77AED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F7EC2F">
            <w:pPr>
              <w:jc w:val="right"/>
            </w:pPr>
            <w: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6663127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6E2062D">
            <w:pPr>
              <w:jc w:val="right"/>
            </w:pPr>
            <w:r>
              <w:t>0</w:t>
            </w:r>
          </w:p>
        </w:tc>
      </w:tr>
      <w:tr w14:paraId="1065C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8060109">
            <w:pPr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14:paraId="27DD5AF9">
            <w:r>
              <w:rPr>
                <w:b/>
              </w:rPr>
              <w:t>«Развитие общественного самоуправления на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FF00AF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E873A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3A6EF3">
            <w:pPr>
              <w:jc w:val="center"/>
              <w:rPr>
                <w:b/>
              </w:rPr>
            </w:pPr>
            <w:r>
              <w:rPr>
                <w:b/>
              </w:rPr>
              <w:t>01602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E2110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BAACF5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76D9803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DC2C0C3">
            <w:pPr>
              <w:jc w:val="right"/>
            </w:pPr>
            <w:r>
              <w:t>0</w:t>
            </w:r>
          </w:p>
        </w:tc>
      </w:tr>
      <w:tr w14:paraId="7204C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2174F8D">
            <w:r>
              <w:t>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D7CF0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FE5F48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2629A2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7E7388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5298F">
            <w:pPr>
              <w:jc w:val="right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6950171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39DD34">
            <w:pPr>
              <w:jc w:val="right"/>
            </w:pPr>
            <w:r>
              <w:t>0</w:t>
            </w:r>
          </w:p>
        </w:tc>
      </w:tr>
      <w:tr w14:paraId="6D0C5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5C96B89">
            <w:r>
              <w:t>Закупка товаров,работ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587FA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ED71B7">
            <w:pPr>
              <w:jc w:val="center"/>
            </w:pPr>
            <w:r>
              <w:t>03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AE398B">
            <w:pPr>
              <w:jc w:val="center"/>
            </w:pPr>
            <w:r>
              <w:t>0160229990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1FE23F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9C123C">
            <w:pPr>
              <w:jc w:val="right"/>
            </w:pPr>
            <w:r>
              <w:t>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DCA22A9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F0A4DA6">
            <w:pPr>
              <w:jc w:val="right"/>
            </w:pPr>
            <w:r>
              <w:t>0</w:t>
            </w:r>
          </w:p>
        </w:tc>
      </w:tr>
      <w:tr w14:paraId="75C78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02E71268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4B0B0C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DBE2D3E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4F36BAF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0D63136A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9C321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E115F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3EA3D06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4E96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A4DB5E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1C4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B8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8489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509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B0AA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98521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5D637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11FD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092578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CE5E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CF3F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77B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975A07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13E4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5E67E0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6982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6B3C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0F54E7">
            <w:pPr>
              <w:rPr>
                <w:b/>
              </w:rPr>
            </w:pPr>
            <w:r>
              <w:rPr>
                <w:b/>
              </w:rPr>
              <w:t>Подпрограмма «»Вовлечение в занятие физической культурой и спортом жителей»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2969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1EDA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10C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19C598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E7AE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7E6F8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0F40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2086B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40BC1">
            <w:pPr>
              <w:rPr>
                <w:b/>
              </w:rPr>
            </w:pPr>
            <w:r>
              <w:rPr>
                <w:b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4339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4849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974D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4250C5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4488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4A8C6C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F4A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4EFBE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5922A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FB8F8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0EF7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D3DE6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0140129990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30C9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7E2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9E90F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0ED988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40673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80F82">
            <w:r>
              <w:t>Закупка товаров, работ и услуг для государственных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C983EF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F3B424">
            <w:pPr>
              <w:jc w:val="center"/>
            </w:pPr>
            <w:r>
              <w:t>07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E413F7">
            <w:pPr>
              <w:jc w:val="center"/>
            </w:pPr>
            <w:r>
              <w:t>0140129990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9B3FD">
            <w:pPr>
              <w:jc w:val="center"/>
            </w:pPr>
            <w: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EF0D8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7B82255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869176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6D7C6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54CC49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1B1FD8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4159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205AA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F40342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1073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0AE36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CA769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14:paraId="5BA10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0FEE74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A3C0EE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F29140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5D7E2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712915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8354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ED8B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B06DC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1875</w:t>
            </w:r>
          </w:p>
        </w:tc>
      </w:tr>
      <w:tr w14:paraId="46946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7172F4">
            <w:pPr>
              <w:rPr>
                <w:b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92FE64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6FB6B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31AD8">
            <w:pPr>
              <w:jc w:val="center"/>
            </w:pPr>
            <w: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9BAA54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5FD395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E75BC44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BF31A6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14:paraId="1E4A5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933B57">
            <w:pPr>
              <w:rPr>
                <w:b/>
              </w:rPr>
            </w:pPr>
            <w:r>
              <w:rPr>
                <w:b/>
              </w:rPr>
              <w:t>Подпрограмма «Развитие сферы культурно-досуговой  деятельности»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13F60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1111DC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CAF68">
            <w:pPr>
              <w:jc w:val="center"/>
            </w:pPr>
            <w:r>
              <w:t>015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ADBC6E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DB42DB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EA70B3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174CCB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14:paraId="77677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3FAED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9DAF79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2F4230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2EAFF2">
            <w:pPr>
              <w:jc w:val="center"/>
            </w:pPr>
            <w:r>
              <w:t>01501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DE63A9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286B4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C28CB6D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738E21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14:paraId="6F80B7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C653B4">
            <w:pPr>
              <w:rPr>
                <w:b/>
              </w:rPr>
            </w:pPr>
            <w:r>
              <w:rPr>
                <w:b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DFF9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1E810E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CF0042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3DFC80">
            <w:pPr>
              <w:jc w:val="center"/>
            </w:pPr>
            <w:r>
              <w:t> 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2B858">
            <w:pPr>
              <w:jc w:val="right"/>
              <w:rPr>
                <w:bCs/>
              </w:rPr>
            </w:pPr>
            <w:r>
              <w:rPr>
                <w:bCs/>
              </w:rPr>
              <w:t>1928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7445200">
            <w:pPr>
              <w:jc w:val="right"/>
              <w:rPr>
                <w:bCs/>
              </w:rPr>
            </w:pPr>
            <w:r>
              <w:rPr>
                <w:bCs/>
              </w:rPr>
              <w:t>1854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8A183C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14:paraId="6B259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C2CA87">
            <w:r>
              <w:t xml:space="preserve"> Межбюджетные трансферты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C2A76C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381B79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C5C07F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849D01">
            <w:pPr>
              <w:jc w:val="center"/>
            </w:pPr>
            <w: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9A096">
            <w:pPr>
              <w:jc w:val="right"/>
              <w:rPr>
                <w:bCs/>
              </w:rPr>
            </w:pPr>
            <w:r>
              <w:rPr>
                <w:bCs/>
              </w:rPr>
              <w:t>1922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E009F3A">
            <w:pPr>
              <w:jc w:val="right"/>
              <w:rPr>
                <w:bCs/>
              </w:rPr>
            </w:pPr>
            <w:r>
              <w:rPr>
                <w:bCs/>
              </w:rPr>
              <w:t>1848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AEDBCA">
            <w:pPr>
              <w:jc w:val="right"/>
              <w:rPr>
                <w:bCs/>
              </w:rPr>
            </w:pPr>
            <w:r>
              <w:rPr>
                <w:bCs/>
              </w:rPr>
              <w:t>1875</w:t>
            </w:r>
          </w:p>
        </w:tc>
      </w:tr>
      <w:tr w14:paraId="3049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3A343C"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B76527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6F60CD">
            <w:pPr>
              <w:jc w:val="center"/>
            </w:pPr>
            <w:r>
              <w:t>01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0E794C">
            <w:pPr>
              <w:jc w:val="center"/>
            </w:pPr>
            <w:r>
              <w:t>0150100590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A8CD3B">
            <w:pPr>
              <w:jc w:val="center"/>
            </w:pPr>
            <w: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67B7B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3F15B79">
            <w:pPr>
              <w:jc w:val="righ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B2FDFF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6C9D0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567A20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9B6D75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43AE1">
            <w:pPr>
              <w:jc w:val="center"/>
              <w:rPr>
                <w:b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486DE4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6CE97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F46A6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EBF92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A0A9F9">
            <w:pPr>
              <w:rPr>
                <w:b/>
                <w:bCs/>
              </w:rPr>
            </w:pPr>
            <w:r>
              <w:rPr>
                <w:b/>
                <w:bCs/>
              </w:rPr>
              <w:t>3651,4»;</w:t>
            </w:r>
          </w:p>
        </w:tc>
      </w:tr>
    </w:tbl>
    <w:p w14:paraId="000F435D">
      <w:pPr>
        <w:jc w:val="both"/>
        <w:rPr>
          <w:b/>
        </w:rPr>
      </w:pPr>
    </w:p>
    <w:p w14:paraId="49E5044F">
      <w:pPr>
        <w:jc w:val="both"/>
        <w:rPr>
          <w:sz w:val="28"/>
          <w:szCs w:val="28"/>
        </w:rPr>
      </w:pPr>
      <w:r>
        <w:rPr>
          <w:sz w:val="28"/>
          <w:szCs w:val="28"/>
        </w:rPr>
        <w:t>6)  приложение  № 8 к решению изложить в следующей редакции</w:t>
      </w:r>
    </w:p>
    <w:tbl>
      <w:tblPr>
        <w:tblStyle w:val="7"/>
        <w:tblpPr w:leftFromText="180" w:rightFromText="180" w:vertAnchor="text" w:tblpXSpec="right" w:tblpY="1"/>
        <w:tblOverlap w:val="never"/>
        <w:tblW w:w="88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 w14:paraId="591E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0610E16F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« Приложение № 8</w:t>
            </w:r>
          </w:p>
          <w:p w14:paraId="6937EC1B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к решению Земского собрания</w:t>
            </w:r>
          </w:p>
          <w:p w14:paraId="7EAC7909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Репьевского сельского поселения</w:t>
            </w:r>
          </w:p>
          <w:p w14:paraId="07846137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О бюджете Репьевского сельского       </w:t>
            </w:r>
          </w:p>
          <w:p w14:paraId="72ECEA8B">
            <w:pPr>
              <w:pStyle w:val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поселения муниципального района</w:t>
            </w:r>
          </w:p>
          <w:p w14:paraId="316CD43D">
            <w:pPr>
              <w:pStyle w:val="1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«Волоконовский район» на 2024 год                                                                                   и плановый  период  2025   и  2026</w:t>
            </w:r>
          </w:p>
          <w:p w14:paraId="6E228B70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годов»</w:t>
            </w:r>
          </w:p>
          <w:p w14:paraId="3FC2ECC2">
            <w:pPr>
              <w:pStyle w:val="1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от 29 декабря 2023 года  № 25</w:t>
            </w:r>
          </w:p>
        </w:tc>
      </w:tr>
    </w:tbl>
    <w:p w14:paraId="58DD4A9A">
      <w:pPr>
        <w:rPr>
          <w:sz w:val="28"/>
          <w:szCs w:val="28"/>
        </w:rPr>
      </w:pPr>
    </w:p>
    <w:tbl>
      <w:tblPr>
        <w:tblStyle w:val="7"/>
        <w:tblW w:w="1063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709"/>
        <w:gridCol w:w="567"/>
        <w:gridCol w:w="567"/>
        <w:gridCol w:w="891"/>
        <w:gridCol w:w="526"/>
        <w:gridCol w:w="621"/>
        <w:gridCol w:w="88"/>
        <w:gridCol w:w="148"/>
        <w:gridCol w:w="844"/>
        <w:gridCol w:w="134"/>
        <w:gridCol w:w="859"/>
        <w:gridCol w:w="992"/>
      </w:tblGrid>
      <w:tr w14:paraId="7DBD7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 w14:paraId="3C90DC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14:paraId="2447E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top"/>
          </w:tcPr>
          <w:p w14:paraId="01E428E4">
            <w:pPr>
              <w:pStyle w:val="14"/>
              <w:rPr>
                <w:b/>
                <w:sz w:val="24"/>
              </w:rPr>
            </w:pPr>
            <w:r>
              <w:rPr>
                <w:b/>
                <w:szCs w:val="28"/>
              </w:rPr>
              <w:t xml:space="preserve">Распределение бюджетных ассигнований бюджета Репьевского сельского поселения муниципального района «Волоконовский район» </w:t>
            </w:r>
            <w:r>
              <w:rPr>
                <w:b/>
              </w:rPr>
              <w:t xml:space="preserve"> </w:t>
            </w:r>
            <w:r>
              <w:rPr>
                <w:b/>
                <w:szCs w:val="28"/>
              </w:rPr>
              <w:t>на 2024 год и на плановый период 2025 и 2026 годов  по разделам, подразделам, целевым статьям и видам расходов в ведомственной структуре расходов бюджета</w:t>
            </w:r>
          </w:p>
        </w:tc>
      </w:tr>
      <w:tr w14:paraId="5CC73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34B1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E2D0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C15AD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D4F1F">
            <w:pPr>
              <w:rPr>
                <w:rFonts w:ascii="Arial CYR" w:hAnsi="Arial CYR" w:cs="Arial CYR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9674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(тыс.рублей)</w:t>
            </w:r>
          </w:p>
        </w:tc>
      </w:tr>
      <w:tr w14:paraId="2084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3C8C5">
            <w:pPr>
              <w:rPr>
                <w:rFonts w:ascii="Arial CYR" w:hAnsi="Arial CYR" w:cs="Arial CYR"/>
              </w:rPr>
            </w:pPr>
          </w:p>
        </w:tc>
        <w:tc>
          <w:tcPr>
            <w:tcW w:w="2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36DD4">
            <w:pPr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FF912">
            <w:pPr>
              <w:rPr>
                <w:rFonts w:ascii="Arial CYR" w:hAnsi="Arial CYR" w:cs="Arial CYR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8F39">
            <w:pPr>
              <w:rPr>
                <w:rFonts w:ascii="Arial CYR" w:hAnsi="Arial CYR" w:cs="Arial CYR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F8798">
            <w:pPr>
              <w:rPr>
                <w:rFonts w:ascii="Arial CYR" w:hAnsi="Arial CYR" w:cs="Arial CYR"/>
              </w:rPr>
            </w:pPr>
          </w:p>
        </w:tc>
        <w:tc>
          <w:tcPr>
            <w:tcW w:w="1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1020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14:paraId="7E51F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7194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Наименование  показателей</w:t>
            </w:r>
          </w:p>
        </w:tc>
        <w:tc>
          <w:tcPr>
            <w:tcW w:w="39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74D73D8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29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34B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сумма</w:t>
            </w:r>
          </w:p>
        </w:tc>
      </w:tr>
      <w:tr w14:paraId="6E49A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7675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647B0E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Глава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D063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14:paraId="53D5721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1D9CB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</w:t>
            </w:r>
          </w:p>
          <w:p w14:paraId="0CA03123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раз</w:t>
            </w:r>
          </w:p>
          <w:p w14:paraId="75E17A4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54374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Целевые</w:t>
            </w:r>
          </w:p>
          <w:p w14:paraId="6242A3DA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статьи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 w14:paraId="1BFEA1A7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Вид</w:t>
            </w:r>
          </w:p>
          <w:p w14:paraId="577C33D9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расхода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99A0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2024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DD45E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D888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2026</w:t>
            </w:r>
          </w:p>
        </w:tc>
      </w:tr>
      <w:tr w14:paraId="3363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54094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18D3D4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5FC93D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FBCA1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8968B8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5E7F12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9E8EE3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4109E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432A77A">
            <w:pPr>
              <w:jc w:val="right"/>
              <w:rPr>
                <w:rFonts w:ascii="Arial CYR" w:hAnsi="Arial CYR" w:cs="Arial CYR"/>
              </w:rPr>
            </w:pPr>
          </w:p>
        </w:tc>
      </w:tr>
      <w:tr w14:paraId="7A19B4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A54AA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Репьевского сельского поселения муниципального района «Волоконовский район» Белгородской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0783141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5A7F2256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32538B3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AD4A881">
            <w:pPr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B12F2D1">
            <w:pPr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EB78653">
            <w:pPr>
              <w:jc w:val="right"/>
              <w:rPr>
                <w:b/>
                <w:bCs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EF3EC95">
            <w:pPr>
              <w:jc w:val="right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D3D12C6">
            <w:pPr>
              <w:jc w:val="right"/>
              <w:rPr>
                <w:b/>
                <w:bCs/>
              </w:rPr>
            </w:pPr>
          </w:p>
        </w:tc>
      </w:tr>
      <w:tr w14:paraId="04D1F2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AC9152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792E0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6E67E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7822D8C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77E4CA6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24A03ED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0F6B06A">
            <w:pPr>
              <w:jc w:val="right"/>
              <w:rPr>
                <w:b/>
              </w:rPr>
            </w:pPr>
            <w:r>
              <w:rPr>
                <w:b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4BA31B22">
            <w:pPr>
              <w:jc w:val="right"/>
              <w:rPr>
                <w:b/>
              </w:rPr>
            </w:pPr>
            <w:r>
              <w:rPr>
                <w:b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0948CBD2">
            <w:pPr>
              <w:jc w:val="right"/>
              <w:rPr>
                <w:b/>
              </w:rPr>
            </w:pPr>
            <w:r>
              <w:rPr>
                <w:b/>
              </w:rPr>
              <w:t>1611</w:t>
            </w:r>
          </w:p>
        </w:tc>
      </w:tr>
      <w:tr w14:paraId="1242A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7BDC86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B204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FBC52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B6B5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46D3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EAC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90E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C9BCE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D1A56C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14:paraId="79234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C8145E1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Реализация функций органов власти Волоконовского района</w:t>
            </w:r>
          </w:p>
          <w:p w14:paraId="1489B921">
            <w:pPr>
              <w:rPr>
                <w:rStyle w:val="8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34D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4211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F5A4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8D9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9B98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4FDD9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EA903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6F866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14:paraId="20AA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BB25F8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A9D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0A7B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D7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3A7A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894527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E309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2102,2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81AD28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8B3FB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1611</w:t>
            </w:r>
          </w:p>
        </w:tc>
      </w:tr>
      <w:tr w14:paraId="57C57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4023D7E">
            <w:pPr>
              <w:rPr>
                <w:rStyle w:val="8"/>
              </w:rPr>
            </w:pPr>
            <w:r>
              <w:rPr>
                <w:b/>
                <w:bCs/>
                <w:i/>
                <w:iCs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8990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22F7C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CD3A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1B6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9990000190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95FC7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99B9D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1192,2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3ACC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6C66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807</w:t>
            </w:r>
          </w:p>
        </w:tc>
      </w:tr>
      <w:tr w14:paraId="31849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747EC0F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B23A8E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2EAD49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A6973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5FD4D">
            <w:pPr>
              <w:jc w:val="center"/>
            </w:pPr>
            <w:r>
              <w:t>9990000190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2B0D38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633792">
            <w:pPr>
              <w:jc w:val="right"/>
            </w:pPr>
            <w:r>
              <w:t>744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D21656D">
            <w:pPr>
              <w:jc w:val="right"/>
            </w:pPr>
            <w:r>
              <w:t>777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A89500D">
            <w:pPr>
              <w:jc w:val="right"/>
            </w:pPr>
            <w:r>
              <w:t>807</w:t>
            </w:r>
          </w:p>
        </w:tc>
      </w:tr>
      <w:tr w14:paraId="0A94B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88B3F76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EE338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CBCD9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8390F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F49AF0">
            <w:pPr>
              <w:jc w:val="center"/>
            </w:pPr>
            <w:r>
              <w:t>9990000190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74C73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0025C1">
            <w:pPr>
              <w:jc w:val="right"/>
            </w:pPr>
            <w:r>
              <w:t>418,2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2BD9CC">
            <w:pPr>
              <w:jc w:val="right"/>
            </w:pPr>
            <w:r>
              <w:t>499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9E6D6D5">
            <w:pPr>
              <w:jc w:val="right"/>
            </w:pPr>
            <w:r>
              <w:t>0</w:t>
            </w:r>
          </w:p>
        </w:tc>
      </w:tr>
      <w:tr w14:paraId="2D946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B8ACA48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A3F608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0122E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7713DD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967DE">
            <w:pPr>
              <w:jc w:val="center"/>
            </w:pPr>
            <w:r>
              <w:t>9990000190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2CEB4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25F69">
            <w:pPr>
              <w:jc w:val="right"/>
            </w:pPr>
            <w:r>
              <w:t>30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FD75B2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E3AE8D">
            <w:pPr>
              <w:jc w:val="right"/>
            </w:pPr>
            <w:r>
              <w:t>0</w:t>
            </w:r>
          </w:p>
        </w:tc>
      </w:tr>
      <w:tr w14:paraId="15F2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5A239">
            <w:r>
              <w:rPr>
                <w:b/>
                <w:bCs/>
                <w:i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548B46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2A27B5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F7F05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D91B8D">
            <w:pPr>
              <w:jc w:val="center"/>
              <w:rPr>
                <w:b/>
              </w:rPr>
            </w:pPr>
            <w:r>
              <w:rPr>
                <w:b/>
              </w:rPr>
              <w:t>9990000200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4B7DF9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C0B021">
            <w:pPr>
              <w:jc w:val="right"/>
              <w:rPr>
                <w:b/>
              </w:rPr>
            </w:pPr>
            <w:r>
              <w:rPr>
                <w:b/>
              </w:rPr>
              <w:t>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9E3CC2C">
            <w:pPr>
              <w:jc w:val="right"/>
              <w:rPr>
                <w:b/>
              </w:rPr>
            </w:pPr>
            <w:r>
              <w:rPr>
                <w:b/>
              </w:rP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3BF9E6">
            <w:pPr>
              <w:jc w:val="right"/>
              <w:rPr>
                <w:b/>
              </w:rPr>
            </w:pPr>
            <w:r>
              <w:rPr>
                <w:b/>
              </w:rPr>
              <w:t>804</w:t>
            </w:r>
          </w:p>
        </w:tc>
      </w:tr>
      <w:tr w14:paraId="084F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375261C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3FD78F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E141045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21CDC">
            <w:pPr>
              <w:jc w:val="center"/>
            </w:pPr>
            <w: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5298E8">
            <w:pPr>
              <w:jc w:val="center"/>
            </w:pPr>
            <w:r>
              <w:t>9990000200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04404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E5E5EF">
            <w:pPr>
              <w:jc w:val="right"/>
            </w:pPr>
            <w:r>
              <w:t>910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2A6871">
            <w:pPr>
              <w:jc w:val="right"/>
            </w:pPr>
            <w:r>
              <w:t>949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616CC8">
            <w:pPr>
              <w:jc w:val="right"/>
            </w:pPr>
            <w:r>
              <w:t>804</w:t>
            </w:r>
          </w:p>
        </w:tc>
      </w:tr>
      <w:tr w14:paraId="09613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4F8A7CD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B6301E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70E6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4FA0E6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6E6F7E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3478A8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8C6141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69090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2CDBAEC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14:paraId="4D277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87FE23B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3677B6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C50B02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9150F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2E6ADA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6FAD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4355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B12B40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BC45F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14:paraId="534B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E4F4578">
            <w:pPr>
              <w:rPr>
                <w:b/>
              </w:rPr>
            </w:pPr>
            <w:r>
              <w:rPr>
                <w:b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ED18D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AA42F21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D5C70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BD92E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7312B6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A196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C39366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53D2B3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14:paraId="406D1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265C6A">
            <w:pPr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0B3CF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363386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87E82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6C880B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FFC2F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63E94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425C03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DFE21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14:paraId="2237B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7FC3444">
            <w:pPr>
              <w:rPr>
                <w:rStyle w:val="8"/>
                <w:b/>
              </w:rPr>
            </w:pPr>
            <w:r>
              <w:rPr>
                <w:rStyle w:val="8"/>
                <w:b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DFBBF7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CAF72FC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D038C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8610EB">
            <w:pPr>
              <w:jc w:val="center"/>
              <w:rPr>
                <w:b/>
              </w:rPr>
            </w:pPr>
            <w:r>
              <w:rPr>
                <w:b/>
              </w:rP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15047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31E53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EBDA4D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151,4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EE2B3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165,4</w:t>
            </w:r>
          </w:p>
        </w:tc>
      </w:tr>
      <w:tr w14:paraId="11712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90B606">
            <w: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0FDA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08AEB15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8DCABF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35BBDD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C9BF3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2F762F">
            <w:pPr>
              <w:jc w:val="right"/>
            </w:pPr>
            <w:r>
              <w:t>121,7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EA10F4">
            <w:pPr>
              <w:jc w:val="right"/>
            </w:pPr>
            <w:r>
              <w:t>134,6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ECD3A12">
            <w:pPr>
              <w:jc w:val="right"/>
            </w:pPr>
            <w:r>
              <w:t>148,5</w:t>
            </w:r>
          </w:p>
        </w:tc>
      </w:tr>
      <w:tr w14:paraId="46E08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E675EC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487425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BF426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BEB398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C20C54">
            <w:pPr>
              <w:jc w:val="center"/>
            </w:pPr>
            <w:r>
              <w:t>9990051180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44561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6ED2A">
            <w:pPr>
              <w:jc w:val="right"/>
            </w:pPr>
            <w:r>
              <w:t>14,7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32AA8EF">
            <w:pPr>
              <w:jc w:val="right"/>
            </w:pPr>
            <w:r>
              <w:t>16,8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429381E">
            <w:pPr>
              <w:jc w:val="right"/>
            </w:pPr>
            <w:r>
              <w:t>16,9</w:t>
            </w:r>
          </w:p>
        </w:tc>
      </w:tr>
      <w:tr w14:paraId="369FE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70D9D699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5FD29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36D839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70C61B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20419F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209C61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F3E69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1116,9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50D1F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27E064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036829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CFA441">
            <w:pPr>
              <w:rPr>
                <w:b/>
              </w:rPr>
            </w:pPr>
            <w:r>
              <w:rPr>
                <w:b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85FBD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0A7BB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7DF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49392C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9E449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42E4FB">
            <w:pPr>
              <w:jc w:val="right"/>
              <w:rPr>
                <w:b/>
              </w:rPr>
            </w:pPr>
            <w:r>
              <w:rPr>
                <w:b/>
              </w:rPr>
              <w:t>1101,9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DA711E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A3EBAE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7CDD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423A3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18AEA5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876395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3FE7A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6B1E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89092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060D1B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14FB4F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6313D88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B29C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1F6F8F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D73D18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58DBC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F39D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15C96C">
            <w:pPr>
              <w:jc w:val="center"/>
              <w:rPr>
                <w:b/>
              </w:rPr>
            </w:pPr>
            <w:r>
              <w:rPr>
                <w:b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D1C8A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064890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34BE4E8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BDCBEF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F256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B7442">
            <w:pPr>
              <w:rPr>
                <w:b/>
              </w:rPr>
            </w:pPr>
            <w:r>
              <w:rPr>
                <w:b/>
              </w:rPr>
              <w:t>Основное мероприятие «Реализация мероприятий по созданию, развертыванию, поддержанию в готовности системы «112»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5BDEE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E625C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9A0A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2FC081">
            <w:pPr>
              <w:jc w:val="center"/>
              <w:rPr>
                <w:b/>
              </w:rPr>
            </w:pPr>
            <w:r>
              <w:rPr>
                <w:b/>
              </w:rPr>
              <w:t>01301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0B2BA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73D2B7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69D76F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1074ED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41E6A3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D54156">
            <w:pPr>
              <w:pStyle w:val="2"/>
              <w:rPr>
                <w:rStyle w:val="8"/>
                <w:sz w:val="20"/>
                <w:lang w:val="ru-RU" w:eastAsia="ru-RU"/>
              </w:rPr>
            </w:pPr>
            <w:r>
              <w:rPr>
                <w:b/>
                <w:bCs/>
                <w:i/>
                <w:iCs/>
                <w:sz w:val="20"/>
                <w:lang w:val="ru-RU" w:eastAsia="ru-RU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998A21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BF89D6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D8F0E2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C2515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0130120350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6CB7DD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AE4920">
            <w:pPr>
              <w:jc w:val="right"/>
              <w:rPr>
                <w:b/>
              </w:rPr>
            </w:pPr>
            <w:r>
              <w:rPr>
                <w:b/>
              </w:rPr>
              <w:t>1057,8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C4CD8FB">
            <w:pPr>
              <w:jc w:val="right"/>
              <w:rPr>
                <w:b/>
              </w:rPr>
            </w:pPr>
            <w:r>
              <w:rPr>
                <w:b/>
              </w:rPr>
              <w:t>995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9729FD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D278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D8584B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BD3EDF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8E96F76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2170E9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8798D0">
            <w:pPr>
              <w:jc w:val="center"/>
            </w:pPr>
            <w:r>
              <w:rPr>
                <w:bCs/>
                <w:i/>
                <w:iCs/>
              </w:rPr>
              <w:t>0130120350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B403E7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FB5512">
            <w:pPr>
              <w:jc w:val="right"/>
            </w:pPr>
            <w:r>
              <w:t>1057,8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4786FA">
            <w:pPr>
              <w:jc w:val="right"/>
            </w:pPr>
            <w:r>
              <w:t>995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B89C3F">
            <w:pPr>
              <w:jc w:val="right"/>
            </w:pPr>
            <w:r>
              <w:t>0</w:t>
            </w:r>
          </w:p>
        </w:tc>
      </w:tr>
      <w:tr w14:paraId="72041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4B75CB">
            <w:pPr>
              <w:rPr>
                <w:b/>
              </w:rPr>
            </w:pPr>
            <w:r>
              <w:rPr>
                <w:b/>
              </w:rPr>
              <w:t>Реализация функций органов</w:t>
            </w:r>
          </w:p>
          <w:p w14:paraId="47784F1F">
            <w:r>
              <w:rPr>
                <w:b/>
              </w:rPr>
              <w:t>Власти Волоконовского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36BEE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2170D8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41684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48E90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E9218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CA2EF">
            <w:pPr>
              <w:jc w:val="right"/>
              <w:rPr>
                <w:b/>
              </w:rPr>
            </w:pPr>
            <w:r>
              <w:rPr>
                <w:b/>
              </w:rP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292639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EB2A2D">
            <w:pPr>
              <w:jc w:val="right"/>
            </w:pPr>
            <w:r>
              <w:t>0</w:t>
            </w:r>
          </w:p>
        </w:tc>
      </w:tr>
      <w:tr w14:paraId="4C531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FDC1B0">
            <w:r>
              <w:t xml:space="preserve">Непрограммные расходы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07D34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0F48DE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48513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0DB284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60CB7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E415D">
            <w:pPr>
              <w:jc w:val="right"/>
            </w:pPr>
            <w: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FE7679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AE0F696">
            <w:pPr>
              <w:jc w:val="right"/>
            </w:pPr>
            <w:r>
              <w:t>0</w:t>
            </w:r>
          </w:p>
        </w:tc>
      </w:tr>
      <w:tr w14:paraId="1DB4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C9E23">
            <w:r>
              <w:t>Резервный фонд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584C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ADA833B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65A4F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D5816E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9990020550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5E1108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7389FC">
            <w:pPr>
              <w:jc w:val="right"/>
            </w:pPr>
            <w:r>
              <w:t>44,1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8CD479D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B09D0D">
            <w:pPr>
              <w:jc w:val="right"/>
            </w:pPr>
            <w:r>
              <w:t>0</w:t>
            </w:r>
          </w:p>
        </w:tc>
      </w:tr>
      <w:tr w14:paraId="20558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59EA5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290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F6C2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8895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ACF8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94C23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C4E64C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309555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EBF4C81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2AAE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5C2BC4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0D29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7280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8C9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96CE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30948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60B634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88BBF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43139F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7F300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201650">
            <w:pPr>
              <w:rPr>
                <w:b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C30B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47DFF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3DA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EA5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27FFB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88576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2A779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2E69E3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B20D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50E115">
            <w:pPr>
              <w:rPr>
                <w:b/>
              </w:rPr>
            </w:pPr>
            <w:r>
              <w:rPr>
                <w:b/>
              </w:rPr>
              <w:t>Основное мероприятие «Повышение уровня безопасности  жизнедеятельности населения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83F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644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D3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57E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B4FBB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CD44B9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59589E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1EB78A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0217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2F0D06">
            <w:pPr>
              <w:rPr>
                <w:rStyle w:val="8"/>
              </w:rPr>
            </w:pPr>
            <w:r>
              <w:rPr>
                <w:b/>
                <w:bCs/>
                <w:i/>
                <w:iCs/>
              </w:rPr>
              <w:t xml:space="preserve">Обеспечение правопорядка в общественных местах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F4215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06233B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95EE5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222ABB">
            <w:pPr>
              <w:jc w:val="center"/>
              <w:rPr>
                <w:b/>
              </w:rPr>
            </w:pPr>
            <w:r>
              <w:rPr>
                <w:b/>
                <w:bCs/>
                <w:i/>
                <w:i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C95958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D7F36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8A0EE8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4734DEE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3945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E851181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C1BF6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8329C6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25D394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FE162">
            <w:pPr>
              <w:jc w:val="center"/>
            </w:pPr>
            <w:r>
              <w:rPr>
                <w:bCs/>
                <w:i/>
                <w:i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2408DF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2EFB8">
            <w:pPr>
              <w:jc w:val="right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CFFE273">
            <w:pPr>
              <w:jc w:val="right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4A09910">
            <w:pPr>
              <w:jc w:val="right"/>
            </w:pPr>
            <w:r>
              <w:t>0</w:t>
            </w:r>
          </w:p>
        </w:tc>
      </w:tr>
      <w:tr w14:paraId="01E64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E116951">
            <w: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ED7604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7F7381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2490D8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88E5A8">
            <w:pPr>
              <w:jc w:val="center"/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957F1A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77C394">
            <w:pPr>
              <w:jc w:val="right"/>
            </w:pPr>
            <w: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282182A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93BACA5">
            <w:pPr>
              <w:jc w:val="right"/>
            </w:pPr>
            <w:r>
              <w:t>0</w:t>
            </w:r>
          </w:p>
        </w:tc>
      </w:tr>
      <w:tr w14:paraId="1E74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3763E59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3AFA88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AD1919D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AC4DF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A033">
            <w:pPr>
              <w:jc w:val="center"/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A3773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A5992E">
            <w:pPr>
              <w:jc w:val="right"/>
            </w:pPr>
            <w:r>
              <w:t>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E32918A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8644A77">
            <w:pPr>
              <w:jc w:val="right"/>
            </w:pPr>
            <w:r>
              <w:t>0</w:t>
            </w:r>
          </w:p>
        </w:tc>
      </w:tr>
      <w:tr w14:paraId="648F6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CFB8178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518940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40D46E5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26EBDC">
            <w:pPr>
              <w:jc w:val="center"/>
            </w:pPr>
            <w: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0E7516">
            <w:pPr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0130220520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4E1C94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EFD00">
            <w:pPr>
              <w:jc w:val="right"/>
            </w:pPr>
            <w:r>
              <w:t>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5B62A0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654D07">
            <w:pPr>
              <w:jc w:val="right"/>
            </w:pPr>
            <w:r>
              <w:t>0</w:t>
            </w:r>
          </w:p>
        </w:tc>
      </w:tr>
      <w:tr w14:paraId="2017D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F416C9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6B15E32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AD4F1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1535A10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516A7BC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418D5A55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35040D2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25CA077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0FF922B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6658B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9273309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AAB71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F76CA0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B8FE4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5182F4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680D5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1649A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9B1AB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29B95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3F070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693EA75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B9E53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54CEDE2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8619B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40179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4EAEE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077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652AA3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EEB58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02DE9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F543FD">
            <w:pPr>
              <w:rPr>
                <w:b/>
              </w:rPr>
            </w:pPr>
            <w:r>
              <w:rPr>
                <w:b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5A312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042BD40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68297D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0DDA68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8F1254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A7A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BE211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1329BD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6313B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BDA23E">
            <w:pPr>
              <w:rPr>
                <w:b/>
              </w:rPr>
            </w:pPr>
            <w:r>
              <w:rPr>
                <w:b/>
              </w:rPr>
              <w:t>Основное мероприятие «Содержание и безопасность  дорог в границах 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40038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C4C9F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1E869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620C32">
            <w:pPr>
              <w:jc w:val="center"/>
              <w:rPr>
                <w:b/>
              </w:rPr>
            </w:pPr>
            <w:r>
              <w:rPr>
                <w:b/>
              </w:rPr>
              <w:t>01101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33103E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293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8670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D88B82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AFC9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98656B8">
            <w:pPr>
              <w:rPr>
                <w:rStyle w:val="8"/>
              </w:rPr>
            </w:pPr>
            <w:r>
              <w:rPr>
                <w:b/>
                <w:bCs/>
                <w:i/>
                <w:iCs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BDE8AA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ED916F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9E2D2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2BFE5C">
            <w:pPr>
              <w:jc w:val="center"/>
              <w:rPr>
                <w:b/>
              </w:rPr>
            </w:pPr>
            <w:r>
              <w:rPr>
                <w:b/>
              </w:rPr>
              <w:t>0110162000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6FC857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1F4F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656C80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02935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0BC88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BD36B69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83B27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426A97C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942750">
            <w:pPr>
              <w:jc w:val="center"/>
            </w:pPr>
            <w: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545387">
            <w:pPr>
              <w:jc w:val="center"/>
            </w:pPr>
            <w:r>
              <w:t>0110162000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68E44D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5A68E1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69FE784">
            <w:pPr>
              <w:jc w:val="right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55FC593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33C68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F2A03F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A7A2D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CD383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C0C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9F3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1EDF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A55B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C7FE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0CCE5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D796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84A1E5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6AD822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AD36C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C9B8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6B3507">
            <w:pPr>
              <w:jc w:val="center"/>
            </w:pPr>
            <w: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DC4FD">
            <w:pPr>
              <w:jc w:val="center"/>
            </w:pPr>
            <w: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6C4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BEB86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0926E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3E8C8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3C641FB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3CE16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C9E2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BD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0D0A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3F23C9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94FA3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F93E6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035056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32955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0899A7B">
            <w:pPr>
              <w:rPr>
                <w:b/>
              </w:rPr>
            </w:pPr>
            <w:r>
              <w:rPr>
                <w:b/>
              </w:rPr>
              <w:t>Подпрограмма «»Благоустройство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C1BB5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FDF8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5533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77D3C5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2AA255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6B22A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1129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343A2B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57236E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37050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E8093DB">
            <w:pPr>
              <w:rPr>
                <w:b/>
              </w:rPr>
            </w:pPr>
            <w:r>
              <w:rPr>
                <w:b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0BE5F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EAA9F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5C5C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5EFAE">
            <w:pPr>
              <w:jc w:val="center"/>
              <w:rPr>
                <w:b/>
              </w:rPr>
            </w:pPr>
            <w:r>
              <w:rPr>
                <w:b/>
              </w:rPr>
              <w:t>01102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57A0B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C22AC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966B24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E5BF8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4FAD4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5D00F">
            <w:pPr>
              <w:rPr>
                <w:rStyle w:val="8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мероприятий по озеленению населенных пунктов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99B93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8F29D81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2E553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9A2445">
            <w:pPr>
              <w:jc w:val="center"/>
              <w:rPr>
                <w:b/>
              </w:rPr>
            </w:pPr>
            <w:r>
              <w:rPr>
                <w:b/>
              </w:rPr>
              <w:t>0110263000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A226D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9E51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C837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A0D04B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61DDB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211C2B1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2B5BA5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04FCC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985DC7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43AF28">
            <w:pPr>
              <w:jc w:val="center"/>
            </w:pPr>
            <w:r>
              <w:t>0110263000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B63113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096158">
            <w:pPr>
              <w:jc w:val="right"/>
            </w:pPr>
            <w: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39C40ED">
            <w:pPr>
              <w:jc w:val="right"/>
            </w:pPr>
            <w: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1AAA920">
            <w:pPr>
              <w:jc w:val="right"/>
            </w:pPr>
            <w:r>
              <w:t>0</w:t>
            </w:r>
          </w:p>
        </w:tc>
      </w:tr>
      <w:tr w14:paraId="7E4C0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4A3BF1E">
            <w:r>
              <w:rPr>
                <w:b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3E5CC1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1FD8815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7EC6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8D5406">
            <w:pPr>
              <w:jc w:val="center"/>
              <w:rPr>
                <w:b/>
              </w:rPr>
            </w:pPr>
            <w:r>
              <w:rPr>
                <w:b/>
              </w:rPr>
              <w:t>01103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FF672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C46F3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8F053CC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0A30835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8F0D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1DE776">
            <w:pPr>
              <w:rPr>
                <w:rStyle w:val="8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и содержание мест захоронения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2DF5E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2C91F96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D9018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94BA4">
            <w:pPr>
              <w:jc w:val="center"/>
              <w:rPr>
                <w:b/>
              </w:rPr>
            </w:pPr>
            <w:r>
              <w:rPr>
                <w:b/>
              </w:rPr>
              <w:t>0110364000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EB2A57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38C991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89E4486">
            <w:pPr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450983D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61848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A3AD4DB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233D4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73BDF0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2EB5C0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825563">
            <w:pPr>
              <w:jc w:val="center"/>
            </w:pPr>
            <w:r>
              <w:t>0110364000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CF70F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82724">
            <w:pPr>
              <w:jc w:val="right"/>
            </w:pPr>
            <w:r>
              <w:t>15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5C49CBA">
            <w:pPr>
              <w:jc w:val="right"/>
            </w:pPr>
            <w: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AA11A87">
            <w:pPr>
              <w:jc w:val="right"/>
            </w:pPr>
            <w:r>
              <w:t>0</w:t>
            </w:r>
          </w:p>
        </w:tc>
      </w:tr>
      <w:tr w14:paraId="47804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9DB04E">
            <w:pPr>
              <w:rPr>
                <w:b/>
              </w:rPr>
            </w:pPr>
            <w:r>
              <w:rPr>
                <w:b/>
              </w:rPr>
              <w:t>Основноное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ADD8F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2A2F3B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5C67D0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630556">
            <w:pPr>
              <w:jc w:val="center"/>
              <w:rPr>
                <w:b/>
              </w:rPr>
            </w:pPr>
            <w:r>
              <w:rPr>
                <w:b/>
              </w:rPr>
              <w:t>01104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21634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4D13F2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4D3F40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EDE6A9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1949C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71924">
            <w:pPr>
              <w:rPr>
                <w:rStyle w:val="8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592F61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90C3E32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BFC175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ADCA63">
            <w:pPr>
              <w:jc w:val="center"/>
              <w:rPr>
                <w:b/>
              </w:rPr>
            </w:pPr>
            <w:r>
              <w:rPr>
                <w:b/>
              </w:rPr>
              <w:t>0110465000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95EBB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A05941">
            <w:pPr>
              <w:jc w:val="right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720771A">
            <w:pPr>
              <w:jc w:val="right"/>
              <w:rPr>
                <w:b/>
              </w:rPr>
            </w:pPr>
            <w:r>
              <w:rPr>
                <w:b/>
              </w:rPr>
              <w:t>669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A9526CB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14:paraId="59462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A7747AB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D3FEB8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5C0075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040FAC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1B808">
            <w:pPr>
              <w:jc w:val="center"/>
            </w:pPr>
            <w:r>
              <w:t>0110465000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BF25A0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447665">
            <w:pPr>
              <w:jc w:val="right"/>
            </w:pPr>
            <w:r>
              <w:t>1094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229DA9">
            <w:pPr>
              <w:jc w:val="right"/>
            </w:pPr>
            <w:r>
              <w:t>669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2A1F07">
            <w:pPr>
              <w:jc w:val="right"/>
            </w:pPr>
            <w:r>
              <w:t>0</w:t>
            </w:r>
          </w:p>
        </w:tc>
      </w:tr>
      <w:tr w14:paraId="2F0BE8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D4F73B8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7F65E5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91B1502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9FCAD1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15A215">
            <w:pPr>
              <w:jc w:val="center"/>
            </w:pPr>
            <w:r>
              <w:t>0110465000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B6CBF6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11D2E4">
            <w:pPr>
              <w:jc w:val="right"/>
            </w:pPr>
            <w:r>
              <w:t>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DA8CA3F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855B2A3">
            <w:pPr>
              <w:jc w:val="right"/>
            </w:pPr>
            <w:r>
              <w:t>0</w:t>
            </w:r>
          </w:p>
        </w:tc>
      </w:tr>
      <w:tr w14:paraId="1FB4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DD3787">
            <w:pPr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14:paraId="46C7297C">
            <w:r>
              <w:rPr>
                <w:b/>
              </w:rPr>
              <w:t>«Развитие общественного самоуправления на территории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E68B4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501935E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D1D9CD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C97999">
            <w:pPr>
              <w:jc w:val="center"/>
              <w:rPr>
                <w:b/>
              </w:rPr>
            </w:pPr>
            <w:r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1A205B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119439">
            <w:pPr>
              <w:jc w:val="right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ABD74E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53DF090">
            <w:pPr>
              <w:jc w:val="right"/>
            </w:pPr>
            <w:r>
              <w:t>0</w:t>
            </w:r>
          </w:p>
        </w:tc>
      </w:tr>
      <w:tr w14:paraId="2AFE5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D018ADD">
            <w:r>
              <w:t>Мероприятия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5BB299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17810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77B55B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AEFDD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B215C4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AD6C86">
            <w:pPr>
              <w:jc w:val="right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8F4807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1761A2">
            <w:pPr>
              <w:jc w:val="right"/>
            </w:pPr>
            <w:r>
              <w:t>0</w:t>
            </w:r>
          </w:p>
        </w:tc>
      </w:tr>
      <w:tr w14:paraId="12DF3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655E7D">
            <w:r>
              <w:t>Закупка товаров,работ и услуг для государственных нужд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04E1E4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04C0E8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F72DD0">
            <w:pPr>
              <w:jc w:val="center"/>
            </w:pPr>
            <w:r>
              <w:t>03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2BB403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39C09E">
            <w:pPr>
              <w:jc w:val="center"/>
            </w:pPr>
            <w:r>
              <w:t>200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841752">
            <w:pPr>
              <w:jc w:val="right"/>
            </w:pPr>
            <w:r>
              <w:t>80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EFB560B">
            <w:pPr>
              <w:jc w:val="right"/>
            </w:pPr>
            <w: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17B6D8">
            <w:pPr>
              <w:jc w:val="right"/>
            </w:pPr>
            <w:r>
              <w:t>0</w:t>
            </w:r>
          </w:p>
        </w:tc>
      </w:tr>
      <w:tr w14:paraId="68A0D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center"/>
          </w:tcPr>
          <w:p w14:paraId="46138F19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CA47C44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9C60C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E406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D2D73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46C12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/>
            <w:vAlign w:val="bottom"/>
          </w:tcPr>
          <w:p w14:paraId="0BEDF55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53F57C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00CCFF"/>
            <w:noWrap w:val="0"/>
            <w:vAlign w:val="bottom"/>
          </w:tcPr>
          <w:p w14:paraId="131736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3C4BE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F99836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19F56F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B2AF6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BB8F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98E4D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85D25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8CA0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54E70C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AB6375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036B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E9438A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7FCAC7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C9AB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7948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51D7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6075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99A88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772129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DB283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E0CF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1AFEFD">
            <w:pPr>
              <w:rPr>
                <w:b/>
              </w:rPr>
            </w:pPr>
            <w:r>
              <w:rPr>
                <w:b/>
              </w:rPr>
              <w:t>Подпрограмма «»Вовлечение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E5DE58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7E72C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B966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BD1A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C5B18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AED4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593651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B66269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7127E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5BFBFC">
            <w:pPr>
              <w:rPr>
                <w:b/>
              </w:rPr>
            </w:pPr>
            <w:r>
              <w:rPr>
                <w:b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CBBB63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2971C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30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E44F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01401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BE34A4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C46B4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E9841B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2FA86E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14:paraId="2D37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0F0E85">
            <w:pPr>
              <w:rPr>
                <w:rStyle w:val="8"/>
              </w:rPr>
            </w:pPr>
            <w:r>
              <w:rPr>
                <w:b/>
                <w:bCs/>
                <w:i/>
                <w:iCs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C5F1D45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FB20D5E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02EC0">
            <w:pPr>
              <w:jc w:val="center"/>
              <w:rPr>
                <w:bCs/>
              </w:rPr>
            </w:pPr>
            <w:r>
              <w:rPr>
                <w:bCs/>
              </w:rP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C904CB">
            <w:pPr>
              <w:jc w:val="center"/>
              <w:rPr>
                <w:bCs/>
              </w:rPr>
            </w:pPr>
            <w:r>
              <w:t>0140129990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F8B92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17838D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CB49FDB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40280E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301C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A166FF">
            <w:r>
              <w:t>Закупка товаров, работ и услуг для государственных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7385B6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9264403">
            <w:pPr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CB1C0E">
            <w:pPr>
              <w:jc w:val="center"/>
            </w:pPr>
            <w:r>
              <w:t>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59C7E2">
            <w:pPr>
              <w:jc w:val="center"/>
            </w:pPr>
            <w:r>
              <w:t>0142999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18154C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BF608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A3DD30A">
            <w:pPr>
              <w:jc w:val="right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DBAF8EC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076E2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3D062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1AE0E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E1BA7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F2E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56214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E9BD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52CD6B">
            <w:pPr>
              <w:jc w:val="right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26B6104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236EC3E">
            <w:pPr>
              <w:jc w:val="right"/>
            </w:pPr>
            <w:r>
              <w:rPr>
                <w:b/>
              </w:rPr>
              <w:t>1875</w:t>
            </w:r>
          </w:p>
        </w:tc>
      </w:tr>
      <w:tr w14:paraId="44CF9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3E331A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89DBC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DF540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1F1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44B7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0EF9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03BF16">
            <w:pPr>
              <w:jc w:val="right"/>
              <w:rPr>
                <w:b/>
              </w:rPr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846D31D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DEBBB4">
            <w:pPr>
              <w:jc w:val="right"/>
            </w:pPr>
            <w:r>
              <w:rPr>
                <w:b/>
              </w:rPr>
              <w:t>1875</w:t>
            </w:r>
          </w:p>
        </w:tc>
      </w:tr>
      <w:tr w14:paraId="3934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DA2BC3">
            <w:pPr>
              <w:rPr>
                <w:b/>
                <w:bCs/>
              </w:rPr>
            </w:pPr>
            <w:r>
              <w:rPr>
                <w:b/>
              </w:rPr>
              <w:t>Муниципальная программа Репьевского сельского поселения «Комплексное развитие территории Репьевского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7ED3AB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1A98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6F3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4F03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71488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17CB9">
            <w:pPr>
              <w:jc w:val="center"/>
            </w:pPr>
            <w:r>
              <w:rPr>
                <w:b/>
              </w:rPr>
              <w:t xml:space="preserve">    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2B8B0B6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58976DB">
            <w:pPr>
              <w:jc w:val="right"/>
            </w:pPr>
            <w:r>
              <w:rPr>
                <w:b/>
              </w:rPr>
              <w:t>1875</w:t>
            </w:r>
          </w:p>
        </w:tc>
      </w:tr>
      <w:tr w14:paraId="4FAE3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D6BA0">
            <w:pPr>
              <w:rPr>
                <w:b/>
              </w:rPr>
            </w:pPr>
            <w:r>
              <w:rPr>
                <w:b/>
              </w:rPr>
              <w:t>Подпрограмма «Развитие сферы культурно-досуговой 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722916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6D9FF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FFBF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954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DCBE0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3D0449">
            <w:pPr>
              <w:jc w:val="center"/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709872F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6B96904">
            <w:pPr>
              <w:jc w:val="right"/>
            </w:pPr>
            <w:r>
              <w:rPr>
                <w:b/>
              </w:rPr>
              <w:t>1875</w:t>
            </w:r>
          </w:p>
        </w:tc>
      </w:tr>
      <w:tr w14:paraId="6F64F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DB6D4">
            <w:pPr>
              <w:rPr>
                <w:b/>
              </w:rPr>
            </w:pPr>
            <w:r>
              <w:rPr>
                <w:b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53ECD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18508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14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4191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01501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DF6DC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7BE809">
            <w:pPr>
              <w:jc w:val="center"/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5E997E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264A2DD">
            <w:pPr>
              <w:jc w:val="right"/>
            </w:pPr>
            <w:r>
              <w:rPr>
                <w:b/>
              </w:rPr>
              <w:t>1875</w:t>
            </w:r>
          </w:p>
        </w:tc>
      </w:tr>
      <w:tr w14:paraId="62A03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1FF65B">
            <w:pPr>
              <w:rPr>
                <w:rStyle w:val="8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5C7E70">
            <w:pPr>
              <w:jc w:val="center"/>
              <w:rPr>
                <w:b/>
              </w:rPr>
            </w:pPr>
            <w:r>
              <w:rPr>
                <w:b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C83EA61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E39B2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5D78F9">
            <w:pPr>
              <w:jc w:val="center"/>
              <w:rPr>
                <w:b/>
              </w:rPr>
            </w:pPr>
            <w:r>
              <w:rPr>
                <w:b/>
              </w:rPr>
              <w:t>0150100590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038060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F4A72D">
            <w:pPr>
              <w:jc w:val="center"/>
            </w:pPr>
            <w:r>
              <w:rPr>
                <w:b/>
              </w:rPr>
              <w:t>1928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3398DC7">
            <w:pPr>
              <w:jc w:val="right"/>
            </w:pPr>
            <w:r>
              <w:rPr>
                <w:b/>
              </w:rPr>
              <w:t>1854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F04ED29">
            <w:pPr>
              <w:jc w:val="right"/>
            </w:pPr>
            <w:r>
              <w:rPr>
                <w:b/>
              </w:rPr>
              <w:t>1875</w:t>
            </w:r>
          </w:p>
        </w:tc>
      </w:tr>
      <w:tr w14:paraId="769026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8C17BB">
            <w:pPr>
              <w:pStyle w:val="5"/>
              <w:rPr>
                <w:b/>
                <w:bCs/>
                <w:i/>
                <w:iCs/>
                <w:color w:val="000000"/>
                <w:lang w:val="ru-RU"/>
              </w:rPr>
            </w:pPr>
            <w: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94D0AD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4AF3F6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5E1484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D95838">
            <w:pPr>
              <w:jc w:val="center"/>
            </w:pPr>
            <w:r>
              <w:t>0150100590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078B7E">
            <w:pPr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85ACAE">
            <w:pPr>
              <w:jc w:val="right"/>
            </w:pPr>
            <w:r>
              <w:t>1922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BD01E13">
            <w:pPr>
              <w:jc w:val="right"/>
            </w:pPr>
            <w:r>
              <w:t>1848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3C323F2">
            <w:pPr>
              <w:jc w:val="right"/>
            </w:pPr>
            <w:r>
              <w:t>1875</w:t>
            </w:r>
          </w:p>
        </w:tc>
      </w:tr>
      <w:tr w14:paraId="7A481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AEB52C3"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81986E">
            <w:pPr>
              <w:jc w:val="center"/>
            </w:pPr>
            <w:r>
              <w:t>909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7CEF871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DE15EA">
            <w:pPr>
              <w:jc w:val="center"/>
            </w:pPr>
            <w:r>
              <w:t>01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550246">
            <w:pPr>
              <w:jc w:val="center"/>
            </w:pPr>
            <w:r>
              <w:t>0150100590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D467C5">
            <w:pPr>
              <w:jc w:val="center"/>
            </w:pPr>
            <w:r>
              <w:t>800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A0189E">
            <w:pPr>
              <w:jc w:val="right"/>
            </w:pPr>
            <w:r>
              <w:t>6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962DF04">
            <w:pPr>
              <w:jc w:val="right"/>
            </w:pPr>
            <w:r>
              <w:t>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1DF7108">
            <w:pPr>
              <w:jc w:val="right"/>
            </w:pPr>
            <w:r>
              <w:t>0</w:t>
            </w:r>
          </w:p>
        </w:tc>
      </w:tr>
      <w:tr w14:paraId="1B2FB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3EB446A">
            <w:pPr>
              <w:rPr>
                <w:b/>
              </w:rPr>
            </w:pPr>
            <w:r>
              <w:rPr>
                <w:b/>
              </w:rPr>
              <w:t>ВСЕГО РАСХОДОВ ПО БЮДЖЕТУ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ACC2E1"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B5B59C5">
            <w:pPr>
              <w:jc w:val="center"/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D90C00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0E251F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CC2BDC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F589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6583,5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175D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6013,4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45A962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3651,4.»</w:t>
            </w:r>
          </w:p>
        </w:tc>
      </w:tr>
    </w:tbl>
    <w:p w14:paraId="41C7A52C">
      <w:pPr>
        <w:jc w:val="both"/>
        <w:rPr>
          <w:b/>
        </w:rPr>
      </w:pPr>
      <w:bookmarkStart w:id="0" w:name="_GoBack"/>
      <w:bookmarkEnd w:id="0"/>
    </w:p>
    <w:p w14:paraId="720B0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2.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решение и разместить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в сетевом издании «Красный Октябрь» (october31.ru), а также </w:t>
      </w:r>
      <w:r>
        <w:rPr>
          <w:rFonts w:ascii="Times New Roman" w:hAnsi="Times New Roman"/>
          <w:sz w:val="28"/>
          <w:szCs w:val="28"/>
        </w:rPr>
        <w:t>на официальном сайте органов местного самоуправления</w:t>
      </w:r>
      <w:r>
        <w:rPr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Репьевского сельского поселения муниципального района «Волоконовский район» Белгородской области в сети «Интернет» (repevka-r31.gosweb.gosuslugi.ru)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7ECF6E">
      <w:pPr>
        <w:pStyle w:val="60"/>
        <w:ind w:left="0"/>
        <w:rPr>
          <w:szCs w:val="28"/>
          <w:lang w:eastAsia="zh-CN"/>
        </w:rPr>
      </w:pPr>
    </w:p>
    <w:p w14:paraId="4A1812BE">
      <w:pPr>
        <w:ind w:right="-42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постоянную комиссию по вопросам местного самоуправления,бюджету и налоговой политике Земского собрания Репьевского сельского поселения (О.И.Кичигин).</w:t>
      </w:r>
    </w:p>
    <w:p w14:paraId="25E12F4F">
      <w:pPr>
        <w:ind w:right="-427" w:firstLine="708"/>
        <w:jc w:val="both"/>
        <w:rPr>
          <w:sz w:val="28"/>
          <w:szCs w:val="28"/>
        </w:rPr>
      </w:pPr>
    </w:p>
    <w:p w14:paraId="376C7481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Репьевского</w:t>
      </w:r>
    </w:p>
    <w:p w14:paraId="545C4A27">
      <w:r>
        <w:rPr>
          <w:b/>
          <w:sz w:val="28"/>
          <w:szCs w:val="28"/>
        </w:rPr>
        <w:t>сельского поселения                                                             С.Чуканова</w:t>
      </w:r>
    </w:p>
    <w:sectPr>
      <w:headerReference r:id="rId4" w:type="default"/>
      <w:type w:val="continuous"/>
      <w:pgSz w:w="11906" w:h="16838"/>
      <w:pgMar w:top="851" w:right="1701" w:bottom="567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tarSymbol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1C4C5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 w14:paraId="5FB63029">
    <w:pPr>
      <w:pStyle w:val="1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89151B">
    <w:pPr>
      <w:pStyle w:val="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15</w:t>
    </w:r>
    <w:r>
      <w:fldChar w:fldCharType="end"/>
    </w:r>
  </w:p>
  <w:p w14:paraId="17FB7F37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76"/>
    <w:rsid w:val="00001AC3"/>
    <w:rsid w:val="00003942"/>
    <w:rsid w:val="00003B17"/>
    <w:rsid w:val="000040D6"/>
    <w:rsid w:val="00005BD7"/>
    <w:rsid w:val="000077E3"/>
    <w:rsid w:val="000128D6"/>
    <w:rsid w:val="00014769"/>
    <w:rsid w:val="000157E8"/>
    <w:rsid w:val="00016093"/>
    <w:rsid w:val="00026A39"/>
    <w:rsid w:val="00027B08"/>
    <w:rsid w:val="000302B3"/>
    <w:rsid w:val="00030B16"/>
    <w:rsid w:val="00033C57"/>
    <w:rsid w:val="00034186"/>
    <w:rsid w:val="00035797"/>
    <w:rsid w:val="00035956"/>
    <w:rsid w:val="00042186"/>
    <w:rsid w:val="000428C8"/>
    <w:rsid w:val="00044873"/>
    <w:rsid w:val="00044B18"/>
    <w:rsid w:val="00044CC8"/>
    <w:rsid w:val="00050A3A"/>
    <w:rsid w:val="00050CCF"/>
    <w:rsid w:val="00055683"/>
    <w:rsid w:val="00062C8D"/>
    <w:rsid w:val="00063AC3"/>
    <w:rsid w:val="00066D07"/>
    <w:rsid w:val="00066F1E"/>
    <w:rsid w:val="00072D44"/>
    <w:rsid w:val="000752E7"/>
    <w:rsid w:val="000754F4"/>
    <w:rsid w:val="0008181F"/>
    <w:rsid w:val="00082B4B"/>
    <w:rsid w:val="0008414B"/>
    <w:rsid w:val="00085F3C"/>
    <w:rsid w:val="00087983"/>
    <w:rsid w:val="000936C5"/>
    <w:rsid w:val="00093E72"/>
    <w:rsid w:val="00094A12"/>
    <w:rsid w:val="000979B3"/>
    <w:rsid w:val="000A1E45"/>
    <w:rsid w:val="000A4208"/>
    <w:rsid w:val="000A54A2"/>
    <w:rsid w:val="000B10DB"/>
    <w:rsid w:val="000B2353"/>
    <w:rsid w:val="000B2B10"/>
    <w:rsid w:val="000B2CBE"/>
    <w:rsid w:val="000B65BC"/>
    <w:rsid w:val="000C1E5D"/>
    <w:rsid w:val="000C36B8"/>
    <w:rsid w:val="000C4FA6"/>
    <w:rsid w:val="000D1669"/>
    <w:rsid w:val="000D24B0"/>
    <w:rsid w:val="000D3AED"/>
    <w:rsid w:val="000D52C1"/>
    <w:rsid w:val="000D58F6"/>
    <w:rsid w:val="000E07B4"/>
    <w:rsid w:val="000E0C47"/>
    <w:rsid w:val="000E4A82"/>
    <w:rsid w:val="000E6C28"/>
    <w:rsid w:val="000F006D"/>
    <w:rsid w:val="000F5360"/>
    <w:rsid w:val="000F6935"/>
    <w:rsid w:val="001000D2"/>
    <w:rsid w:val="00100D11"/>
    <w:rsid w:val="00100D97"/>
    <w:rsid w:val="00102969"/>
    <w:rsid w:val="00104224"/>
    <w:rsid w:val="001144CE"/>
    <w:rsid w:val="00116CEC"/>
    <w:rsid w:val="00120163"/>
    <w:rsid w:val="00122D55"/>
    <w:rsid w:val="00124E7E"/>
    <w:rsid w:val="0013065A"/>
    <w:rsid w:val="00131EE0"/>
    <w:rsid w:val="001320B9"/>
    <w:rsid w:val="00132A8C"/>
    <w:rsid w:val="001370B6"/>
    <w:rsid w:val="0013724F"/>
    <w:rsid w:val="001403A6"/>
    <w:rsid w:val="00140F2C"/>
    <w:rsid w:val="00142EAC"/>
    <w:rsid w:val="001461AA"/>
    <w:rsid w:val="00151F77"/>
    <w:rsid w:val="001526A9"/>
    <w:rsid w:val="00156D73"/>
    <w:rsid w:val="001578B5"/>
    <w:rsid w:val="00165C8C"/>
    <w:rsid w:val="00170DD5"/>
    <w:rsid w:val="00170FAD"/>
    <w:rsid w:val="0017173B"/>
    <w:rsid w:val="00171BA8"/>
    <w:rsid w:val="001727E0"/>
    <w:rsid w:val="001748F9"/>
    <w:rsid w:val="0017604E"/>
    <w:rsid w:val="00176ABC"/>
    <w:rsid w:val="001770D4"/>
    <w:rsid w:val="0018021A"/>
    <w:rsid w:val="0018198F"/>
    <w:rsid w:val="00182675"/>
    <w:rsid w:val="00185DDC"/>
    <w:rsid w:val="00186A53"/>
    <w:rsid w:val="00190D8B"/>
    <w:rsid w:val="001A2135"/>
    <w:rsid w:val="001A3078"/>
    <w:rsid w:val="001A4865"/>
    <w:rsid w:val="001B4243"/>
    <w:rsid w:val="001B44DD"/>
    <w:rsid w:val="001B6FCD"/>
    <w:rsid w:val="001C65AA"/>
    <w:rsid w:val="001D0BB0"/>
    <w:rsid w:val="001D24EA"/>
    <w:rsid w:val="001D4BCD"/>
    <w:rsid w:val="001D68A7"/>
    <w:rsid w:val="001D6E75"/>
    <w:rsid w:val="001E0508"/>
    <w:rsid w:val="001E339B"/>
    <w:rsid w:val="001E7DAE"/>
    <w:rsid w:val="001F16F2"/>
    <w:rsid w:val="001F206A"/>
    <w:rsid w:val="001F32F4"/>
    <w:rsid w:val="001F6323"/>
    <w:rsid w:val="001F67A1"/>
    <w:rsid w:val="0020157B"/>
    <w:rsid w:val="00201CB6"/>
    <w:rsid w:val="00204912"/>
    <w:rsid w:val="002056A1"/>
    <w:rsid w:val="002067BE"/>
    <w:rsid w:val="00207DAF"/>
    <w:rsid w:val="002108CA"/>
    <w:rsid w:val="00211EF3"/>
    <w:rsid w:val="00211F24"/>
    <w:rsid w:val="00212C38"/>
    <w:rsid w:val="0021515B"/>
    <w:rsid w:val="0021518D"/>
    <w:rsid w:val="00216ABC"/>
    <w:rsid w:val="0022016E"/>
    <w:rsid w:val="00221B85"/>
    <w:rsid w:val="002337A6"/>
    <w:rsid w:val="00234634"/>
    <w:rsid w:val="002375F3"/>
    <w:rsid w:val="00241B1E"/>
    <w:rsid w:val="00245BC1"/>
    <w:rsid w:val="00251B00"/>
    <w:rsid w:val="00253CFA"/>
    <w:rsid w:val="00261D3E"/>
    <w:rsid w:val="0026204E"/>
    <w:rsid w:val="00267ECF"/>
    <w:rsid w:val="00267FF4"/>
    <w:rsid w:val="00270CCD"/>
    <w:rsid w:val="002718B9"/>
    <w:rsid w:val="00275BAD"/>
    <w:rsid w:val="00277782"/>
    <w:rsid w:val="0028148A"/>
    <w:rsid w:val="00281986"/>
    <w:rsid w:val="00284B1F"/>
    <w:rsid w:val="0028580E"/>
    <w:rsid w:val="0029549B"/>
    <w:rsid w:val="002A03BE"/>
    <w:rsid w:val="002A3F39"/>
    <w:rsid w:val="002A4CDB"/>
    <w:rsid w:val="002A6922"/>
    <w:rsid w:val="002B05DD"/>
    <w:rsid w:val="002B40A1"/>
    <w:rsid w:val="002B7946"/>
    <w:rsid w:val="002B7D05"/>
    <w:rsid w:val="002C6562"/>
    <w:rsid w:val="002D0D95"/>
    <w:rsid w:val="002D19AC"/>
    <w:rsid w:val="002D6C74"/>
    <w:rsid w:val="002E01E7"/>
    <w:rsid w:val="002E1337"/>
    <w:rsid w:val="002E1F86"/>
    <w:rsid w:val="002F454A"/>
    <w:rsid w:val="002F4794"/>
    <w:rsid w:val="002F7F89"/>
    <w:rsid w:val="0030113F"/>
    <w:rsid w:val="003127A6"/>
    <w:rsid w:val="003131EF"/>
    <w:rsid w:val="00316B29"/>
    <w:rsid w:val="00320207"/>
    <w:rsid w:val="00323BF3"/>
    <w:rsid w:val="00331FF8"/>
    <w:rsid w:val="003348E8"/>
    <w:rsid w:val="00335238"/>
    <w:rsid w:val="003426BF"/>
    <w:rsid w:val="00342891"/>
    <w:rsid w:val="00346106"/>
    <w:rsid w:val="00346B30"/>
    <w:rsid w:val="00346C9F"/>
    <w:rsid w:val="00347713"/>
    <w:rsid w:val="00347F64"/>
    <w:rsid w:val="003529AF"/>
    <w:rsid w:val="00352E4F"/>
    <w:rsid w:val="003540FD"/>
    <w:rsid w:val="003557CF"/>
    <w:rsid w:val="003567D4"/>
    <w:rsid w:val="0036439C"/>
    <w:rsid w:val="003652CA"/>
    <w:rsid w:val="0036543C"/>
    <w:rsid w:val="00370700"/>
    <w:rsid w:val="00371F86"/>
    <w:rsid w:val="003774D6"/>
    <w:rsid w:val="00377B71"/>
    <w:rsid w:val="00377E40"/>
    <w:rsid w:val="00381838"/>
    <w:rsid w:val="0038361F"/>
    <w:rsid w:val="00385DCB"/>
    <w:rsid w:val="003869CA"/>
    <w:rsid w:val="00391824"/>
    <w:rsid w:val="0039471B"/>
    <w:rsid w:val="00397C02"/>
    <w:rsid w:val="003A0BBA"/>
    <w:rsid w:val="003A137A"/>
    <w:rsid w:val="003A391A"/>
    <w:rsid w:val="003A423D"/>
    <w:rsid w:val="003B17C5"/>
    <w:rsid w:val="003B6853"/>
    <w:rsid w:val="003C1083"/>
    <w:rsid w:val="003C1166"/>
    <w:rsid w:val="003C3C9B"/>
    <w:rsid w:val="003C4B69"/>
    <w:rsid w:val="003C71CA"/>
    <w:rsid w:val="003D2A91"/>
    <w:rsid w:val="003D3A8B"/>
    <w:rsid w:val="003D50A5"/>
    <w:rsid w:val="003D7109"/>
    <w:rsid w:val="003E38A2"/>
    <w:rsid w:val="003E6717"/>
    <w:rsid w:val="003F0EF6"/>
    <w:rsid w:val="003F3987"/>
    <w:rsid w:val="003F4F98"/>
    <w:rsid w:val="00402A42"/>
    <w:rsid w:val="00405918"/>
    <w:rsid w:val="004075EC"/>
    <w:rsid w:val="00412048"/>
    <w:rsid w:val="00412A57"/>
    <w:rsid w:val="0041439C"/>
    <w:rsid w:val="004158A6"/>
    <w:rsid w:val="00424A35"/>
    <w:rsid w:val="004254BD"/>
    <w:rsid w:val="00425FBC"/>
    <w:rsid w:val="004267EF"/>
    <w:rsid w:val="00431579"/>
    <w:rsid w:val="004377F5"/>
    <w:rsid w:val="004428F0"/>
    <w:rsid w:val="00444B4B"/>
    <w:rsid w:val="00445293"/>
    <w:rsid w:val="00445B1E"/>
    <w:rsid w:val="0044668F"/>
    <w:rsid w:val="00446B87"/>
    <w:rsid w:val="00447204"/>
    <w:rsid w:val="00451B09"/>
    <w:rsid w:val="00452E52"/>
    <w:rsid w:val="00454365"/>
    <w:rsid w:val="00454775"/>
    <w:rsid w:val="00454B8E"/>
    <w:rsid w:val="00460981"/>
    <w:rsid w:val="0046104C"/>
    <w:rsid w:val="00466112"/>
    <w:rsid w:val="00466778"/>
    <w:rsid w:val="0046705B"/>
    <w:rsid w:val="0047275F"/>
    <w:rsid w:val="00472EE9"/>
    <w:rsid w:val="004730CA"/>
    <w:rsid w:val="004743C9"/>
    <w:rsid w:val="00483B17"/>
    <w:rsid w:val="00484B84"/>
    <w:rsid w:val="00486707"/>
    <w:rsid w:val="00492DD9"/>
    <w:rsid w:val="00496749"/>
    <w:rsid w:val="004A02DB"/>
    <w:rsid w:val="004A2B43"/>
    <w:rsid w:val="004A2E1A"/>
    <w:rsid w:val="004A4ABF"/>
    <w:rsid w:val="004B3BCF"/>
    <w:rsid w:val="004C00D4"/>
    <w:rsid w:val="004C028B"/>
    <w:rsid w:val="004C0CF8"/>
    <w:rsid w:val="004E2030"/>
    <w:rsid w:val="004E4845"/>
    <w:rsid w:val="004E4B97"/>
    <w:rsid w:val="004F08BF"/>
    <w:rsid w:val="004F3653"/>
    <w:rsid w:val="004F78EC"/>
    <w:rsid w:val="00501DAE"/>
    <w:rsid w:val="005022F1"/>
    <w:rsid w:val="00511F1D"/>
    <w:rsid w:val="00511FFA"/>
    <w:rsid w:val="005142B2"/>
    <w:rsid w:val="00522671"/>
    <w:rsid w:val="00523B83"/>
    <w:rsid w:val="00525EAB"/>
    <w:rsid w:val="00527C5A"/>
    <w:rsid w:val="00533380"/>
    <w:rsid w:val="00533FF7"/>
    <w:rsid w:val="0053453C"/>
    <w:rsid w:val="00535987"/>
    <w:rsid w:val="0054047A"/>
    <w:rsid w:val="00541547"/>
    <w:rsid w:val="0054276F"/>
    <w:rsid w:val="0054472D"/>
    <w:rsid w:val="00546C3A"/>
    <w:rsid w:val="00546C7D"/>
    <w:rsid w:val="00546CB1"/>
    <w:rsid w:val="00550A99"/>
    <w:rsid w:val="00555683"/>
    <w:rsid w:val="00557454"/>
    <w:rsid w:val="00567E7C"/>
    <w:rsid w:val="0057008D"/>
    <w:rsid w:val="005855E0"/>
    <w:rsid w:val="00591D0B"/>
    <w:rsid w:val="005949B5"/>
    <w:rsid w:val="0059763C"/>
    <w:rsid w:val="005A1062"/>
    <w:rsid w:val="005B255F"/>
    <w:rsid w:val="005B3C73"/>
    <w:rsid w:val="005C222E"/>
    <w:rsid w:val="005C2B9D"/>
    <w:rsid w:val="005C38CF"/>
    <w:rsid w:val="005D074C"/>
    <w:rsid w:val="005D4D7F"/>
    <w:rsid w:val="005D4F07"/>
    <w:rsid w:val="005D6E2B"/>
    <w:rsid w:val="005E1437"/>
    <w:rsid w:val="005E35CF"/>
    <w:rsid w:val="005E518E"/>
    <w:rsid w:val="005E5C4B"/>
    <w:rsid w:val="005E6629"/>
    <w:rsid w:val="005F0608"/>
    <w:rsid w:val="005F0A8D"/>
    <w:rsid w:val="005F229C"/>
    <w:rsid w:val="005F26FD"/>
    <w:rsid w:val="005F654B"/>
    <w:rsid w:val="005F7F03"/>
    <w:rsid w:val="005F7F0B"/>
    <w:rsid w:val="00601D09"/>
    <w:rsid w:val="006033BF"/>
    <w:rsid w:val="006034CD"/>
    <w:rsid w:val="006044AC"/>
    <w:rsid w:val="0060750B"/>
    <w:rsid w:val="0061080D"/>
    <w:rsid w:val="00610914"/>
    <w:rsid w:val="006123F7"/>
    <w:rsid w:val="0061260B"/>
    <w:rsid w:val="006149D2"/>
    <w:rsid w:val="00616740"/>
    <w:rsid w:val="00621A03"/>
    <w:rsid w:val="00631E83"/>
    <w:rsid w:val="00635BCF"/>
    <w:rsid w:val="006361A9"/>
    <w:rsid w:val="0063710B"/>
    <w:rsid w:val="00637DED"/>
    <w:rsid w:val="006402A1"/>
    <w:rsid w:val="00642A9A"/>
    <w:rsid w:val="00644A90"/>
    <w:rsid w:val="00651481"/>
    <w:rsid w:val="00652740"/>
    <w:rsid w:val="00655378"/>
    <w:rsid w:val="00655A5B"/>
    <w:rsid w:val="006600B2"/>
    <w:rsid w:val="006612F2"/>
    <w:rsid w:val="00663151"/>
    <w:rsid w:val="00663A83"/>
    <w:rsid w:val="00664BA8"/>
    <w:rsid w:val="00670C08"/>
    <w:rsid w:val="006758C9"/>
    <w:rsid w:val="00677A7C"/>
    <w:rsid w:val="00682885"/>
    <w:rsid w:val="00682889"/>
    <w:rsid w:val="00683605"/>
    <w:rsid w:val="0068469C"/>
    <w:rsid w:val="006850C6"/>
    <w:rsid w:val="0068550B"/>
    <w:rsid w:val="00686DF2"/>
    <w:rsid w:val="006904DA"/>
    <w:rsid w:val="006919CC"/>
    <w:rsid w:val="00694B0F"/>
    <w:rsid w:val="0069512D"/>
    <w:rsid w:val="006A5085"/>
    <w:rsid w:val="006A7215"/>
    <w:rsid w:val="006A7BEF"/>
    <w:rsid w:val="006B25BB"/>
    <w:rsid w:val="006B5FED"/>
    <w:rsid w:val="006B655B"/>
    <w:rsid w:val="006B7E36"/>
    <w:rsid w:val="006C0B88"/>
    <w:rsid w:val="006C20EB"/>
    <w:rsid w:val="006C2CE5"/>
    <w:rsid w:val="006C2DFA"/>
    <w:rsid w:val="006C71B8"/>
    <w:rsid w:val="006D0208"/>
    <w:rsid w:val="006D07BC"/>
    <w:rsid w:val="006D07D9"/>
    <w:rsid w:val="006D1843"/>
    <w:rsid w:val="006D2671"/>
    <w:rsid w:val="006D7C00"/>
    <w:rsid w:val="006F226D"/>
    <w:rsid w:val="006F291C"/>
    <w:rsid w:val="006F44E6"/>
    <w:rsid w:val="006F4859"/>
    <w:rsid w:val="007015A3"/>
    <w:rsid w:val="00705CC7"/>
    <w:rsid w:val="00711428"/>
    <w:rsid w:val="00712679"/>
    <w:rsid w:val="00712BF2"/>
    <w:rsid w:val="00723AED"/>
    <w:rsid w:val="0073140B"/>
    <w:rsid w:val="00733A6A"/>
    <w:rsid w:val="00733B34"/>
    <w:rsid w:val="00734B4C"/>
    <w:rsid w:val="007354AB"/>
    <w:rsid w:val="007354E3"/>
    <w:rsid w:val="0073555A"/>
    <w:rsid w:val="007365BD"/>
    <w:rsid w:val="00736CFE"/>
    <w:rsid w:val="00737185"/>
    <w:rsid w:val="0074383C"/>
    <w:rsid w:val="00744AD1"/>
    <w:rsid w:val="00744D3B"/>
    <w:rsid w:val="00746BF8"/>
    <w:rsid w:val="00746F5D"/>
    <w:rsid w:val="00746F68"/>
    <w:rsid w:val="007528C9"/>
    <w:rsid w:val="00752DD7"/>
    <w:rsid w:val="00754510"/>
    <w:rsid w:val="007558E4"/>
    <w:rsid w:val="00755C1F"/>
    <w:rsid w:val="00756234"/>
    <w:rsid w:val="00766F25"/>
    <w:rsid w:val="00766F62"/>
    <w:rsid w:val="0077218E"/>
    <w:rsid w:val="007756F1"/>
    <w:rsid w:val="007758D4"/>
    <w:rsid w:val="00775D41"/>
    <w:rsid w:val="0077696A"/>
    <w:rsid w:val="007778D2"/>
    <w:rsid w:val="00781D7F"/>
    <w:rsid w:val="00784278"/>
    <w:rsid w:val="00795EC0"/>
    <w:rsid w:val="007A02D6"/>
    <w:rsid w:val="007A10AE"/>
    <w:rsid w:val="007A198A"/>
    <w:rsid w:val="007A1CA0"/>
    <w:rsid w:val="007A65BE"/>
    <w:rsid w:val="007A6992"/>
    <w:rsid w:val="007A7272"/>
    <w:rsid w:val="007B128B"/>
    <w:rsid w:val="007B4768"/>
    <w:rsid w:val="007C027F"/>
    <w:rsid w:val="007C0551"/>
    <w:rsid w:val="007C2C62"/>
    <w:rsid w:val="007C5702"/>
    <w:rsid w:val="007C79DE"/>
    <w:rsid w:val="007D2564"/>
    <w:rsid w:val="007D7F4F"/>
    <w:rsid w:val="007E19F9"/>
    <w:rsid w:val="007E26E7"/>
    <w:rsid w:val="007E2EEC"/>
    <w:rsid w:val="007E4AE2"/>
    <w:rsid w:val="007E7C3D"/>
    <w:rsid w:val="007E7CCF"/>
    <w:rsid w:val="007E7F72"/>
    <w:rsid w:val="007F053F"/>
    <w:rsid w:val="007F6052"/>
    <w:rsid w:val="007F7D0E"/>
    <w:rsid w:val="0080258D"/>
    <w:rsid w:val="00802DD0"/>
    <w:rsid w:val="0080400F"/>
    <w:rsid w:val="00806FA3"/>
    <w:rsid w:val="008116C8"/>
    <w:rsid w:val="00811AB4"/>
    <w:rsid w:val="00811D34"/>
    <w:rsid w:val="00811ECE"/>
    <w:rsid w:val="00811FDA"/>
    <w:rsid w:val="008127B7"/>
    <w:rsid w:val="008208F5"/>
    <w:rsid w:val="00821BDE"/>
    <w:rsid w:val="00822DCC"/>
    <w:rsid w:val="00823B30"/>
    <w:rsid w:val="00826F2C"/>
    <w:rsid w:val="00826F9F"/>
    <w:rsid w:val="00830912"/>
    <w:rsid w:val="008327BE"/>
    <w:rsid w:val="00832889"/>
    <w:rsid w:val="008371A0"/>
    <w:rsid w:val="00853AF9"/>
    <w:rsid w:val="00855278"/>
    <w:rsid w:val="008568B0"/>
    <w:rsid w:val="008579D0"/>
    <w:rsid w:val="00857A0C"/>
    <w:rsid w:val="00863DF6"/>
    <w:rsid w:val="008674F8"/>
    <w:rsid w:val="008700D6"/>
    <w:rsid w:val="0087585A"/>
    <w:rsid w:val="00876437"/>
    <w:rsid w:val="00876984"/>
    <w:rsid w:val="0088203B"/>
    <w:rsid w:val="0088218C"/>
    <w:rsid w:val="008836B9"/>
    <w:rsid w:val="00883E44"/>
    <w:rsid w:val="00886249"/>
    <w:rsid w:val="00894797"/>
    <w:rsid w:val="008A3CA6"/>
    <w:rsid w:val="008A4521"/>
    <w:rsid w:val="008A47EB"/>
    <w:rsid w:val="008A79FC"/>
    <w:rsid w:val="008B40EC"/>
    <w:rsid w:val="008B6595"/>
    <w:rsid w:val="008B6AB2"/>
    <w:rsid w:val="008B7E35"/>
    <w:rsid w:val="008C264C"/>
    <w:rsid w:val="008C3C53"/>
    <w:rsid w:val="008C54AE"/>
    <w:rsid w:val="008D1E13"/>
    <w:rsid w:val="008D408D"/>
    <w:rsid w:val="008D45D3"/>
    <w:rsid w:val="008D64D7"/>
    <w:rsid w:val="008D7334"/>
    <w:rsid w:val="008E0974"/>
    <w:rsid w:val="008E2094"/>
    <w:rsid w:val="008E2363"/>
    <w:rsid w:val="008F3045"/>
    <w:rsid w:val="008F58BD"/>
    <w:rsid w:val="0090118B"/>
    <w:rsid w:val="00904388"/>
    <w:rsid w:val="009047BB"/>
    <w:rsid w:val="00904DBC"/>
    <w:rsid w:val="0090529E"/>
    <w:rsid w:val="00913A1D"/>
    <w:rsid w:val="00913C44"/>
    <w:rsid w:val="00913E31"/>
    <w:rsid w:val="009165FE"/>
    <w:rsid w:val="00924913"/>
    <w:rsid w:val="00925C68"/>
    <w:rsid w:val="009273B4"/>
    <w:rsid w:val="009302BE"/>
    <w:rsid w:val="009302EC"/>
    <w:rsid w:val="009309AD"/>
    <w:rsid w:val="00933167"/>
    <w:rsid w:val="00936D23"/>
    <w:rsid w:val="00943BBD"/>
    <w:rsid w:val="00944B56"/>
    <w:rsid w:val="00945D12"/>
    <w:rsid w:val="00961375"/>
    <w:rsid w:val="00967DC1"/>
    <w:rsid w:val="00970CB4"/>
    <w:rsid w:val="009718B9"/>
    <w:rsid w:val="0097433C"/>
    <w:rsid w:val="00975308"/>
    <w:rsid w:val="00977607"/>
    <w:rsid w:val="009803C7"/>
    <w:rsid w:val="00981051"/>
    <w:rsid w:val="00981D4B"/>
    <w:rsid w:val="00983B7D"/>
    <w:rsid w:val="009871F4"/>
    <w:rsid w:val="0098797B"/>
    <w:rsid w:val="00991863"/>
    <w:rsid w:val="00993C35"/>
    <w:rsid w:val="0099776B"/>
    <w:rsid w:val="009A0B70"/>
    <w:rsid w:val="009A0FFE"/>
    <w:rsid w:val="009A611B"/>
    <w:rsid w:val="009B2786"/>
    <w:rsid w:val="009B41D0"/>
    <w:rsid w:val="009B46D3"/>
    <w:rsid w:val="009B5886"/>
    <w:rsid w:val="009B6E4B"/>
    <w:rsid w:val="009C1A83"/>
    <w:rsid w:val="009C1F12"/>
    <w:rsid w:val="009C2901"/>
    <w:rsid w:val="009C2FF2"/>
    <w:rsid w:val="009C32F5"/>
    <w:rsid w:val="009C4EE7"/>
    <w:rsid w:val="009C5598"/>
    <w:rsid w:val="009C5BC1"/>
    <w:rsid w:val="009C68B3"/>
    <w:rsid w:val="009D4DBF"/>
    <w:rsid w:val="009D65FC"/>
    <w:rsid w:val="009D6A32"/>
    <w:rsid w:val="009E079F"/>
    <w:rsid w:val="009E0D10"/>
    <w:rsid w:val="009E1B9F"/>
    <w:rsid w:val="009E3728"/>
    <w:rsid w:val="009E3E67"/>
    <w:rsid w:val="009F0637"/>
    <w:rsid w:val="009F077C"/>
    <w:rsid w:val="009F38EA"/>
    <w:rsid w:val="009F4DA5"/>
    <w:rsid w:val="009F5710"/>
    <w:rsid w:val="00A0041B"/>
    <w:rsid w:val="00A01509"/>
    <w:rsid w:val="00A03682"/>
    <w:rsid w:val="00A05144"/>
    <w:rsid w:val="00A0622F"/>
    <w:rsid w:val="00A107D4"/>
    <w:rsid w:val="00A13FF2"/>
    <w:rsid w:val="00A16075"/>
    <w:rsid w:val="00A170EE"/>
    <w:rsid w:val="00A17C42"/>
    <w:rsid w:val="00A207B0"/>
    <w:rsid w:val="00A207CC"/>
    <w:rsid w:val="00A2141F"/>
    <w:rsid w:val="00A21985"/>
    <w:rsid w:val="00A23404"/>
    <w:rsid w:val="00A25955"/>
    <w:rsid w:val="00A26776"/>
    <w:rsid w:val="00A27C8A"/>
    <w:rsid w:val="00A31D98"/>
    <w:rsid w:val="00A3243E"/>
    <w:rsid w:val="00A34C1F"/>
    <w:rsid w:val="00A34FE3"/>
    <w:rsid w:val="00A353CC"/>
    <w:rsid w:val="00A358D2"/>
    <w:rsid w:val="00A3733F"/>
    <w:rsid w:val="00A37416"/>
    <w:rsid w:val="00A4348A"/>
    <w:rsid w:val="00A44EE6"/>
    <w:rsid w:val="00A456C0"/>
    <w:rsid w:val="00A45E77"/>
    <w:rsid w:val="00A5101F"/>
    <w:rsid w:val="00A52214"/>
    <w:rsid w:val="00A530EF"/>
    <w:rsid w:val="00A53376"/>
    <w:rsid w:val="00A53903"/>
    <w:rsid w:val="00A56EEA"/>
    <w:rsid w:val="00A579BE"/>
    <w:rsid w:val="00A60367"/>
    <w:rsid w:val="00A60410"/>
    <w:rsid w:val="00A611BD"/>
    <w:rsid w:val="00A645EB"/>
    <w:rsid w:val="00A656B6"/>
    <w:rsid w:val="00A71821"/>
    <w:rsid w:val="00A80F35"/>
    <w:rsid w:val="00A81C79"/>
    <w:rsid w:val="00A85B64"/>
    <w:rsid w:val="00A92E9E"/>
    <w:rsid w:val="00A930D5"/>
    <w:rsid w:val="00AA3900"/>
    <w:rsid w:val="00AA4023"/>
    <w:rsid w:val="00AA6658"/>
    <w:rsid w:val="00AA773D"/>
    <w:rsid w:val="00AB3927"/>
    <w:rsid w:val="00AB4711"/>
    <w:rsid w:val="00AB6D6B"/>
    <w:rsid w:val="00AC23D3"/>
    <w:rsid w:val="00AC6BD7"/>
    <w:rsid w:val="00AD70F4"/>
    <w:rsid w:val="00AE0369"/>
    <w:rsid w:val="00AE06E1"/>
    <w:rsid w:val="00AE0D40"/>
    <w:rsid w:val="00AE4895"/>
    <w:rsid w:val="00AE5FF5"/>
    <w:rsid w:val="00AF01FA"/>
    <w:rsid w:val="00AF2D0F"/>
    <w:rsid w:val="00AF3540"/>
    <w:rsid w:val="00AF7D2B"/>
    <w:rsid w:val="00B022DE"/>
    <w:rsid w:val="00B04FE7"/>
    <w:rsid w:val="00B0651F"/>
    <w:rsid w:val="00B0783C"/>
    <w:rsid w:val="00B10B44"/>
    <w:rsid w:val="00B130D5"/>
    <w:rsid w:val="00B156A4"/>
    <w:rsid w:val="00B16390"/>
    <w:rsid w:val="00B17AA0"/>
    <w:rsid w:val="00B2121C"/>
    <w:rsid w:val="00B2278F"/>
    <w:rsid w:val="00B228AD"/>
    <w:rsid w:val="00B249D0"/>
    <w:rsid w:val="00B34BB6"/>
    <w:rsid w:val="00B35771"/>
    <w:rsid w:val="00B3701E"/>
    <w:rsid w:val="00B42021"/>
    <w:rsid w:val="00B42531"/>
    <w:rsid w:val="00B428B8"/>
    <w:rsid w:val="00B444AB"/>
    <w:rsid w:val="00B454AB"/>
    <w:rsid w:val="00B474D1"/>
    <w:rsid w:val="00B51896"/>
    <w:rsid w:val="00B545D0"/>
    <w:rsid w:val="00B5722C"/>
    <w:rsid w:val="00B60094"/>
    <w:rsid w:val="00B60516"/>
    <w:rsid w:val="00B648B1"/>
    <w:rsid w:val="00B64EAD"/>
    <w:rsid w:val="00B651FB"/>
    <w:rsid w:val="00B67638"/>
    <w:rsid w:val="00B7598D"/>
    <w:rsid w:val="00B75C90"/>
    <w:rsid w:val="00B76050"/>
    <w:rsid w:val="00B77BFD"/>
    <w:rsid w:val="00B82982"/>
    <w:rsid w:val="00B831BE"/>
    <w:rsid w:val="00B832F3"/>
    <w:rsid w:val="00B86A1B"/>
    <w:rsid w:val="00B91FDB"/>
    <w:rsid w:val="00B9398A"/>
    <w:rsid w:val="00B9528F"/>
    <w:rsid w:val="00BA3927"/>
    <w:rsid w:val="00BA659F"/>
    <w:rsid w:val="00BB116C"/>
    <w:rsid w:val="00BC457E"/>
    <w:rsid w:val="00BC4D72"/>
    <w:rsid w:val="00BC5B82"/>
    <w:rsid w:val="00BC5C82"/>
    <w:rsid w:val="00BC7145"/>
    <w:rsid w:val="00BC77CA"/>
    <w:rsid w:val="00BD05BF"/>
    <w:rsid w:val="00BD0CFC"/>
    <w:rsid w:val="00BD1040"/>
    <w:rsid w:val="00BD196D"/>
    <w:rsid w:val="00BD1FF1"/>
    <w:rsid w:val="00BD4AEF"/>
    <w:rsid w:val="00BD6FE8"/>
    <w:rsid w:val="00BF0D55"/>
    <w:rsid w:val="00BF1028"/>
    <w:rsid w:val="00BF30AF"/>
    <w:rsid w:val="00BF3A7F"/>
    <w:rsid w:val="00BF3C86"/>
    <w:rsid w:val="00BF4079"/>
    <w:rsid w:val="00BF7B29"/>
    <w:rsid w:val="00C012A2"/>
    <w:rsid w:val="00C02178"/>
    <w:rsid w:val="00C02BFE"/>
    <w:rsid w:val="00C03DB7"/>
    <w:rsid w:val="00C05E03"/>
    <w:rsid w:val="00C1073F"/>
    <w:rsid w:val="00C10A21"/>
    <w:rsid w:val="00C15771"/>
    <w:rsid w:val="00C15AA2"/>
    <w:rsid w:val="00C16D1C"/>
    <w:rsid w:val="00C2124F"/>
    <w:rsid w:val="00C22174"/>
    <w:rsid w:val="00C2468A"/>
    <w:rsid w:val="00C32713"/>
    <w:rsid w:val="00C45382"/>
    <w:rsid w:val="00C45772"/>
    <w:rsid w:val="00C45A60"/>
    <w:rsid w:val="00C47178"/>
    <w:rsid w:val="00C47CD1"/>
    <w:rsid w:val="00C51AD5"/>
    <w:rsid w:val="00C53D61"/>
    <w:rsid w:val="00C5471C"/>
    <w:rsid w:val="00C55AEA"/>
    <w:rsid w:val="00C610D8"/>
    <w:rsid w:val="00C63637"/>
    <w:rsid w:val="00C63F3B"/>
    <w:rsid w:val="00C66782"/>
    <w:rsid w:val="00C72DB2"/>
    <w:rsid w:val="00C75D97"/>
    <w:rsid w:val="00C76B87"/>
    <w:rsid w:val="00C8254B"/>
    <w:rsid w:val="00C86F81"/>
    <w:rsid w:val="00C90E73"/>
    <w:rsid w:val="00C94CFC"/>
    <w:rsid w:val="00CA00AF"/>
    <w:rsid w:val="00CA151D"/>
    <w:rsid w:val="00CA201D"/>
    <w:rsid w:val="00CA5F6C"/>
    <w:rsid w:val="00CA7291"/>
    <w:rsid w:val="00CA7D14"/>
    <w:rsid w:val="00CB1553"/>
    <w:rsid w:val="00CB1CB4"/>
    <w:rsid w:val="00CB1EAC"/>
    <w:rsid w:val="00CC2838"/>
    <w:rsid w:val="00CC2964"/>
    <w:rsid w:val="00CC2B87"/>
    <w:rsid w:val="00CC2F2E"/>
    <w:rsid w:val="00CC350D"/>
    <w:rsid w:val="00CD313F"/>
    <w:rsid w:val="00CD4EC3"/>
    <w:rsid w:val="00CD56E6"/>
    <w:rsid w:val="00CE62AA"/>
    <w:rsid w:val="00CF3FB1"/>
    <w:rsid w:val="00CF6913"/>
    <w:rsid w:val="00CF7728"/>
    <w:rsid w:val="00D07FF6"/>
    <w:rsid w:val="00D11A62"/>
    <w:rsid w:val="00D11C8A"/>
    <w:rsid w:val="00D22615"/>
    <w:rsid w:val="00D25531"/>
    <w:rsid w:val="00D26788"/>
    <w:rsid w:val="00D353FA"/>
    <w:rsid w:val="00D373AF"/>
    <w:rsid w:val="00D37F19"/>
    <w:rsid w:val="00D4001B"/>
    <w:rsid w:val="00D44AF3"/>
    <w:rsid w:val="00D45200"/>
    <w:rsid w:val="00D47969"/>
    <w:rsid w:val="00D513A7"/>
    <w:rsid w:val="00D51BDD"/>
    <w:rsid w:val="00D54C88"/>
    <w:rsid w:val="00D55434"/>
    <w:rsid w:val="00D61126"/>
    <w:rsid w:val="00D62B56"/>
    <w:rsid w:val="00D62EC3"/>
    <w:rsid w:val="00D66754"/>
    <w:rsid w:val="00D80358"/>
    <w:rsid w:val="00D818E3"/>
    <w:rsid w:val="00D84E75"/>
    <w:rsid w:val="00D925A2"/>
    <w:rsid w:val="00D9367C"/>
    <w:rsid w:val="00D94ABA"/>
    <w:rsid w:val="00D95A66"/>
    <w:rsid w:val="00D965FC"/>
    <w:rsid w:val="00D96E57"/>
    <w:rsid w:val="00D97C41"/>
    <w:rsid w:val="00DA0B08"/>
    <w:rsid w:val="00DA23F8"/>
    <w:rsid w:val="00DA4DD0"/>
    <w:rsid w:val="00DA60C9"/>
    <w:rsid w:val="00DA65CE"/>
    <w:rsid w:val="00DA666A"/>
    <w:rsid w:val="00DA723A"/>
    <w:rsid w:val="00DA7BD4"/>
    <w:rsid w:val="00DA7BF5"/>
    <w:rsid w:val="00DB02CF"/>
    <w:rsid w:val="00DB5523"/>
    <w:rsid w:val="00DB5A69"/>
    <w:rsid w:val="00DB5CCE"/>
    <w:rsid w:val="00DB727E"/>
    <w:rsid w:val="00DC0380"/>
    <w:rsid w:val="00DC1375"/>
    <w:rsid w:val="00DC2C97"/>
    <w:rsid w:val="00DD084E"/>
    <w:rsid w:val="00DD2E05"/>
    <w:rsid w:val="00DD5DFD"/>
    <w:rsid w:val="00DD7183"/>
    <w:rsid w:val="00DE01AF"/>
    <w:rsid w:val="00DE1360"/>
    <w:rsid w:val="00DE1964"/>
    <w:rsid w:val="00DE360A"/>
    <w:rsid w:val="00DE4E7C"/>
    <w:rsid w:val="00DE67B9"/>
    <w:rsid w:val="00DE7775"/>
    <w:rsid w:val="00DF1568"/>
    <w:rsid w:val="00E005F1"/>
    <w:rsid w:val="00E05B7B"/>
    <w:rsid w:val="00E07115"/>
    <w:rsid w:val="00E1775B"/>
    <w:rsid w:val="00E17B71"/>
    <w:rsid w:val="00E2095B"/>
    <w:rsid w:val="00E218AC"/>
    <w:rsid w:val="00E3058D"/>
    <w:rsid w:val="00E32F84"/>
    <w:rsid w:val="00E43654"/>
    <w:rsid w:val="00E44582"/>
    <w:rsid w:val="00E45D8D"/>
    <w:rsid w:val="00E5182C"/>
    <w:rsid w:val="00E51E28"/>
    <w:rsid w:val="00E5435E"/>
    <w:rsid w:val="00E54462"/>
    <w:rsid w:val="00E54DF0"/>
    <w:rsid w:val="00E56B46"/>
    <w:rsid w:val="00E57AD1"/>
    <w:rsid w:val="00E60FFF"/>
    <w:rsid w:val="00E62794"/>
    <w:rsid w:val="00E63FF6"/>
    <w:rsid w:val="00E64181"/>
    <w:rsid w:val="00E64520"/>
    <w:rsid w:val="00E7026F"/>
    <w:rsid w:val="00E71D8E"/>
    <w:rsid w:val="00E735D1"/>
    <w:rsid w:val="00E73908"/>
    <w:rsid w:val="00E76151"/>
    <w:rsid w:val="00E76F12"/>
    <w:rsid w:val="00E80A27"/>
    <w:rsid w:val="00E8739E"/>
    <w:rsid w:val="00E874B5"/>
    <w:rsid w:val="00E87A43"/>
    <w:rsid w:val="00E931CB"/>
    <w:rsid w:val="00E945A3"/>
    <w:rsid w:val="00EA35CA"/>
    <w:rsid w:val="00EA393D"/>
    <w:rsid w:val="00EA69E9"/>
    <w:rsid w:val="00EA6A44"/>
    <w:rsid w:val="00EA7708"/>
    <w:rsid w:val="00EB1EAF"/>
    <w:rsid w:val="00EB68F1"/>
    <w:rsid w:val="00EB6ABF"/>
    <w:rsid w:val="00EC147C"/>
    <w:rsid w:val="00EC1A6A"/>
    <w:rsid w:val="00EC6E1C"/>
    <w:rsid w:val="00ED1E94"/>
    <w:rsid w:val="00ED43E6"/>
    <w:rsid w:val="00ED7C26"/>
    <w:rsid w:val="00EE25BB"/>
    <w:rsid w:val="00EE32A2"/>
    <w:rsid w:val="00EE64EA"/>
    <w:rsid w:val="00EE7C08"/>
    <w:rsid w:val="00EF7898"/>
    <w:rsid w:val="00F0248F"/>
    <w:rsid w:val="00F030B1"/>
    <w:rsid w:val="00F03ACE"/>
    <w:rsid w:val="00F04180"/>
    <w:rsid w:val="00F05EE8"/>
    <w:rsid w:val="00F07627"/>
    <w:rsid w:val="00F07991"/>
    <w:rsid w:val="00F07CB3"/>
    <w:rsid w:val="00F1026B"/>
    <w:rsid w:val="00F10520"/>
    <w:rsid w:val="00F111C6"/>
    <w:rsid w:val="00F134A0"/>
    <w:rsid w:val="00F14AA6"/>
    <w:rsid w:val="00F15105"/>
    <w:rsid w:val="00F167E1"/>
    <w:rsid w:val="00F21935"/>
    <w:rsid w:val="00F274F3"/>
    <w:rsid w:val="00F275D9"/>
    <w:rsid w:val="00F301D0"/>
    <w:rsid w:val="00F31935"/>
    <w:rsid w:val="00F33558"/>
    <w:rsid w:val="00F33B1A"/>
    <w:rsid w:val="00F359F7"/>
    <w:rsid w:val="00F360CA"/>
    <w:rsid w:val="00F404EC"/>
    <w:rsid w:val="00F42EF4"/>
    <w:rsid w:val="00F43DAC"/>
    <w:rsid w:val="00F4736F"/>
    <w:rsid w:val="00F50D3D"/>
    <w:rsid w:val="00F5316C"/>
    <w:rsid w:val="00F5620C"/>
    <w:rsid w:val="00F615F8"/>
    <w:rsid w:val="00F63EEF"/>
    <w:rsid w:val="00F65AFA"/>
    <w:rsid w:val="00F67EF1"/>
    <w:rsid w:val="00F70ACB"/>
    <w:rsid w:val="00F70B78"/>
    <w:rsid w:val="00F7160B"/>
    <w:rsid w:val="00F762E6"/>
    <w:rsid w:val="00F80442"/>
    <w:rsid w:val="00F819EA"/>
    <w:rsid w:val="00F85552"/>
    <w:rsid w:val="00F866D6"/>
    <w:rsid w:val="00F90CB3"/>
    <w:rsid w:val="00FA2CB5"/>
    <w:rsid w:val="00FC0BFD"/>
    <w:rsid w:val="00FC1902"/>
    <w:rsid w:val="00FC1A1D"/>
    <w:rsid w:val="00FC5C4D"/>
    <w:rsid w:val="00FC6289"/>
    <w:rsid w:val="00FD0C01"/>
    <w:rsid w:val="00FD3379"/>
    <w:rsid w:val="00FD3692"/>
    <w:rsid w:val="00FD3702"/>
    <w:rsid w:val="00FD3F56"/>
    <w:rsid w:val="00FD538B"/>
    <w:rsid w:val="00FE085E"/>
    <w:rsid w:val="00FE167B"/>
    <w:rsid w:val="00FE2F24"/>
    <w:rsid w:val="00FE64B6"/>
    <w:rsid w:val="00FE6A76"/>
    <w:rsid w:val="00FE6BB8"/>
    <w:rsid w:val="00FF3731"/>
    <w:rsid w:val="00FF52B8"/>
    <w:rsid w:val="32597247"/>
    <w:rsid w:val="4E0A26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outlineLvl w:val="0"/>
    </w:pPr>
    <w:rPr>
      <w:szCs w:val="20"/>
    </w:rPr>
  </w:style>
  <w:style w:type="paragraph" w:styleId="3">
    <w:name w:val="heading 2"/>
    <w:basedOn w:val="1"/>
    <w:next w:val="1"/>
    <w:link w:val="21"/>
    <w:qFormat/>
    <w:uiPriority w:val="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6"/>
    <w:basedOn w:val="1"/>
    <w:next w:val="1"/>
    <w:link w:val="23"/>
    <w:qFormat/>
    <w:uiPriority w:val="0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  <w:rPr>
      <w:i/>
      <w:iCs/>
    </w:rPr>
  </w:style>
  <w:style w:type="character" w:styleId="9">
    <w:name w:val="page number"/>
    <w:basedOn w:val="6"/>
    <w:uiPriority w:val="0"/>
  </w:style>
  <w:style w:type="character" w:styleId="10">
    <w:name w:val="line number"/>
    <w:basedOn w:val="6"/>
    <w:uiPriority w:val="0"/>
  </w:style>
  <w:style w:type="paragraph" w:styleId="11">
    <w:name w:val="Balloon Text"/>
    <w:basedOn w:val="1"/>
    <w:link w:val="59"/>
    <w:uiPriority w:val="0"/>
    <w:rPr>
      <w:rFonts w:ascii="Tahoma" w:hAnsi="Tahoma"/>
      <w:sz w:val="16"/>
      <w:szCs w:val="16"/>
    </w:rPr>
  </w:style>
  <w:style w:type="paragraph" w:styleId="12">
    <w:name w:val="Body Text Indent 3"/>
    <w:basedOn w:val="1"/>
    <w:link w:val="53"/>
    <w:qFormat/>
    <w:uiPriority w:val="0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paragraph" w:styleId="13">
    <w:name w:val="header"/>
    <w:basedOn w:val="1"/>
    <w:link w:val="56"/>
    <w:uiPriority w:val="99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paragraph" w:styleId="14">
    <w:name w:val="Body Text"/>
    <w:basedOn w:val="1"/>
    <w:qFormat/>
    <w:uiPriority w:val="0"/>
    <w:pPr>
      <w:jc w:val="both"/>
    </w:pPr>
    <w:rPr>
      <w:sz w:val="28"/>
    </w:rPr>
  </w:style>
  <w:style w:type="paragraph" w:styleId="15">
    <w:name w:val="Body Text Indent"/>
    <w:basedOn w:val="1"/>
    <w:link w:val="51"/>
    <w:qFormat/>
    <w:uiPriority w:val="0"/>
    <w:pPr>
      <w:widowControl w:val="0"/>
      <w:suppressAutoHyphens/>
      <w:autoSpaceDE w:val="0"/>
      <w:ind w:firstLine="720"/>
      <w:jc w:val="both"/>
    </w:pPr>
    <w:rPr>
      <w:b/>
      <w:bCs/>
      <w:sz w:val="28"/>
      <w:szCs w:val="20"/>
      <w:lang w:eastAsia="ar-SA"/>
    </w:rPr>
  </w:style>
  <w:style w:type="paragraph" w:styleId="16">
    <w:name w:val="Title"/>
    <w:basedOn w:val="1"/>
    <w:link w:val="54"/>
    <w:qFormat/>
    <w:uiPriority w:val="0"/>
    <w:pPr>
      <w:jc w:val="center"/>
    </w:pPr>
    <w:rPr>
      <w:b/>
      <w:bCs/>
      <w:sz w:val="28"/>
    </w:rPr>
  </w:style>
  <w:style w:type="paragraph" w:styleId="17">
    <w:name w:val="footer"/>
    <w:basedOn w:val="1"/>
    <w:link w:val="57"/>
    <w:qFormat/>
    <w:uiPriority w:val="0"/>
    <w:pPr>
      <w:tabs>
        <w:tab w:val="center" w:pos="4677"/>
        <w:tab w:val="right" w:pos="9355"/>
      </w:tabs>
    </w:pPr>
  </w:style>
  <w:style w:type="paragraph" w:styleId="18">
    <w:name w:val="List"/>
    <w:basedOn w:val="14"/>
    <w:uiPriority w:val="0"/>
    <w:pPr>
      <w:widowControl w:val="0"/>
      <w:suppressAutoHyphens/>
      <w:autoSpaceDE w:val="0"/>
      <w:spacing w:after="120"/>
      <w:jc w:val="left"/>
    </w:pPr>
    <w:rPr>
      <w:rFonts w:cs="Tahoma"/>
      <w:sz w:val="20"/>
      <w:szCs w:val="20"/>
      <w:lang w:eastAsia="ar-SA"/>
    </w:rPr>
  </w:style>
  <w:style w:type="paragraph" w:styleId="19">
    <w:name w:val="Normal (Web)"/>
    <w:basedOn w:val="1"/>
    <w:uiPriority w:val="0"/>
    <w:pPr>
      <w:spacing w:before="100" w:beforeAutospacing="1" w:after="119"/>
    </w:pPr>
  </w:style>
  <w:style w:type="character" w:customStyle="1" w:styleId="20">
    <w:name w:val="Заголовок 1 Знак"/>
    <w:link w:val="2"/>
    <w:uiPriority w:val="0"/>
    <w:rPr>
      <w:sz w:val="24"/>
    </w:rPr>
  </w:style>
  <w:style w:type="character" w:customStyle="1" w:styleId="21">
    <w:name w:val="Заголовок 2 Знак"/>
    <w:link w:val="3"/>
    <w:qFormat/>
    <w:uiPriority w:val="0"/>
    <w:rPr>
      <w:rFonts w:ascii="Arial" w:hAnsi="Arial" w:cs="Arial"/>
      <w:b/>
      <w:bCs/>
      <w:i/>
      <w:iCs/>
      <w:sz w:val="28"/>
      <w:szCs w:val="28"/>
    </w:rPr>
  </w:style>
  <w:style w:type="character" w:customStyle="1" w:styleId="22">
    <w:name w:val="Заголовок 3 Знак"/>
    <w:link w:val="4"/>
    <w:uiPriority w:val="0"/>
    <w:rPr>
      <w:rFonts w:ascii="Arial" w:hAnsi="Arial" w:cs="Arial"/>
      <w:b/>
      <w:bCs/>
      <w:sz w:val="26"/>
      <w:szCs w:val="26"/>
    </w:rPr>
  </w:style>
  <w:style w:type="character" w:customStyle="1" w:styleId="23">
    <w:name w:val="Заголовок 6 Знак"/>
    <w:link w:val="5"/>
    <w:qFormat/>
    <w:uiPriority w:val="0"/>
    <w:rPr>
      <w:sz w:val="22"/>
      <w:szCs w:val="22"/>
      <w:lang w:val="en-US" w:eastAsia="en-US"/>
    </w:rPr>
  </w:style>
  <w:style w:type="paragraph" w:customStyle="1" w:styleId="24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5">
    <w:name w:val="WW8Num2z0"/>
    <w:qFormat/>
    <w:uiPriority w:val="0"/>
    <w:rPr>
      <w:rFonts w:ascii="Symbol" w:hAnsi="Symbol"/>
      <w:b/>
    </w:rPr>
  </w:style>
  <w:style w:type="character" w:customStyle="1" w:styleId="26">
    <w:name w:val="WW8Num3z0"/>
    <w:qFormat/>
    <w:uiPriority w:val="0"/>
    <w:rPr>
      <w:rFonts w:ascii="Symbol" w:hAnsi="Symbol" w:cs="StarSymbol"/>
      <w:sz w:val="18"/>
      <w:szCs w:val="18"/>
    </w:rPr>
  </w:style>
  <w:style w:type="character" w:customStyle="1" w:styleId="27">
    <w:name w:val="WW8Num4z0"/>
    <w:qFormat/>
    <w:uiPriority w:val="0"/>
    <w:rPr>
      <w:b/>
    </w:rPr>
  </w:style>
  <w:style w:type="character" w:customStyle="1" w:styleId="28">
    <w:name w:val="WW8Num5z0"/>
    <w:qFormat/>
    <w:uiPriority w:val="0"/>
    <w:rPr>
      <w:rFonts w:ascii="Symbol" w:hAnsi="Symbol" w:cs="StarSymbol"/>
      <w:sz w:val="18"/>
      <w:szCs w:val="18"/>
    </w:rPr>
  </w:style>
  <w:style w:type="character" w:customStyle="1" w:styleId="29">
    <w:name w:val="WW8Num6z0"/>
    <w:qFormat/>
    <w:uiPriority w:val="0"/>
    <w:rPr>
      <w:rFonts w:ascii="Symbol" w:hAnsi="Symbol"/>
      <w:b/>
    </w:rPr>
  </w:style>
  <w:style w:type="character" w:customStyle="1" w:styleId="30">
    <w:name w:val="WW8Num8z0"/>
    <w:uiPriority w:val="0"/>
    <w:rPr>
      <w:b/>
    </w:rPr>
  </w:style>
  <w:style w:type="character" w:customStyle="1" w:styleId="31">
    <w:name w:val="WW8Num8z1"/>
    <w:qFormat/>
    <w:uiPriority w:val="0"/>
    <w:rPr>
      <w:rFonts w:ascii="Times New Roman" w:hAnsi="Times New Roman" w:eastAsia="Times New Roman" w:cs="Times New Roman"/>
    </w:rPr>
  </w:style>
  <w:style w:type="character" w:customStyle="1" w:styleId="32">
    <w:name w:val="Absatz-Standardschriftart"/>
    <w:uiPriority w:val="0"/>
  </w:style>
  <w:style w:type="character" w:customStyle="1" w:styleId="33">
    <w:name w:val="WW-Absatz-Standardschriftart"/>
    <w:uiPriority w:val="0"/>
  </w:style>
  <w:style w:type="character" w:customStyle="1" w:styleId="34">
    <w:name w:val="WW-Absatz-Standardschriftart1"/>
    <w:qFormat/>
    <w:uiPriority w:val="0"/>
  </w:style>
  <w:style w:type="character" w:customStyle="1" w:styleId="35">
    <w:name w:val="WW-Absatz-Standardschriftart11"/>
    <w:qFormat/>
    <w:uiPriority w:val="0"/>
  </w:style>
  <w:style w:type="character" w:customStyle="1" w:styleId="36">
    <w:name w:val="Основной шрифт абзаца1"/>
    <w:uiPriority w:val="0"/>
  </w:style>
  <w:style w:type="character" w:customStyle="1" w:styleId="37">
    <w:name w:val="Символ нумерации"/>
    <w:qFormat/>
    <w:uiPriority w:val="0"/>
  </w:style>
  <w:style w:type="character" w:customStyle="1" w:styleId="38">
    <w:name w:val="WW8Num11z0"/>
    <w:qFormat/>
    <w:uiPriority w:val="0"/>
    <w:rPr>
      <w:b/>
    </w:rPr>
  </w:style>
  <w:style w:type="character" w:customStyle="1" w:styleId="39">
    <w:name w:val="WW8Num12z0"/>
    <w:uiPriority w:val="0"/>
    <w:rPr>
      <w:rFonts w:ascii="Symbol" w:hAnsi="Symbol" w:cs="StarSymbol"/>
      <w:sz w:val="18"/>
      <w:szCs w:val="18"/>
    </w:rPr>
  </w:style>
  <w:style w:type="character" w:customStyle="1" w:styleId="40">
    <w:name w:val="WW8Num13z0"/>
    <w:uiPriority w:val="0"/>
    <w:rPr>
      <w:rFonts w:ascii="Symbol" w:hAnsi="Symbol" w:cs="StarSymbol"/>
      <w:sz w:val="18"/>
      <w:szCs w:val="18"/>
    </w:rPr>
  </w:style>
  <w:style w:type="character" w:customStyle="1" w:styleId="41">
    <w:name w:val="WW8Num14z0"/>
    <w:uiPriority w:val="0"/>
    <w:rPr>
      <w:rFonts w:ascii="Symbol" w:hAnsi="Symbol" w:cs="StarSymbol"/>
      <w:sz w:val="18"/>
      <w:szCs w:val="18"/>
    </w:rPr>
  </w:style>
  <w:style w:type="character" w:customStyle="1" w:styleId="42">
    <w:name w:val="WW8Num15z0"/>
    <w:uiPriority w:val="0"/>
    <w:rPr>
      <w:b/>
    </w:rPr>
  </w:style>
  <w:style w:type="character" w:customStyle="1" w:styleId="43">
    <w:name w:val="WW8Num4z1"/>
    <w:uiPriority w:val="0"/>
    <w:rPr>
      <w:rFonts w:ascii="Times New Roman" w:hAnsi="Times New Roman" w:eastAsia="Times New Roman" w:cs="Times New Roman"/>
    </w:rPr>
  </w:style>
  <w:style w:type="paragraph" w:customStyle="1" w:styleId="44">
    <w:name w:val="Заголовок"/>
    <w:basedOn w:val="1"/>
    <w:next w:val="14"/>
    <w:uiPriority w:val="0"/>
    <w:pPr>
      <w:keepNext/>
      <w:widowControl w:val="0"/>
      <w:suppressAutoHyphens/>
      <w:autoSpaceDE w:val="0"/>
      <w:spacing w:before="240" w:after="120"/>
    </w:pPr>
    <w:rPr>
      <w:rFonts w:ascii="Arial" w:hAnsi="Arial" w:eastAsia="MS Mincho" w:cs="Tahoma"/>
      <w:sz w:val="28"/>
      <w:szCs w:val="28"/>
      <w:lang w:eastAsia="ar-SA"/>
    </w:rPr>
  </w:style>
  <w:style w:type="paragraph" w:customStyle="1" w:styleId="45">
    <w:name w:val="Название1"/>
    <w:basedOn w:val="1"/>
    <w:qFormat/>
    <w:uiPriority w:val="0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46">
    <w:name w:val="Указатель1"/>
    <w:basedOn w:val="1"/>
    <w:qFormat/>
    <w:uiPriority w:val="0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47">
    <w:name w:val="Содержимое врезки"/>
    <w:basedOn w:val="14"/>
    <w:uiPriority w:val="0"/>
    <w:pPr>
      <w:widowControl w:val="0"/>
      <w:suppressAutoHyphens/>
      <w:autoSpaceDE w:val="0"/>
      <w:spacing w:after="120"/>
      <w:jc w:val="left"/>
    </w:pPr>
    <w:rPr>
      <w:sz w:val="20"/>
      <w:szCs w:val="20"/>
      <w:lang w:eastAsia="ar-SA"/>
    </w:rPr>
  </w:style>
  <w:style w:type="paragraph" w:customStyle="1" w:styleId="48">
    <w:name w:val="Содержимое таблицы"/>
    <w:basedOn w:val="1"/>
    <w:uiPriority w:val="0"/>
    <w:pPr>
      <w:widowControl w:val="0"/>
      <w:suppressLineNumbers/>
      <w:suppressAutoHyphens/>
      <w:autoSpaceDE w:val="0"/>
    </w:pPr>
    <w:rPr>
      <w:sz w:val="20"/>
      <w:szCs w:val="20"/>
      <w:lang w:eastAsia="ar-SA"/>
    </w:rPr>
  </w:style>
  <w:style w:type="paragraph" w:customStyle="1" w:styleId="49">
    <w:name w:val="Заголовок таблицы"/>
    <w:basedOn w:val="48"/>
    <w:qFormat/>
    <w:uiPriority w:val="0"/>
    <w:pPr>
      <w:jc w:val="center"/>
    </w:pPr>
    <w:rPr>
      <w:b/>
      <w:bCs/>
    </w:rPr>
  </w:style>
  <w:style w:type="paragraph" w:customStyle="1" w:styleId="50">
    <w:name w:val="Основной текст 21"/>
    <w:basedOn w:val="1"/>
    <w:uiPriority w:val="0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character" w:customStyle="1" w:styleId="51">
    <w:name w:val="Основной текст с отступом Знак"/>
    <w:link w:val="15"/>
    <w:uiPriority w:val="0"/>
    <w:rPr>
      <w:b/>
      <w:bCs/>
      <w:sz w:val="28"/>
      <w:lang w:eastAsia="ar-SA"/>
    </w:rPr>
  </w:style>
  <w:style w:type="paragraph" w:customStyle="1" w:styleId="52">
    <w:name w:val="Основной текст с отступом 31"/>
    <w:basedOn w:val="1"/>
    <w:uiPriority w:val="0"/>
    <w:pPr>
      <w:widowControl w:val="0"/>
      <w:suppressAutoHyphens/>
      <w:autoSpaceDE w:val="0"/>
      <w:spacing w:after="120"/>
      <w:ind w:left="283"/>
    </w:pPr>
    <w:rPr>
      <w:sz w:val="16"/>
      <w:szCs w:val="16"/>
      <w:lang w:eastAsia="ar-SA"/>
    </w:rPr>
  </w:style>
  <w:style w:type="character" w:customStyle="1" w:styleId="53">
    <w:name w:val="Основной текст с отступом 3 Знак"/>
    <w:link w:val="12"/>
    <w:qFormat/>
    <w:uiPriority w:val="0"/>
    <w:rPr>
      <w:sz w:val="16"/>
      <w:szCs w:val="16"/>
      <w:lang w:eastAsia="ar-SA"/>
    </w:rPr>
  </w:style>
  <w:style w:type="character" w:customStyle="1" w:styleId="54">
    <w:name w:val="Название Знак"/>
    <w:link w:val="16"/>
    <w:uiPriority w:val="0"/>
    <w:rPr>
      <w:b/>
      <w:bCs/>
      <w:sz w:val="28"/>
      <w:szCs w:val="24"/>
    </w:rPr>
  </w:style>
  <w:style w:type="paragraph" w:customStyle="1" w:styleId="55">
    <w:name w:val="ConsNormal"/>
    <w:qFormat/>
    <w:uiPriority w:val="0"/>
    <w:pPr>
      <w:widowControl w:val="0"/>
      <w:suppressAutoHyphens/>
      <w:autoSpaceDE w:val="0"/>
      <w:ind w:firstLine="720"/>
      <w:jc w:val="both"/>
    </w:pPr>
    <w:rPr>
      <w:rFonts w:ascii="Arial" w:hAnsi="Arial" w:eastAsia="Arial" w:cs="Arial"/>
      <w:kern w:val="1"/>
      <w:lang w:val="ru-RU" w:eastAsia="ar-SA" w:bidi="ar-SA"/>
    </w:rPr>
  </w:style>
  <w:style w:type="character" w:customStyle="1" w:styleId="56">
    <w:name w:val="Верхний колонтитул Знак"/>
    <w:link w:val="13"/>
    <w:uiPriority w:val="99"/>
    <w:rPr>
      <w:lang w:eastAsia="ar-SA"/>
    </w:rPr>
  </w:style>
  <w:style w:type="character" w:customStyle="1" w:styleId="57">
    <w:name w:val="Нижний колонтитул Знак"/>
    <w:link w:val="17"/>
    <w:qFormat/>
    <w:uiPriority w:val="0"/>
    <w:rPr>
      <w:sz w:val="24"/>
      <w:szCs w:val="24"/>
    </w:rPr>
  </w:style>
  <w:style w:type="paragraph" w:styleId="5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9">
    <w:name w:val="Текст выноски Знак"/>
    <w:link w:val="11"/>
    <w:uiPriority w:val="0"/>
    <w:rPr>
      <w:rFonts w:ascii="Tahoma" w:hAnsi="Tahoma" w:cs="Tahoma"/>
      <w:sz w:val="16"/>
      <w:szCs w:val="16"/>
    </w:rPr>
  </w:style>
  <w:style w:type="paragraph" w:styleId="60">
    <w:name w:val="List Paragraph"/>
    <w:basedOn w:val="1"/>
    <w:qFormat/>
    <w:uiPriority w:val="34"/>
    <w:pPr>
      <w:ind w:left="720" w:firstLine="709"/>
      <w:contextualSpacing/>
      <w:jc w:val="both"/>
    </w:pPr>
    <w:rPr>
      <w:rFonts w:eastAsia="Calibri"/>
      <w:sz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4028</Words>
  <Characters>22960</Characters>
  <Lines>191</Lines>
  <Paragraphs>53</Paragraphs>
  <TotalTime>0</TotalTime>
  <ScaleCrop>false</ScaleCrop>
  <LinksUpToDate>false</LinksUpToDate>
  <CharactersWithSpaces>26935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2023-05-05T06:34:00Z</dcterms:created>
  <dc:creator>111</dc:creator>
  <cp:lastModifiedBy>User</cp:lastModifiedBy>
  <cp:lastPrinted>2024-10-14T06:50:00Z</cp:lastPrinted>
  <dcterms:modified xsi:type="dcterms:W3CDTF">2024-10-28T12:18:41Z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7E07514A6E974C3BB715AEC8B9B36DF9_13</vt:lpwstr>
  </property>
</Properties>
</file>