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04" w:rsidRDefault="006D4104" w:rsidP="006D4104">
      <w:pPr>
        <w:pStyle w:val="21"/>
        <w:spacing w:line="240" w:lineRule="auto"/>
        <w:ind w:firstLine="0"/>
        <w:jc w:val="right"/>
      </w:pPr>
    </w:p>
    <w:p w:rsidR="006D4104" w:rsidRDefault="006D4104" w:rsidP="00A5687B">
      <w:pPr>
        <w:pStyle w:val="21"/>
        <w:spacing w:line="240" w:lineRule="auto"/>
        <w:ind w:firstLine="0"/>
        <w:jc w:val="center"/>
      </w:pPr>
    </w:p>
    <w:p w:rsidR="00A5687B" w:rsidRDefault="00A5687B" w:rsidP="00A5687B">
      <w:pPr>
        <w:pStyle w:val="21"/>
        <w:spacing w:line="240" w:lineRule="auto"/>
        <w:ind w:firstLine="0"/>
        <w:jc w:val="center"/>
      </w:pPr>
      <w:r>
        <w:t>Р О С С И Й С К А Я  Ф Е Д Е Р А Ц И Я</w:t>
      </w:r>
    </w:p>
    <w:p w:rsidR="00A5687B" w:rsidRDefault="00A5687B" w:rsidP="00A5687B">
      <w:pPr>
        <w:jc w:val="center"/>
        <w:rPr>
          <w:sz w:val="28"/>
          <w:szCs w:val="28"/>
        </w:rPr>
      </w:pPr>
      <w:r>
        <w:rPr>
          <w:sz w:val="28"/>
          <w:szCs w:val="28"/>
        </w:rPr>
        <w:t>Б Е Л Г О Р О Д С К А Я  О Б Л А С Т Ь</w:t>
      </w:r>
    </w:p>
    <w:p w:rsidR="00A5687B" w:rsidRDefault="00A5687B" w:rsidP="00A5687B">
      <w:pPr>
        <w:jc w:val="center"/>
        <w:rPr>
          <w:sz w:val="28"/>
          <w:szCs w:val="28"/>
        </w:rPr>
      </w:pPr>
      <w:r>
        <w:rPr>
          <w:sz w:val="28"/>
          <w:szCs w:val="28"/>
        </w:rPr>
        <w:t>МУНИЦИПАЛЬНЫЙ  РАЙОН  «ВОЛОКОНОВСКИЙ  РАЙОН»</w:t>
      </w:r>
    </w:p>
    <w:p w:rsidR="00A5687B" w:rsidRDefault="00A5687B" w:rsidP="00A5687B">
      <w:pPr>
        <w:jc w:val="center"/>
        <w:rPr>
          <w:b/>
          <w:sz w:val="28"/>
          <w:szCs w:val="28"/>
        </w:rPr>
      </w:pPr>
    </w:p>
    <w:p w:rsidR="00A5687B" w:rsidRDefault="00A5687B" w:rsidP="00A5687B">
      <w:pPr>
        <w:jc w:val="center"/>
      </w:pPr>
      <w:r>
        <w:rPr>
          <w:noProof/>
        </w:rPr>
        <w:drawing>
          <wp:inline distT="0" distB="0" distL="0" distR="0">
            <wp:extent cx="533400" cy="638175"/>
            <wp:effectExtent l="19050" t="0" r="0" b="0"/>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к1"/>
                    <pic:cNvPicPr>
                      <a:picLocks noChangeAspect="1" noChangeArrowheads="1"/>
                    </pic:cNvPicPr>
                  </pic:nvPicPr>
                  <pic:blipFill>
                    <a:blip r:embed="rId8" cstate="print"/>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A5687B" w:rsidRPr="00C10E91" w:rsidRDefault="00A5687B" w:rsidP="00A5687B">
      <w:pPr>
        <w:jc w:val="center"/>
      </w:pPr>
    </w:p>
    <w:p w:rsidR="00A5687B" w:rsidRDefault="00A5687B" w:rsidP="00A5687B">
      <w:pPr>
        <w:tabs>
          <w:tab w:val="left" w:pos="2550"/>
          <w:tab w:val="center" w:pos="5002"/>
        </w:tabs>
        <w:rPr>
          <w:sz w:val="28"/>
          <w:szCs w:val="28"/>
        </w:rPr>
      </w:pPr>
      <w:r>
        <w:rPr>
          <w:sz w:val="28"/>
          <w:szCs w:val="28"/>
        </w:rPr>
        <w:tab/>
        <w:t xml:space="preserve">    ЗЕМСКОЕ  СОБРАНИЕ</w:t>
      </w:r>
    </w:p>
    <w:p w:rsidR="00A5687B" w:rsidRDefault="00A5687B" w:rsidP="00A5687B">
      <w:pPr>
        <w:jc w:val="center"/>
        <w:rPr>
          <w:sz w:val="28"/>
          <w:szCs w:val="28"/>
        </w:rPr>
      </w:pPr>
      <w:r>
        <w:rPr>
          <w:sz w:val="28"/>
          <w:szCs w:val="28"/>
        </w:rPr>
        <w:t>РЕПЬЕВСКОГО  СЕЛЬСКОГО   ПОСЕЛЕНИЯ</w:t>
      </w:r>
    </w:p>
    <w:p w:rsidR="00A5687B" w:rsidRDefault="00A5687B" w:rsidP="00A5687B"/>
    <w:p w:rsidR="00A5687B" w:rsidRDefault="00A5687B" w:rsidP="00A5687B">
      <w:pPr>
        <w:rPr>
          <w:b/>
          <w:sz w:val="28"/>
          <w:szCs w:val="28"/>
        </w:rPr>
      </w:pPr>
      <w:r>
        <w:tab/>
      </w:r>
      <w:r>
        <w:tab/>
      </w:r>
      <w:r>
        <w:tab/>
        <w:t xml:space="preserve">                            </w:t>
      </w:r>
      <w:r>
        <w:rPr>
          <w:b/>
          <w:sz w:val="28"/>
          <w:szCs w:val="28"/>
        </w:rPr>
        <w:t xml:space="preserve">Р Е Ш Е Н И Е  </w:t>
      </w:r>
    </w:p>
    <w:p w:rsidR="00A5687B" w:rsidRDefault="00A5687B" w:rsidP="00A5687B">
      <w:pPr>
        <w:rPr>
          <w:b/>
          <w:sz w:val="28"/>
          <w:szCs w:val="28"/>
        </w:rPr>
      </w:pPr>
    </w:p>
    <w:p w:rsidR="00A5687B" w:rsidRDefault="00A5687B" w:rsidP="00A5687B">
      <w:pPr>
        <w:rPr>
          <w:b/>
          <w:sz w:val="28"/>
          <w:szCs w:val="28"/>
        </w:rPr>
      </w:pPr>
    </w:p>
    <w:p w:rsidR="00A5687B" w:rsidRDefault="00A5687B" w:rsidP="00A5687B">
      <w:pPr>
        <w:rPr>
          <w:sz w:val="28"/>
          <w:szCs w:val="28"/>
        </w:rPr>
      </w:pPr>
      <w:r>
        <w:rPr>
          <w:sz w:val="28"/>
          <w:szCs w:val="28"/>
        </w:rPr>
        <w:t xml:space="preserve"> От 28 февраля 2017 года                                                  </w:t>
      </w:r>
      <w:r w:rsidR="006D4104">
        <w:rPr>
          <w:sz w:val="28"/>
          <w:szCs w:val="28"/>
        </w:rPr>
        <w:t xml:space="preserve">                       № </w:t>
      </w:r>
      <w:r w:rsidR="00965E59">
        <w:rPr>
          <w:sz w:val="28"/>
          <w:szCs w:val="28"/>
        </w:rPr>
        <w:t>189</w:t>
      </w:r>
      <w:r>
        <w:rPr>
          <w:sz w:val="28"/>
          <w:szCs w:val="28"/>
        </w:rPr>
        <w:t xml:space="preserve">                                      </w:t>
      </w:r>
    </w:p>
    <w:p w:rsidR="00A5687B" w:rsidRDefault="00A5687B" w:rsidP="00A5687B">
      <w:pPr>
        <w:rPr>
          <w:b/>
          <w:sz w:val="28"/>
          <w:szCs w:val="28"/>
        </w:rPr>
      </w:pPr>
      <w:r>
        <w:rPr>
          <w:b/>
          <w:sz w:val="28"/>
          <w:szCs w:val="28"/>
        </w:rPr>
        <w:t xml:space="preserve">   </w:t>
      </w:r>
    </w:p>
    <w:p w:rsidR="00A5687B" w:rsidRDefault="00A5687B" w:rsidP="00A5687B">
      <w:pPr>
        <w:rPr>
          <w:b/>
          <w:sz w:val="28"/>
          <w:szCs w:val="28"/>
        </w:rPr>
      </w:pPr>
    </w:p>
    <w:p w:rsidR="00A5687B" w:rsidRDefault="00A5687B" w:rsidP="00A5687B">
      <w:pPr>
        <w:jc w:val="both"/>
        <w:rPr>
          <w:b/>
          <w:sz w:val="28"/>
        </w:rPr>
      </w:pPr>
      <w:r>
        <w:rPr>
          <w:b/>
          <w:sz w:val="28"/>
        </w:rPr>
        <w:t xml:space="preserve">Об       утверждении     отчета      об </w:t>
      </w:r>
    </w:p>
    <w:p w:rsidR="00A5687B" w:rsidRDefault="00A5687B" w:rsidP="00A5687B">
      <w:pPr>
        <w:jc w:val="both"/>
        <w:rPr>
          <w:b/>
          <w:sz w:val="28"/>
        </w:rPr>
      </w:pPr>
      <w:r>
        <w:rPr>
          <w:b/>
          <w:sz w:val="28"/>
        </w:rPr>
        <w:t xml:space="preserve">исполнении бюджета  Репьвского </w:t>
      </w:r>
    </w:p>
    <w:p w:rsidR="00A5687B" w:rsidRDefault="00A5687B" w:rsidP="00A5687B">
      <w:pPr>
        <w:jc w:val="both"/>
        <w:rPr>
          <w:b/>
          <w:sz w:val="28"/>
        </w:rPr>
      </w:pPr>
      <w:r>
        <w:rPr>
          <w:b/>
          <w:sz w:val="28"/>
        </w:rPr>
        <w:t>сельского   поселения муниципального</w:t>
      </w:r>
    </w:p>
    <w:p w:rsidR="00A5687B" w:rsidRDefault="00A5687B" w:rsidP="00A5687B">
      <w:pPr>
        <w:jc w:val="both"/>
        <w:rPr>
          <w:b/>
          <w:sz w:val="28"/>
        </w:rPr>
      </w:pPr>
      <w:r>
        <w:rPr>
          <w:b/>
          <w:sz w:val="28"/>
        </w:rPr>
        <w:t>района «Волоконовский район»</w:t>
      </w:r>
    </w:p>
    <w:p w:rsidR="00A5687B" w:rsidRDefault="00A5687B" w:rsidP="00A5687B">
      <w:pPr>
        <w:jc w:val="both"/>
        <w:rPr>
          <w:b/>
          <w:sz w:val="28"/>
        </w:rPr>
      </w:pPr>
      <w:r>
        <w:rPr>
          <w:b/>
          <w:sz w:val="28"/>
        </w:rPr>
        <w:t>Белгородской области   за  2016 год</w:t>
      </w:r>
    </w:p>
    <w:p w:rsidR="00A5687B" w:rsidRDefault="00A5687B" w:rsidP="00A5687B">
      <w:pPr>
        <w:jc w:val="both"/>
        <w:rPr>
          <w:sz w:val="28"/>
        </w:rPr>
      </w:pPr>
    </w:p>
    <w:p w:rsidR="00A5687B" w:rsidRDefault="00A5687B" w:rsidP="00A5687B">
      <w:pPr>
        <w:jc w:val="both"/>
        <w:rPr>
          <w:sz w:val="28"/>
        </w:rPr>
      </w:pPr>
    </w:p>
    <w:p w:rsidR="00A5687B" w:rsidRDefault="00A5687B" w:rsidP="00A5687B">
      <w:pPr>
        <w:jc w:val="both"/>
        <w:rPr>
          <w:b/>
          <w:sz w:val="28"/>
          <w:szCs w:val="28"/>
        </w:rPr>
      </w:pPr>
      <w:r>
        <w:rPr>
          <w:sz w:val="28"/>
        </w:rPr>
        <w:t xml:space="preserve">         </w:t>
      </w:r>
      <w:r>
        <w:rPr>
          <w:sz w:val="28"/>
          <w:szCs w:val="28"/>
        </w:rPr>
        <w:t xml:space="preserve">Во исполнение статьи 264.2 Бюджетного кодекса Российской Федерации, статьями 35, 36, 37 Устава Репьевского сельского поселения муниципального района «Волоконовский район» Белгородской области, решения земского собрания Репьевского сельского поселения от 28 декабря 2012 года № 214 «Об утверждении Положения о бюджетном процессе в Репьевском сельском поселении», земское собрание </w:t>
      </w:r>
      <w:r>
        <w:rPr>
          <w:b/>
          <w:sz w:val="28"/>
          <w:szCs w:val="28"/>
        </w:rPr>
        <w:t>решило:</w:t>
      </w:r>
    </w:p>
    <w:p w:rsidR="00A5687B" w:rsidRDefault="00A5687B" w:rsidP="00A5687B">
      <w:pPr>
        <w:jc w:val="both"/>
        <w:rPr>
          <w:sz w:val="28"/>
          <w:szCs w:val="28"/>
        </w:rPr>
      </w:pPr>
      <w:r>
        <w:rPr>
          <w:sz w:val="28"/>
          <w:szCs w:val="28"/>
        </w:rPr>
        <w:t xml:space="preserve">        1. Утвердить отчет об исполнении бюджета Репьевского сельского поселения </w:t>
      </w:r>
      <w:r w:rsidR="00965E59">
        <w:rPr>
          <w:sz w:val="28"/>
          <w:szCs w:val="28"/>
        </w:rPr>
        <w:t xml:space="preserve">муниципального района «Волоконовский район» </w:t>
      </w:r>
      <w:r>
        <w:rPr>
          <w:sz w:val="28"/>
          <w:szCs w:val="28"/>
        </w:rPr>
        <w:t xml:space="preserve">за 2016 года по доходам в сумме 5126(пять миллионов сто двадцать шесть) тысяч рублей, и  расходам в сумме 5156(пять миллионов  сто пятьдесят шесть) тысяч рублей с превышением расходов над доходами  (дефицит  бюджета) в сумме 30 (тридцать)тысяч рублей.                </w:t>
      </w:r>
    </w:p>
    <w:p w:rsidR="00A5687B" w:rsidRDefault="00A5687B" w:rsidP="00A5687B">
      <w:pPr>
        <w:jc w:val="both"/>
        <w:rPr>
          <w:sz w:val="28"/>
          <w:szCs w:val="28"/>
        </w:rPr>
      </w:pPr>
      <w:r>
        <w:rPr>
          <w:sz w:val="28"/>
          <w:szCs w:val="28"/>
        </w:rPr>
        <w:t xml:space="preserve">       2.  Утвердить исполнение:</w:t>
      </w:r>
    </w:p>
    <w:p w:rsidR="00A5687B" w:rsidRDefault="00A5687B" w:rsidP="00A5687B">
      <w:pPr>
        <w:jc w:val="both"/>
        <w:rPr>
          <w:sz w:val="28"/>
          <w:szCs w:val="28"/>
        </w:rPr>
      </w:pPr>
      <w:r>
        <w:rPr>
          <w:sz w:val="28"/>
          <w:szCs w:val="28"/>
        </w:rPr>
        <w:t xml:space="preserve"> - по источникам внутреннего финансирования дефицита бюджета Репьевского сельского поселения за 2016 год по кодам  классификации источников  внутреннего финансирования дефицитов бюджетов, согласно приложения  №1 к настоящему решению; </w:t>
      </w:r>
    </w:p>
    <w:p w:rsidR="00A5687B" w:rsidRDefault="00A5687B" w:rsidP="00A5687B">
      <w:pPr>
        <w:jc w:val="both"/>
        <w:rPr>
          <w:sz w:val="28"/>
          <w:szCs w:val="28"/>
        </w:rPr>
      </w:pPr>
    </w:p>
    <w:p w:rsidR="00A5687B" w:rsidRDefault="00A5687B" w:rsidP="00965E59">
      <w:pPr>
        <w:jc w:val="both"/>
        <w:rPr>
          <w:sz w:val="28"/>
          <w:szCs w:val="28"/>
        </w:rPr>
      </w:pPr>
      <w:r>
        <w:rPr>
          <w:sz w:val="28"/>
          <w:szCs w:val="28"/>
        </w:rPr>
        <w:lastRenderedPageBreak/>
        <w:t xml:space="preserve">-   по поступлению доходов в бюджет Репьевского сельского поселения за 2016 год, согласно приложения  № 2 к настоящему решению; </w:t>
      </w:r>
    </w:p>
    <w:p w:rsidR="00A5687B" w:rsidRDefault="00A5687B" w:rsidP="00965E59">
      <w:pPr>
        <w:pStyle w:val="a9"/>
        <w:spacing w:after="0"/>
        <w:jc w:val="both"/>
        <w:rPr>
          <w:sz w:val="28"/>
          <w:szCs w:val="28"/>
        </w:rPr>
      </w:pPr>
      <w:r>
        <w:rPr>
          <w:sz w:val="28"/>
          <w:szCs w:val="28"/>
        </w:rPr>
        <w:t xml:space="preserve">-  по распределению </w:t>
      </w:r>
      <w:r w:rsidRPr="003E3D82">
        <w:rPr>
          <w:sz w:val="28"/>
          <w:szCs w:val="28"/>
        </w:rPr>
        <w:t xml:space="preserve">бюджетных ассигнований бюджета </w:t>
      </w:r>
      <w:r>
        <w:rPr>
          <w:sz w:val="28"/>
          <w:szCs w:val="28"/>
        </w:rPr>
        <w:t>Репь</w:t>
      </w:r>
      <w:r w:rsidRPr="003E3D82">
        <w:rPr>
          <w:sz w:val="28"/>
          <w:szCs w:val="28"/>
        </w:rPr>
        <w:t>евского сельского поселения</w:t>
      </w:r>
      <w:r>
        <w:rPr>
          <w:sz w:val="28"/>
          <w:szCs w:val="28"/>
        </w:rPr>
        <w:t xml:space="preserve"> </w:t>
      </w:r>
      <w:r w:rsidRPr="003E3D82">
        <w:rPr>
          <w:sz w:val="28"/>
          <w:szCs w:val="28"/>
        </w:rPr>
        <w:t>муниципального района «Волоконовский район»</w:t>
      </w:r>
      <w:r>
        <w:rPr>
          <w:sz w:val="28"/>
          <w:szCs w:val="28"/>
        </w:rPr>
        <w:t xml:space="preserve"> </w:t>
      </w:r>
      <w:r w:rsidRPr="003E3D82">
        <w:rPr>
          <w:sz w:val="28"/>
          <w:szCs w:val="28"/>
        </w:rPr>
        <w:t xml:space="preserve"> на </w:t>
      </w:r>
      <w:r>
        <w:rPr>
          <w:sz w:val="28"/>
          <w:szCs w:val="28"/>
        </w:rPr>
        <w:t>2016</w:t>
      </w:r>
      <w:r w:rsidRPr="003E3D82">
        <w:rPr>
          <w:sz w:val="28"/>
          <w:szCs w:val="28"/>
        </w:rPr>
        <w:t xml:space="preserve"> год по разделам,</w:t>
      </w:r>
      <w:r>
        <w:rPr>
          <w:sz w:val="28"/>
          <w:szCs w:val="28"/>
        </w:rPr>
        <w:t xml:space="preserve"> </w:t>
      </w:r>
      <w:r w:rsidRPr="003E3D82">
        <w:rPr>
          <w:sz w:val="28"/>
          <w:szCs w:val="28"/>
        </w:rPr>
        <w:t>подразделам, целевым статьям и видам расходов классификации расходов бюджета</w:t>
      </w:r>
      <w:r>
        <w:rPr>
          <w:sz w:val="28"/>
          <w:szCs w:val="28"/>
        </w:rPr>
        <w:t>, согласно приложения  № 3 к настоящему решению;</w:t>
      </w:r>
    </w:p>
    <w:p w:rsidR="00A5687B" w:rsidRPr="003E3D82" w:rsidRDefault="00A5687B" w:rsidP="00965E59">
      <w:pPr>
        <w:jc w:val="both"/>
        <w:rPr>
          <w:sz w:val="28"/>
          <w:szCs w:val="28"/>
        </w:rPr>
      </w:pPr>
      <w:r>
        <w:rPr>
          <w:sz w:val="28"/>
          <w:szCs w:val="28"/>
        </w:rPr>
        <w:t xml:space="preserve"> -по р</w:t>
      </w:r>
      <w:r w:rsidRPr="003E3D82">
        <w:rPr>
          <w:sz w:val="28"/>
          <w:szCs w:val="28"/>
        </w:rPr>
        <w:t>аспределение</w:t>
      </w:r>
      <w:r>
        <w:rPr>
          <w:sz w:val="28"/>
          <w:szCs w:val="28"/>
        </w:rPr>
        <w:t xml:space="preserve"> </w:t>
      </w:r>
      <w:r w:rsidRPr="003E3D82">
        <w:rPr>
          <w:sz w:val="28"/>
          <w:szCs w:val="28"/>
        </w:rPr>
        <w:t>бюджетных</w:t>
      </w:r>
      <w:r>
        <w:rPr>
          <w:sz w:val="28"/>
          <w:szCs w:val="28"/>
        </w:rPr>
        <w:t xml:space="preserve"> </w:t>
      </w:r>
      <w:r w:rsidRPr="003E3D82">
        <w:rPr>
          <w:sz w:val="28"/>
          <w:szCs w:val="28"/>
        </w:rPr>
        <w:t xml:space="preserve"> ассигнований бюджета </w:t>
      </w:r>
      <w:r>
        <w:rPr>
          <w:sz w:val="28"/>
          <w:szCs w:val="28"/>
        </w:rPr>
        <w:t>Репь</w:t>
      </w:r>
      <w:r w:rsidRPr="003E3D82">
        <w:rPr>
          <w:sz w:val="28"/>
          <w:szCs w:val="28"/>
        </w:rPr>
        <w:t xml:space="preserve">евского  сельского поселения  </w:t>
      </w:r>
      <w:r w:rsidR="00965E59">
        <w:rPr>
          <w:sz w:val="28"/>
          <w:szCs w:val="28"/>
        </w:rPr>
        <w:t xml:space="preserve">муниципального района «Волоконовский район» за 2016 год </w:t>
      </w:r>
      <w:r w:rsidRPr="003E3D82">
        <w:rPr>
          <w:sz w:val="28"/>
          <w:szCs w:val="28"/>
        </w:rPr>
        <w:t>по разделам, подразделам, целевым статьям расходов и видам расходов  в ведомственной структуре расходов бюд</w:t>
      </w:r>
      <w:r>
        <w:rPr>
          <w:sz w:val="28"/>
          <w:szCs w:val="28"/>
        </w:rPr>
        <w:t>жета сельского поселения, согласно приложения  № 4 к настоящему решению.</w:t>
      </w:r>
      <w:r w:rsidRPr="003E3D82">
        <w:rPr>
          <w:sz w:val="28"/>
          <w:szCs w:val="28"/>
        </w:rPr>
        <w:t xml:space="preserve"> </w:t>
      </w:r>
    </w:p>
    <w:p w:rsidR="00A5687B" w:rsidRDefault="00A5687B" w:rsidP="00965E59">
      <w:pPr>
        <w:jc w:val="both"/>
        <w:rPr>
          <w:sz w:val="28"/>
          <w:szCs w:val="28"/>
        </w:rPr>
      </w:pPr>
      <w:r>
        <w:rPr>
          <w:sz w:val="28"/>
          <w:szCs w:val="28"/>
        </w:rPr>
        <w:t xml:space="preserve">     3. Настоящее решение обнародовать на информационном стенде администрации Репьевского сельского поселения.</w:t>
      </w:r>
    </w:p>
    <w:p w:rsidR="00A5687B" w:rsidRDefault="00A5687B" w:rsidP="00965E59">
      <w:pPr>
        <w:jc w:val="both"/>
        <w:rPr>
          <w:sz w:val="28"/>
          <w:szCs w:val="28"/>
        </w:rPr>
      </w:pPr>
      <w:r>
        <w:rPr>
          <w:sz w:val="28"/>
          <w:szCs w:val="28"/>
        </w:rPr>
        <w:t xml:space="preserve">     4. Контроль за выполнением данного решения  возложить на начальника отдела-главного бухгалтера администрации сельского поселения </w:t>
      </w:r>
    </w:p>
    <w:p w:rsidR="00A5687B" w:rsidRDefault="00A5687B" w:rsidP="00965E59">
      <w:pPr>
        <w:jc w:val="both"/>
        <w:rPr>
          <w:sz w:val="28"/>
          <w:szCs w:val="28"/>
        </w:rPr>
      </w:pPr>
      <w:r>
        <w:rPr>
          <w:sz w:val="28"/>
          <w:szCs w:val="28"/>
        </w:rPr>
        <w:t>Яровую С.И.</w:t>
      </w:r>
    </w:p>
    <w:p w:rsidR="00A5687B" w:rsidRDefault="00A5687B" w:rsidP="00A5687B">
      <w:pPr>
        <w:jc w:val="both"/>
        <w:rPr>
          <w:sz w:val="28"/>
          <w:szCs w:val="28"/>
        </w:rPr>
      </w:pPr>
      <w:r>
        <w:rPr>
          <w:sz w:val="28"/>
          <w:szCs w:val="28"/>
        </w:rPr>
        <w:t xml:space="preserve">       </w:t>
      </w:r>
    </w:p>
    <w:p w:rsidR="00A5687B" w:rsidRDefault="00A5687B" w:rsidP="00A5687B">
      <w:pPr>
        <w:ind w:firstLine="540"/>
        <w:jc w:val="both"/>
        <w:rPr>
          <w:b/>
          <w:sz w:val="28"/>
        </w:rPr>
      </w:pPr>
      <w:r>
        <w:rPr>
          <w:b/>
          <w:sz w:val="28"/>
        </w:rPr>
        <w:t>Глава  Репьевского</w:t>
      </w:r>
    </w:p>
    <w:p w:rsidR="00A5687B" w:rsidRDefault="00A5687B" w:rsidP="00A5687B">
      <w:pPr>
        <w:jc w:val="both"/>
        <w:rPr>
          <w:b/>
          <w:sz w:val="28"/>
        </w:rPr>
      </w:pPr>
      <w:r>
        <w:rPr>
          <w:b/>
          <w:sz w:val="28"/>
        </w:rPr>
        <w:t xml:space="preserve">       сельского поселения                                                        С.И.Чуканова</w:t>
      </w:r>
    </w:p>
    <w:p w:rsidR="00A5687B" w:rsidRDefault="00A5687B" w:rsidP="00A5687B">
      <w:pPr>
        <w:jc w:val="both"/>
        <w:rPr>
          <w:b/>
          <w:sz w:val="28"/>
        </w:rPr>
      </w:pPr>
    </w:p>
    <w:p w:rsidR="00A5687B" w:rsidRDefault="00A5687B" w:rsidP="00A5687B">
      <w:pPr>
        <w:jc w:val="both"/>
        <w:rPr>
          <w:b/>
          <w:sz w:val="28"/>
        </w:rPr>
      </w:pPr>
      <w:r>
        <w:rPr>
          <w:b/>
          <w:sz w:val="28"/>
        </w:rPr>
        <w:t xml:space="preserve">         </w:t>
      </w: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p w:rsidR="00A5687B" w:rsidRDefault="00A5687B" w:rsidP="00A5687B">
      <w:pPr>
        <w:jc w:val="both"/>
        <w:rPr>
          <w:b/>
          <w:sz w:val="28"/>
        </w:rPr>
      </w:pPr>
    </w:p>
    <w:tbl>
      <w:tblPr>
        <w:tblW w:w="4500" w:type="dxa"/>
        <w:tblInd w:w="5148" w:type="dxa"/>
        <w:tblBorders>
          <w:top w:val="single" w:sz="4" w:space="0" w:color="auto"/>
        </w:tblBorders>
        <w:tblLook w:val="0000"/>
      </w:tblPr>
      <w:tblGrid>
        <w:gridCol w:w="5184"/>
      </w:tblGrid>
      <w:tr w:rsidR="00A5687B" w:rsidTr="00415735">
        <w:trPr>
          <w:trHeight w:val="1437"/>
        </w:trPr>
        <w:tc>
          <w:tcPr>
            <w:tcW w:w="4500" w:type="dxa"/>
            <w:tcBorders>
              <w:top w:val="nil"/>
              <w:left w:val="nil"/>
              <w:bottom w:val="nil"/>
              <w:right w:val="nil"/>
            </w:tcBorders>
          </w:tcPr>
          <w:p w:rsidR="00A5687B" w:rsidRPr="00B614A3" w:rsidRDefault="00A5687B" w:rsidP="00415735">
            <w:pPr>
              <w:jc w:val="both"/>
              <w:rPr>
                <w:b/>
                <w:sz w:val="28"/>
              </w:rPr>
            </w:pPr>
          </w:p>
          <w:tbl>
            <w:tblPr>
              <w:tblpPr w:leftFromText="180" w:rightFromText="180" w:vertAnchor="text" w:tblpXSpec="right" w:tblpY="1"/>
              <w:tblOverlap w:val="neve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tblGrid>
            <w:tr w:rsidR="00A5687B" w:rsidRPr="00B614A3" w:rsidTr="00415735">
              <w:trPr>
                <w:trHeight w:val="182"/>
              </w:trPr>
              <w:tc>
                <w:tcPr>
                  <w:tcW w:w="4968" w:type="dxa"/>
                  <w:tcBorders>
                    <w:top w:val="nil"/>
                    <w:left w:val="nil"/>
                    <w:bottom w:val="nil"/>
                    <w:right w:val="nil"/>
                  </w:tcBorders>
                </w:tcPr>
                <w:p w:rsidR="00A5687B" w:rsidRDefault="00A5687B" w:rsidP="00415735">
                  <w:pPr>
                    <w:pStyle w:val="a9"/>
                    <w:ind w:left="900" w:hanging="900"/>
                  </w:pPr>
                  <w:r w:rsidRPr="00B614A3">
                    <w:t xml:space="preserve">                          Приложение №1                                                   к решению земского собрания Репьевского сельского поселения</w:t>
                  </w:r>
                </w:p>
                <w:p w:rsidR="00A5687B" w:rsidRPr="00B614A3" w:rsidRDefault="00A5687B" w:rsidP="00415735">
                  <w:pPr>
                    <w:pStyle w:val="a9"/>
                    <w:ind w:left="900" w:hanging="900"/>
                  </w:pPr>
                  <w:r>
                    <w:t xml:space="preserve">              </w:t>
                  </w:r>
                  <w:r w:rsidRPr="00B614A3">
                    <w:t xml:space="preserve">  от   </w:t>
                  </w:r>
                  <w:r>
                    <w:t xml:space="preserve">28 февраля 2017  года  </w:t>
                  </w:r>
                  <w:r w:rsidRPr="00B614A3">
                    <w:t xml:space="preserve">№ </w:t>
                  </w:r>
                  <w:r>
                    <w:t>189</w:t>
                  </w:r>
                </w:p>
              </w:tc>
            </w:tr>
          </w:tbl>
          <w:p w:rsidR="00A5687B" w:rsidRPr="00B614A3" w:rsidRDefault="00A5687B" w:rsidP="00415735">
            <w:pPr>
              <w:rPr>
                <w:b/>
              </w:rPr>
            </w:pPr>
          </w:p>
        </w:tc>
      </w:tr>
    </w:tbl>
    <w:p w:rsidR="00A5687B" w:rsidRDefault="00A5687B" w:rsidP="00A5687B">
      <w:pPr>
        <w:jc w:val="both"/>
        <w:rPr>
          <w:bCs/>
          <w:sz w:val="16"/>
          <w:szCs w:val="16"/>
        </w:rPr>
      </w:pPr>
    </w:p>
    <w:p w:rsidR="00A5687B" w:rsidRDefault="00A5687B" w:rsidP="00A5687B">
      <w:pPr>
        <w:jc w:val="both"/>
        <w:rPr>
          <w:bCs/>
          <w:sz w:val="16"/>
          <w:szCs w:val="16"/>
        </w:rPr>
      </w:pPr>
    </w:p>
    <w:p w:rsidR="00A5687B" w:rsidRDefault="00A5687B" w:rsidP="00A5687B">
      <w:pPr>
        <w:jc w:val="both"/>
        <w:rPr>
          <w:bCs/>
          <w:sz w:val="16"/>
          <w:szCs w:val="16"/>
        </w:rPr>
      </w:pPr>
    </w:p>
    <w:p w:rsidR="00A5687B" w:rsidRDefault="00A5687B" w:rsidP="00A5687B">
      <w:pPr>
        <w:jc w:val="both"/>
        <w:rPr>
          <w:bCs/>
          <w:sz w:val="16"/>
          <w:szCs w:val="16"/>
        </w:rPr>
      </w:pPr>
    </w:p>
    <w:p w:rsidR="00A5687B" w:rsidRDefault="00A5687B" w:rsidP="00A5687B">
      <w:pPr>
        <w:jc w:val="center"/>
        <w:rPr>
          <w:b/>
          <w:bCs/>
          <w:sz w:val="28"/>
          <w:szCs w:val="28"/>
        </w:rPr>
      </w:pPr>
      <w:r>
        <w:rPr>
          <w:b/>
          <w:bCs/>
          <w:sz w:val="28"/>
          <w:szCs w:val="28"/>
        </w:rPr>
        <w:t>Источники внутреннего финансирования дефицита</w:t>
      </w:r>
    </w:p>
    <w:p w:rsidR="00A5687B" w:rsidRDefault="00A5687B" w:rsidP="00A5687B">
      <w:pPr>
        <w:jc w:val="center"/>
        <w:rPr>
          <w:b/>
          <w:bCs/>
          <w:sz w:val="28"/>
          <w:szCs w:val="28"/>
        </w:rPr>
      </w:pPr>
      <w:r>
        <w:rPr>
          <w:b/>
          <w:bCs/>
          <w:sz w:val="28"/>
          <w:szCs w:val="28"/>
        </w:rPr>
        <w:t xml:space="preserve"> бюджета Репьевского сельского поселения за 2016 год по кодам классификации источников внутреннего финансирования дефицитов бюджета</w:t>
      </w:r>
    </w:p>
    <w:p w:rsidR="00A5687B" w:rsidRDefault="00A5687B" w:rsidP="00A5687B">
      <w:pPr>
        <w:jc w:val="center"/>
        <w:rPr>
          <w:b/>
          <w:bCs/>
          <w:sz w:val="28"/>
          <w:szCs w:val="28"/>
        </w:rPr>
      </w:pPr>
    </w:p>
    <w:p w:rsidR="00A5687B" w:rsidRPr="00C10E91" w:rsidRDefault="00A5687B" w:rsidP="00A5687B">
      <w:pPr>
        <w:rPr>
          <w:bCs/>
        </w:rPr>
      </w:pPr>
      <w:r w:rsidRPr="00C10E91">
        <w:rPr>
          <w:bCs/>
          <w:sz w:val="28"/>
          <w:szCs w:val="28"/>
        </w:rPr>
        <w:t xml:space="preserve">                                                                                                                  (</w:t>
      </w:r>
      <w:r w:rsidRPr="00C10E91">
        <w:rPr>
          <w:bCs/>
        </w:rPr>
        <w:t>тыс.руб.)</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700"/>
        <w:gridCol w:w="5220"/>
        <w:gridCol w:w="1260"/>
      </w:tblGrid>
      <w:tr w:rsidR="00A5687B" w:rsidTr="00415735">
        <w:trPr>
          <w:cantSplit/>
          <w:trHeight w:val="20"/>
        </w:trPr>
        <w:tc>
          <w:tcPr>
            <w:tcW w:w="540" w:type="dxa"/>
            <w:tcBorders>
              <w:top w:val="single" w:sz="4" w:space="0" w:color="auto"/>
              <w:left w:val="single" w:sz="4" w:space="0" w:color="auto"/>
              <w:bottom w:val="single" w:sz="4" w:space="0" w:color="auto"/>
              <w:right w:val="single" w:sz="4" w:space="0" w:color="auto"/>
            </w:tcBorders>
          </w:tcPr>
          <w:p w:rsidR="00A5687B" w:rsidRDefault="00A5687B" w:rsidP="00415735">
            <w:pPr>
              <w:rPr>
                <w:b/>
                <w:bCs/>
              </w:rPr>
            </w:pPr>
            <w:r>
              <w:rPr>
                <w:b/>
                <w:bCs/>
              </w:rPr>
              <w:t>№</w:t>
            </w:r>
          </w:p>
          <w:p w:rsidR="00A5687B" w:rsidRDefault="00A5687B" w:rsidP="00415735">
            <w:pPr>
              <w:rPr>
                <w:b/>
                <w:bCs/>
              </w:rPr>
            </w:pPr>
            <w:r>
              <w:rPr>
                <w:b/>
                <w:bCs/>
              </w:rPr>
              <w:t>пп</w:t>
            </w:r>
          </w:p>
        </w:tc>
        <w:tc>
          <w:tcPr>
            <w:tcW w:w="270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rPr>
                <w:b/>
                <w:bCs/>
              </w:rPr>
            </w:pPr>
            <w:r>
              <w:rPr>
                <w:b/>
                <w:bCs/>
              </w:rPr>
              <w:t xml:space="preserve">Код бюджетной классификации </w:t>
            </w:r>
          </w:p>
          <w:p w:rsidR="00A5687B" w:rsidRDefault="00A5687B" w:rsidP="00415735">
            <w:pPr>
              <w:jc w:val="center"/>
              <w:rPr>
                <w:b/>
                <w:bCs/>
              </w:rPr>
            </w:pPr>
            <w:r>
              <w:rPr>
                <w:b/>
                <w:bCs/>
              </w:rPr>
              <w:t>Российской Федерации</w:t>
            </w:r>
          </w:p>
        </w:tc>
        <w:tc>
          <w:tcPr>
            <w:tcW w:w="522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rPr>
                <w:b/>
              </w:rPr>
            </w:pPr>
            <w:r>
              <w:rPr>
                <w:b/>
              </w:rPr>
              <w:t>Наименование кода группы, подгруппы, статьи, вида источника внутреннего финансирования дефицитов бюджетов, кода классификации операций сектора муниципального образования, относящихся к источникам внутреннего финансирования бюджетов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rPr>
                <w:b/>
              </w:rPr>
            </w:pPr>
          </w:p>
          <w:p w:rsidR="00A5687B" w:rsidRDefault="00A5687B" w:rsidP="00415735">
            <w:pPr>
              <w:jc w:val="center"/>
              <w:rPr>
                <w:b/>
              </w:rPr>
            </w:pPr>
            <w:r>
              <w:rPr>
                <w:b/>
              </w:rPr>
              <w:t>Сумма</w:t>
            </w:r>
          </w:p>
        </w:tc>
      </w:tr>
    </w:tbl>
    <w:p w:rsidR="00A5687B" w:rsidRDefault="00A5687B" w:rsidP="00A5687B">
      <w:pPr>
        <w:rPr>
          <w:sz w:val="2"/>
          <w:szCs w:val="2"/>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700"/>
        <w:gridCol w:w="5220"/>
        <w:gridCol w:w="1260"/>
      </w:tblGrid>
      <w:tr w:rsidR="00A5687B" w:rsidTr="00415735">
        <w:trPr>
          <w:trHeight w:val="20"/>
          <w:tblHeader/>
        </w:trPr>
        <w:tc>
          <w:tcPr>
            <w:tcW w:w="54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rPr>
                <w:b/>
                <w:bCs/>
              </w:rPr>
            </w:pPr>
            <w:r>
              <w:rPr>
                <w:b/>
                <w:bCs/>
              </w:rPr>
              <w:t>1</w:t>
            </w:r>
          </w:p>
        </w:tc>
        <w:tc>
          <w:tcPr>
            <w:tcW w:w="270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rPr>
                <w:b/>
                <w:bCs/>
              </w:rPr>
            </w:pPr>
            <w:r>
              <w:rPr>
                <w:b/>
                <w:bCs/>
              </w:rPr>
              <w:t>2</w:t>
            </w:r>
          </w:p>
        </w:tc>
        <w:tc>
          <w:tcPr>
            <w:tcW w:w="522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rPr>
                <w:b/>
                <w:bCs/>
              </w:rPr>
            </w:pPr>
            <w:r>
              <w:rPr>
                <w:b/>
                <w:bCs/>
              </w:rPr>
              <w:t>3</w:t>
            </w:r>
          </w:p>
        </w:tc>
        <w:tc>
          <w:tcPr>
            <w:tcW w:w="126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rPr>
                <w:b/>
                <w:bCs/>
              </w:rPr>
            </w:pPr>
            <w:r>
              <w:rPr>
                <w:b/>
                <w:bCs/>
              </w:rPr>
              <w:t>4</w:t>
            </w:r>
          </w:p>
        </w:tc>
      </w:tr>
      <w:tr w:rsidR="00A5687B" w:rsidTr="00415735">
        <w:trPr>
          <w:trHeight w:val="20"/>
        </w:trPr>
        <w:tc>
          <w:tcPr>
            <w:tcW w:w="54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rPr>
                <w:b/>
              </w:rPr>
            </w:pPr>
            <w:r>
              <w:rPr>
                <w:b/>
              </w:rPr>
              <w:t>3.</w:t>
            </w:r>
          </w:p>
        </w:tc>
        <w:tc>
          <w:tcPr>
            <w:tcW w:w="270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rPr>
                <w:b/>
              </w:rPr>
            </w:pPr>
            <w:r>
              <w:rPr>
                <w:b/>
              </w:rPr>
              <w:t>01 05 00 00 00 0000 000</w:t>
            </w:r>
          </w:p>
        </w:tc>
        <w:tc>
          <w:tcPr>
            <w:tcW w:w="5220" w:type="dxa"/>
            <w:tcBorders>
              <w:top w:val="single" w:sz="4" w:space="0" w:color="auto"/>
              <w:left w:val="single" w:sz="4" w:space="0" w:color="auto"/>
              <w:bottom w:val="single" w:sz="4" w:space="0" w:color="auto"/>
              <w:right w:val="single" w:sz="4" w:space="0" w:color="auto"/>
            </w:tcBorders>
          </w:tcPr>
          <w:p w:rsidR="00A5687B" w:rsidRDefault="00A5687B" w:rsidP="00415735">
            <w:pPr>
              <w:jc w:val="both"/>
              <w:rPr>
                <w:b/>
              </w:rPr>
            </w:pPr>
            <w:r>
              <w:rPr>
                <w:b/>
              </w:rPr>
              <w:t>Изменение остатков средств на счетах по учету средств бюджетов</w:t>
            </w:r>
          </w:p>
        </w:tc>
        <w:tc>
          <w:tcPr>
            <w:tcW w:w="1260" w:type="dxa"/>
            <w:tcBorders>
              <w:top w:val="single" w:sz="4" w:space="0" w:color="auto"/>
              <w:left w:val="single" w:sz="4" w:space="0" w:color="auto"/>
              <w:bottom w:val="single" w:sz="4" w:space="0" w:color="auto"/>
              <w:right w:val="single" w:sz="4" w:space="0" w:color="auto"/>
            </w:tcBorders>
          </w:tcPr>
          <w:p w:rsidR="00A5687B" w:rsidRDefault="00A5687B" w:rsidP="00415735">
            <w:pPr>
              <w:jc w:val="right"/>
              <w:rPr>
                <w:b/>
              </w:rPr>
            </w:pPr>
          </w:p>
          <w:p w:rsidR="00A5687B" w:rsidRDefault="00A5687B" w:rsidP="00415735">
            <w:pPr>
              <w:jc w:val="right"/>
              <w:rPr>
                <w:b/>
              </w:rPr>
            </w:pPr>
            <w:r>
              <w:rPr>
                <w:b/>
              </w:rPr>
              <w:t>30</w:t>
            </w:r>
          </w:p>
        </w:tc>
      </w:tr>
      <w:tr w:rsidR="00A5687B" w:rsidTr="00415735">
        <w:trPr>
          <w:trHeight w:val="20"/>
        </w:trPr>
        <w:tc>
          <w:tcPr>
            <w:tcW w:w="54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p>
        </w:tc>
        <w:tc>
          <w:tcPr>
            <w:tcW w:w="270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r>
              <w:t>01 05 00 00 00 0000 500</w:t>
            </w:r>
          </w:p>
        </w:tc>
        <w:tc>
          <w:tcPr>
            <w:tcW w:w="5220" w:type="dxa"/>
            <w:tcBorders>
              <w:top w:val="single" w:sz="4" w:space="0" w:color="auto"/>
              <w:left w:val="single" w:sz="4" w:space="0" w:color="auto"/>
              <w:bottom w:val="single" w:sz="4" w:space="0" w:color="auto"/>
              <w:right w:val="single" w:sz="4" w:space="0" w:color="auto"/>
            </w:tcBorders>
          </w:tcPr>
          <w:p w:rsidR="00A5687B" w:rsidRDefault="00A5687B" w:rsidP="00415735">
            <w:pPr>
              <w:jc w:val="both"/>
            </w:pPr>
            <w:r>
              <w:t>Увеличение остатков средств бюджетов</w:t>
            </w:r>
          </w:p>
        </w:tc>
        <w:tc>
          <w:tcPr>
            <w:tcW w:w="1260" w:type="dxa"/>
            <w:tcBorders>
              <w:top w:val="single" w:sz="4" w:space="0" w:color="auto"/>
              <w:left w:val="single" w:sz="4" w:space="0" w:color="auto"/>
              <w:bottom w:val="single" w:sz="4" w:space="0" w:color="auto"/>
              <w:right w:val="single" w:sz="4" w:space="0" w:color="auto"/>
            </w:tcBorders>
          </w:tcPr>
          <w:p w:rsidR="00A5687B" w:rsidRDefault="00A5687B" w:rsidP="00415735">
            <w:pPr>
              <w:jc w:val="right"/>
            </w:pPr>
            <w:r>
              <w:t>-5126</w:t>
            </w:r>
          </w:p>
        </w:tc>
      </w:tr>
      <w:tr w:rsidR="00A5687B" w:rsidTr="00415735">
        <w:trPr>
          <w:trHeight w:val="20"/>
        </w:trPr>
        <w:tc>
          <w:tcPr>
            <w:tcW w:w="54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p>
        </w:tc>
        <w:tc>
          <w:tcPr>
            <w:tcW w:w="270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r>
              <w:t>01 05 02 00 00 0000 500</w:t>
            </w:r>
          </w:p>
        </w:tc>
        <w:tc>
          <w:tcPr>
            <w:tcW w:w="5220" w:type="dxa"/>
            <w:tcBorders>
              <w:top w:val="single" w:sz="4" w:space="0" w:color="auto"/>
              <w:left w:val="single" w:sz="4" w:space="0" w:color="auto"/>
              <w:bottom w:val="single" w:sz="4" w:space="0" w:color="auto"/>
              <w:right w:val="single" w:sz="4" w:space="0" w:color="auto"/>
            </w:tcBorders>
          </w:tcPr>
          <w:p w:rsidR="00A5687B" w:rsidRDefault="00A5687B" w:rsidP="00415735">
            <w:pPr>
              <w:jc w:val="both"/>
            </w:pPr>
            <w:r>
              <w:t>Увеличение прочих остатков средств бюджетов</w:t>
            </w:r>
          </w:p>
        </w:tc>
        <w:tc>
          <w:tcPr>
            <w:tcW w:w="1260" w:type="dxa"/>
            <w:tcBorders>
              <w:top w:val="single" w:sz="4" w:space="0" w:color="auto"/>
              <w:left w:val="single" w:sz="4" w:space="0" w:color="auto"/>
              <w:bottom w:val="single" w:sz="4" w:space="0" w:color="auto"/>
              <w:right w:val="single" w:sz="4" w:space="0" w:color="auto"/>
            </w:tcBorders>
          </w:tcPr>
          <w:p w:rsidR="00A5687B" w:rsidRPr="008C6CAA" w:rsidRDefault="00A5687B" w:rsidP="00415735">
            <w:pPr>
              <w:jc w:val="right"/>
            </w:pPr>
            <w:r>
              <w:t>-5126</w:t>
            </w:r>
          </w:p>
        </w:tc>
      </w:tr>
      <w:tr w:rsidR="00A5687B" w:rsidTr="00415735">
        <w:trPr>
          <w:trHeight w:val="20"/>
        </w:trPr>
        <w:tc>
          <w:tcPr>
            <w:tcW w:w="54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p>
        </w:tc>
        <w:tc>
          <w:tcPr>
            <w:tcW w:w="270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r>
              <w:t>01 05 02 01 00 0000 510</w:t>
            </w:r>
          </w:p>
        </w:tc>
        <w:tc>
          <w:tcPr>
            <w:tcW w:w="5220" w:type="dxa"/>
            <w:tcBorders>
              <w:top w:val="single" w:sz="4" w:space="0" w:color="auto"/>
              <w:left w:val="single" w:sz="4" w:space="0" w:color="auto"/>
              <w:bottom w:val="single" w:sz="4" w:space="0" w:color="auto"/>
              <w:right w:val="single" w:sz="4" w:space="0" w:color="auto"/>
            </w:tcBorders>
          </w:tcPr>
          <w:p w:rsidR="00A5687B" w:rsidRDefault="00A5687B" w:rsidP="00415735">
            <w:pPr>
              <w:jc w:val="both"/>
            </w:pPr>
            <w:r>
              <w:t>Увеличение прочих остатков денежных средств бюджетов</w:t>
            </w:r>
          </w:p>
        </w:tc>
        <w:tc>
          <w:tcPr>
            <w:tcW w:w="1260" w:type="dxa"/>
            <w:tcBorders>
              <w:top w:val="single" w:sz="4" w:space="0" w:color="auto"/>
              <w:left w:val="single" w:sz="4" w:space="0" w:color="auto"/>
              <w:bottom w:val="single" w:sz="4" w:space="0" w:color="auto"/>
              <w:right w:val="single" w:sz="4" w:space="0" w:color="auto"/>
            </w:tcBorders>
          </w:tcPr>
          <w:p w:rsidR="00A5687B" w:rsidRPr="008C6CAA" w:rsidRDefault="00A5687B" w:rsidP="00415735">
            <w:pPr>
              <w:jc w:val="right"/>
            </w:pPr>
            <w:r>
              <w:t>-5126</w:t>
            </w:r>
          </w:p>
        </w:tc>
      </w:tr>
      <w:tr w:rsidR="00A5687B" w:rsidTr="00415735">
        <w:trPr>
          <w:trHeight w:val="20"/>
        </w:trPr>
        <w:tc>
          <w:tcPr>
            <w:tcW w:w="54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p>
        </w:tc>
        <w:tc>
          <w:tcPr>
            <w:tcW w:w="270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r>
              <w:t>01 05 02 01 05 0000 510</w:t>
            </w:r>
          </w:p>
        </w:tc>
        <w:tc>
          <w:tcPr>
            <w:tcW w:w="5220" w:type="dxa"/>
            <w:tcBorders>
              <w:top w:val="single" w:sz="4" w:space="0" w:color="auto"/>
              <w:left w:val="single" w:sz="4" w:space="0" w:color="auto"/>
              <w:bottom w:val="single" w:sz="4" w:space="0" w:color="auto"/>
              <w:right w:val="single" w:sz="4" w:space="0" w:color="auto"/>
            </w:tcBorders>
          </w:tcPr>
          <w:p w:rsidR="00A5687B" w:rsidRDefault="00A5687B" w:rsidP="00415735">
            <w:pPr>
              <w:jc w:val="both"/>
            </w:pPr>
            <w:r>
              <w:t>Увеличение прочих остатков денежных средств бюджетов муниципальных районов</w:t>
            </w:r>
          </w:p>
        </w:tc>
        <w:tc>
          <w:tcPr>
            <w:tcW w:w="1260" w:type="dxa"/>
            <w:tcBorders>
              <w:top w:val="single" w:sz="4" w:space="0" w:color="auto"/>
              <w:left w:val="single" w:sz="4" w:space="0" w:color="auto"/>
              <w:bottom w:val="single" w:sz="4" w:space="0" w:color="auto"/>
              <w:right w:val="single" w:sz="4" w:space="0" w:color="auto"/>
            </w:tcBorders>
          </w:tcPr>
          <w:p w:rsidR="00A5687B" w:rsidRPr="008C6CAA" w:rsidRDefault="00A5687B" w:rsidP="00415735">
            <w:pPr>
              <w:jc w:val="right"/>
            </w:pPr>
            <w:r>
              <w:t>-5126</w:t>
            </w:r>
          </w:p>
        </w:tc>
      </w:tr>
      <w:tr w:rsidR="00A5687B" w:rsidTr="00415735">
        <w:trPr>
          <w:trHeight w:val="20"/>
        </w:trPr>
        <w:tc>
          <w:tcPr>
            <w:tcW w:w="54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p>
        </w:tc>
        <w:tc>
          <w:tcPr>
            <w:tcW w:w="270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r>
              <w:t>01 05 00 00 00 0000 600</w:t>
            </w:r>
          </w:p>
        </w:tc>
        <w:tc>
          <w:tcPr>
            <w:tcW w:w="5220" w:type="dxa"/>
            <w:tcBorders>
              <w:top w:val="single" w:sz="4" w:space="0" w:color="auto"/>
              <w:left w:val="single" w:sz="4" w:space="0" w:color="auto"/>
              <w:bottom w:val="single" w:sz="4" w:space="0" w:color="auto"/>
              <w:right w:val="single" w:sz="4" w:space="0" w:color="auto"/>
            </w:tcBorders>
          </w:tcPr>
          <w:p w:rsidR="00A5687B" w:rsidRDefault="00A5687B" w:rsidP="00415735">
            <w:pPr>
              <w:jc w:val="both"/>
            </w:pPr>
            <w:r>
              <w:t>Уменьшение остатков средств бюджетов</w:t>
            </w:r>
          </w:p>
        </w:tc>
        <w:tc>
          <w:tcPr>
            <w:tcW w:w="1260" w:type="dxa"/>
            <w:tcBorders>
              <w:top w:val="single" w:sz="4" w:space="0" w:color="auto"/>
              <w:left w:val="single" w:sz="4" w:space="0" w:color="auto"/>
              <w:bottom w:val="single" w:sz="4" w:space="0" w:color="auto"/>
              <w:right w:val="single" w:sz="4" w:space="0" w:color="auto"/>
            </w:tcBorders>
          </w:tcPr>
          <w:p w:rsidR="00A5687B" w:rsidRDefault="00A5687B" w:rsidP="00415735">
            <w:pPr>
              <w:jc w:val="right"/>
            </w:pPr>
            <w:r>
              <w:t>5156</w:t>
            </w:r>
          </w:p>
        </w:tc>
      </w:tr>
      <w:tr w:rsidR="00A5687B" w:rsidTr="00415735">
        <w:trPr>
          <w:trHeight w:val="20"/>
        </w:trPr>
        <w:tc>
          <w:tcPr>
            <w:tcW w:w="54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p>
        </w:tc>
        <w:tc>
          <w:tcPr>
            <w:tcW w:w="270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r>
              <w:t>01 05 02 00 00 0000 600</w:t>
            </w:r>
          </w:p>
        </w:tc>
        <w:tc>
          <w:tcPr>
            <w:tcW w:w="5220" w:type="dxa"/>
            <w:tcBorders>
              <w:top w:val="single" w:sz="4" w:space="0" w:color="auto"/>
              <w:left w:val="single" w:sz="4" w:space="0" w:color="auto"/>
              <w:bottom w:val="single" w:sz="4" w:space="0" w:color="auto"/>
              <w:right w:val="single" w:sz="4" w:space="0" w:color="auto"/>
            </w:tcBorders>
          </w:tcPr>
          <w:p w:rsidR="00A5687B" w:rsidRDefault="00A5687B" w:rsidP="00415735">
            <w:pPr>
              <w:jc w:val="both"/>
            </w:pPr>
            <w:r>
              <w:t>Уменьшение прочих остатков средств бюджетов</w:t>
            </w:r>
          </w:p>
        </w:tc>
        <w:tc>
          <w:tcPr>
            <w:tcW w:w="1260" w:type="dxa"/>
            <w:tcBorders>
              <w:top w:val="single" w:sz="4" w:space="0" w:color="auto"/>
              <w:left w:val="single" w:sz="4" w:space="0" w:color="auto"/>
              <w:bottom w:val="single" w:sz="4" w:space="0" w:color="auto"/>
              <w:right w:val="single" w:sz="4" w:space="0" w:color="auto"/>
            </w:tcBorders>
          </w:tcPr>
          <w:p w:rsidR="00A5687B" w:rsidRDefault="00A5687B" w:rsidP="00415735">
            <w:pPr>
              <w:jc w:val="right"/>
            </w:pPr>
            <w:r w:rsidRPr="0063462E">
              <w:t>5156</w:t>
            </w:r>
          </w:p>
        </w:tc>
      </w:tr>
      <w:tr w:rsidR="00A5687B" w:rsidTr="00415735">
        <w:trPr>
          <w:trHeight w:val="20"/>
        </w:trPr>
        <w:tc>
          <w:tcPr>
            <w:tcW w:w="54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p>
        </w:tc>
        <w:tc>
          <w:tcPr>
            <w:tcW w:w="270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r>
              <w:t>01 05 02 01 00 0000 610</w:t>
            </w:r>
          </w:p>
        </w:tc>
        <w:tc>
          <w:tcPr>
            <w:tcW w:w="5220" w:type="dxa"/>
            <w:tcBorders>
              <w:top w:val="single" w:sz="4" w:space="0" w:color="auto"/>
              <w:left w:val="single" w:sz="4" w:space="0" w:color="auto"/>
              <w:bottom w:val="single" w:sz="4" w:space="0" w:color="auto"/>
              <w:right w:val="single" w:sz="4" w:space="0" w:color="auto"/>
            </w:tcBorders>
          </w:tcPr>
          <w:p w:rsidR="00A5687B" w:rsidRDefault="00A5687B" w:rsidP="00415735">
            <w:pPr>
              <w:jc w:val="both"/>
            </w:pPr>
            <w:r>
              <w:t>Уменьшение прочих остатков денежных средств бюджетов</w:t>
            </w:r>
          </w:p>
        </w:tc>
        <w:tc>
          <w:tcPr>
            <w:tcW w:w="1260" w:type="dxa"/>
            <w:tcBorders>
              <w:top w:val="single" w:sz="4" w:space="0" w:color="auto"/>
              <w:left w:val="single" w:sz="4" w:space="0" w:color="auto"/>
              <w:bottom w:val="single" w:sz="4" w:space="0" w:color="auto"/>
              <w:right w:val="single" w:sz="4" w:space="0" w:color="auto"/>
            </w:tcBorders>
          </w:tcPr>
          <w:p w:rsidR="00A5687B" w:rsidRDefault="00A5687B" w:rsidP="00415735">
            <w:pPr>
              <w:jc w:val="right"/>
            </w:pPr>
            <w:r w:rsidRPr="0063462E">
              <w:t>5156</w:t>
            </w:r>
          </w:p>
        </w:tc>
      </w:tr>
      <w:tr w:rsidR="00A5687B" w:rsidTr="00415735">
        <w:trPr>
          <w:trHeight w:val="20"/>
        </w:trPr>
        <w:tc>
          <w:tcPr>
            <w:tcW w:w="54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p>
        </w:tc>
        <w:tc>
          <w:tcPr>
            <w:tcW w:w="270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r>
              <w:t>01 05 02 01 05 0000 610</w:t>
            </w:r>
          </w:p>
        </w:tc>
        <w:tc>
          <w:tcPr>
            <w:tcW w:w="5220" w:type="dxa"/>
            <w:tcBorders>
              <w:top w:val="single" w:sz="4" w:space="0" w:color="auto"/>
              <w:left w:val="single" w:sz="4" w:space="0" w:color="auto"/>
              <w:bottom w:val="single" w:sz="4" w:space="0" w:color="auto"/>
              <w:right w:val="single" w:sz="4" w:space="0" w:color="auto"/>
            </w:tcBorders>
          </w:tcPr>
          <w:p w:rsidR="00A5687B" w:rsidRDefault="00A5687B" w:rsidP="00415735">
            <w:pPr>
              <w:jc w:val="both"/>
            </w:pPr>
            <w:r>
              <w:t>Уменьшение прочих остатков денежных средств бюджетов муниципальных районов</w:t>
            </w:r>
          </w:p>
        </w:tc>
        <w:tc>
          <w:tcPr>
            <w:tcW w:w="1260" w:type="dxa"/>
            <w:tcBorders>
              <w:top w:val="single" w:sz="4" w:space="0" w:color="auto"/>
              <w:left w:val="single" w:sz="4" w:space="0" w:color="auto"/>
              <w:bottom w:val="single" w:sz="4" w:space="0" w:color="auto"/>
              <w:right w:val="single" w:sz="4" w:space="0" w:color="auto"/>
            </w:tcBorders>
          </w:tcPr>
          <w:p w:rsidR="00A5687B" w:rsidRDefault="00A5687B" w:rsidP="00415735">
            <w:pPr>
              <w:jc w:val="right"/>
            </w:pPr>
            <w:r w:rsidRPr="0063462E">
              <w:t>5156</w:t>
            </w:r>
          </w:p>
        </w:tc>
      </w:tr>
      <w:tr w:rsidR="00A5687B" w:rsidTr="00415735">
        <w:trPr>
          <w:trHeight w:val="20"/>
        </w:trPr>
        <w:tc>
          <w:tcPr>
            <w:tcW w:w="54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pPr>
          </w:p>
        </w:tc>
        <w:tc>
          <w:tcPr>
            <w:tcW w:w="2700" w:type="dxa"/>
            <w:tcBorders>
              <w:top w:val="single" w:sz="4" w:space="0" w:color="auto"/>
              <w:left w:val="single" w:sz="4" w:space="0" w:color="auto"/>
              <w:bottom w:val="single" w:sz="4" w:space="0" w:color="auto"/>
              <w:right w:val="single" w:sz="4" w:space="0" w:color="auto"/>
            </w:tcBorders>
          </w:tcPr>
          <w:p w:rsidR="00A5687B" w:rsidRDefault="00A5687B" w:rsidP="00415735">
            <w:pPr>
              <w:jc w:val="center"/>
              <w:rPr>
                <w:b/>
              </w:rPr>
            </w:pPr>
            <w:r>
              <w:rPr>
                <w:b/>
              </w:rPr>
              <w:t>Всего средств, направленных на покрытие дефицита</w:t>
            </w:r>
          </w:p>
        </w:tc>
        <w:tc>
          <w:tcPr>
            <w:tcW w:w="5220" w:type="dxa"/>
            <w:tcBorders>
              <w:top w:val="single" w:sz="4" w:space="0" w:color="auto"/>
              <w:left w:val="single" w:sz="4" w:space="0" w:color="auto"/>
              <w:bottom w:val="single" w:sz="4" w:space="0" w:color="auto"/>
              <w:right w:val="single" w:sz="4" w:space="0" w:color="auto"/>
            </w:tcBorders>
          </w:tcPr>
          <w:p w:rsidR="00A5687B" w:rsidRDefault="00A5687B" w:rsidP="00415735">
            <w:pPr>
              <w:jc w:val="both"/>
            </w:pPr>
          </w:p>
        </w:tc>
        <w:tc>
          <w:tcPr>
            <w:tcW w:w="1260" w:type="dxa"/>
            <w:tcBorders>
              <w:top w:val="single" w:sz="4" w:space="0" w:color="auto"/>
              <w:left w:val="single" w:sz="4" w:space="0" w:color="auto"/>
              <w:bottom w:val="single" w:sz="4" w:space="0" w:color="auto"/>
              <w:right w:val="single" w:sz="4" w:space="0" w:color="auto"/>
            </w:tcBorders>
          </w:tcPr>
          <w:p w:rsidR="00A5687B" w:rsidRDefault="00A5687B" w:rsidP="00415735">
            <w:pPr>
              <w:jc w:val="right"/>
            </w:pPr>
          </w:p>
          <w:p w:rsidR="00A5687B" w:rsidRDefault="00A5687B" w:rsidP="00415735">
            <w:pPr>
              <w:jc w:val="right"/>
            </w:pPr>
          </w:p>
          <w:p w:rsidR="00A5687B" w:rsidRDefault="00A5687B" w:rsidP="00415735">
            <w:pPr>
              <w:jc w:val="right"/>
              <w:rPr>
                <w:b/>
              </w:rPr>
            </w:pPr>
            <w:r>
              <w:rPr>
                <w:b/>
              </w:rPr>
              <w:t>30</w:t>
            </w:r>
          </w:p>
        </w:tc>
      </w:tr>
    </w:tbl>
    <w:p w:rsidR="00A5687B" w:rsidRDefault="00A5687B" w:rsidP="00A5687B">
      <w:pPr>
        <w:jc w:val="center"/>
        <w:rPr>
          <w:bCs/>
          <w:sz w:val="26"/>
          <w:szCs w:val="26"/>
        </w:rPr>
      </w:pPr>
    </w:p>
    <w:p w:rsidR="00A5687B" w:rsidRDefault="00A5687B" w:rsidP="00A5687B"/>
    <w:p w:rsidR="00965E59" w:rsidRDefault="00965E59" w:rsidP="00A5687B"/>
    <w:p w:rsidR="00A5687B" w:rsidRDefault="00A5687B" w:rsidP="00A5687B"/>
    <w:p w:rsidR="00A5687B" w:rsidRDefault="00A5687B" w:rsidP="00A5687B">
      <w:pPr>
        <w:jc w:val="both"/>
        <w:rPr>
          <w:b/>
          <w:sz w:val="28"/>
        </w:rPr>
      </w:pPr>
    </w:p>
    <w:p w:rsidR="00A5687B" w:rsidRDefault="00A5687B" w:rsidP="00A5687B">
      <w:pPr>
        <w:jc w:val="both"/>
        <w:rPr>
          <w:b/>
          <w:sz w:val="28"/>
        </w:rPr>
      </w:pPr>
    </w:p>
    <w:tbl>
      <w:tblPr>
        <w:tblW w:w="3735" w:type="dxa"/>
        <w:tblInd w:w="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5"/>
      </w:tblGrid>
      <w:tr w:rsidR="00A5687B" w:rsidTr="00415735">
        <w:trPr>
          <w:trHeight w:val="1148"/>
        </w:trPr>
        <w:tc>
          <w:tcPr>
            <w:tcW w:w="3735" w:type="dxa"/>
            <w:tcBorders>
              <w:top w:val="nil"/>
              <w:left w:val="nil"/>
              <w:bottom w:val="nil"/>
              <w:right w:val="nil"/>
            </w:tcBorders>
          </w:tcPr>
          <w:p w:rsidR="00A5687B" w:rsidRDefault="00A5687B" w:rsidP="00415735">
            <w:pPr>
              <w:pStyle w:val="a9"/>
              <w:spacing w:after="0" w:line="276" w:lineRule="auto"/>
            </w:pPr>
            <w:r>
              <w:rPr>
                <w:sz w:val="22"/>
                <w:szCs w:val="22"/>
              </w:rPr>
              <w:lastRenderedPageBreak/>
              <w:t xml:space="preserve">        Приложение № 2</w:t>
            </w:r>
          </w:p>
          <w:p w:rsidR="00A5687B" w:rsidRDefault="00A5687B" w:rsidP="00415735">
            <w:pPr>
              <w:pStyle w:val="a9"/>
              <w:spacing w:after="0" w:line="276" w:lineRule="auto"/>
            </w:pPr>
            <w:r>
              <w:rPr>
                <w:sz w:val="22"/>
                <w:szCs w:val="22"/>
              </w:rPr>
              <w:t xml:space="preserve">к решению земского собрания                                                                                                  Репьевского сельского поселения                                           </w:t>
            </w:r>
          </w:p>
          <w:p w:rsidR="00A5687B" w:rsidRDefault="00A5687B" w:rsidP="00415735">
            <w:pPr>
              <w:pStyle w:val="a9"/>
              <w:spacing w:after="0" w:line="276" w:lineRule="auto"/>
            </w:pPr>
            <w:r>
              <w:rPr>
                <w:sz w:val="22"/>
                <w:szCs w:val="22"/>
              </w:rPr>
              <w:t>от 28 февраля 2017  года   № 189</w:t>
            </w:r>
          </w:p>
        </w:tc>
      </w:tr>
    </w:tbl>
    <w:p w:rsidR="00A5687B" w:rsidRDefault="00A5687B" w:rsidP="00A5687B">
      <w:r>
        <w:t xml:space="preserve">                                                                                      </w:t>
      </w:r>
    </w:p>
    <w:p w:rsidR="00A5687B" w:rsidRDefault="00A5687B" w:rsidP="00A5687B">
      <w:r>
        <w:t xml:space="preserve">          </w:t>
      </w:r>
    </w:p>
    <w:p w:rsidR="00A5687B" w:rsidRDefault="00A5687B" w:rsidP="00A5687B">
      <w:pPr>
        <w:jc w:val="center"/>
        <w:rPr>
          <w:b/>
          <w:sz w:val="28"/>
          <w:szCs w:val="28"/>
        </w:rPr>
      </w:pPr>
      <w:r>
        <w:t xml:space="preserve">     </w:t>
      </w:r>
      <w:r>
        <w:rPr>
          <w:b/>
          <w:sz w:val="28"/>
          <w:szCs w:val="28"/>
        </w:rPr>
        <w:t xml:space="preserve">Поступление доходов в  бюджет   Репьевского   сельского поселения </w:t>
      </w:r>
    </w:p>
    <w:p w:rsidR="00A5687B" w:rsidRPr="00C10E91" w:rsidRDefault="00A5687B" w:rsidP="00A5687B">
      <w:pPr>
        <w:jc w:val="center"/>
        <w:rPr>
          <w:b/>
          <w:sz w:val="28"/>
          <w:szCs w:val="28"/>
        </w:rPr>
      </w:pPr>
      <w:r>
        <w:rPr>
          <w:b/>
          <w:sz w:val="28"/>
          <w:szCs w:val="28"/>
        </w:rPr>
        <w:t xml:space="preserve"> за  2016 год</w:t>
      </w:r>
    </w:p>
    <w:p w:rsidR="00A5687B" w:rsidRDefault="00A5687B" w:rsidP="00A5687B">
      <w:pPr>
        <w:ind w:left="2832" w:firstLine="708"/>
        <w:rPr>
          <w:b/>
          <w:sz w:val="28"/>
          <w:szCs w:val="28"/>
        </w:rPr>
      </w:pPr>
    </w:p>
    <w:p w:rsidR="00A5687B" w:rsidRDefault="00A5687B" w:rsidP="00A5687B">
      <w:r>
        <w:rPr>
          <w:sz w:val="28"/>
          <w:szCs w:val="28"/>
        </w:rPr>
        <w:t xml:space="preserve">                                                                                            </w:t>
      </w:r>
      <w:r>
        <w:t xml:space="preserve">                     (тыс.рублей)</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7"/>
        <w:gridCol w:w="4954"/>
        <w:gridCol w:w="1985"/>
      </w:tblGrid>
      <w:tr w:rsidR="00A5687B" w:rsidTr="00415735">
        <w:tc>
          <w:tcPr>
            <w:tcW w:w="2667" w:type="dxa"/>
            <w:vMerge w:val="restart"/>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ind w:firstLine="720"/>
              <w:rPr>
                <w:rFonts w:eastAsia="Calibri"/>
                <w:b/>
              </w:rPr>
            </w:pPr>
            <w:r>
              <w:rPr>
                <w:rFonts w:eastAsia="Calibri"/>
                <w:b/>
              </w:rPr>
              <w:t>КОД</w:t>
            </w:r>
          </w:p>
        </w:tc>
        <w:tc>
          <w:tcPr>
            <w:tcW w:w="4954" w:type="dxa"/>
            <w:vMerge w:val="restart"/>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ind w:firstLine="720"/>
              <w:rPr>
                <w:rFonts w:ascii="Arial" w:eastAsia="Calibri" w:hAnsi="Arial" w:cs="Arial"/>
                <w:b/>
              </w:rPr>
            </w:pPr>
            <w:r>
              <w:t>Наименование доходов</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pPr>
            <w:r>
              <w:t>Сумма</w:t>
            </w:r>
          </w:p>
        </w:tc>
      </w:tr>
      <w:tr w:rsidR="00A5687B" w:rsidTr="00415735">
        <w:tc>
          <w:tcPr>
            <w:tcW w:w="0" w:type="auto"/>
            <w:vMerge/>
            <w:tcBorders>
              <w:top w:val="single" w:sz="4" w:space="0" w:color="000000"/>
              <w:left w:val="single" w:sz="4" w:space="0" w:color="000000"/>
              <w:bottom w:val="single" w:sz="4" w:space="0" w:color="000000"/>
              <w:right w:val="single" w:sz="4" w:space="0" w:color="000000"/>
            </w:tcBorders>
            <w:vAlign w:val="center"/>
          </w:tcPr>
          <w:p w:rsidR="00A5687B" w:rsidRDefault="00A5687B" w:rsidP="00415735">
            <w:pPr>
              <w:rPr>
                <w:rFonts w:eastAsia="Calibri"/>
                <w:b/>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5687B" w:rsidRDefault="00A5687B" w:rsidP="00415735">
            <w:pPr>
              <w:rPr>
                <w:rFonts w:ascii="Arial" w:eastAsia="Calibri" w:hAnsi="Arial" w:cs="Arial"/>
                <w:b/>
              </w:rPr>
            </w:pP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rPr>
                <w:rFonts w:ascii="Arial" w:eastAsia="Calibri" w:hAnsi="Arial" w:cs="Arial"/>
                <w:b/>
              </w:rPr>
            </w:pPr>
            <w:r>
              <w:t>2016 год</w:t>
            </w:r>
          </w:p>
        </w:tc>
      </w:tr>
      <w:tr w:rsidR="00A5687B" w:rsidTr="00415735">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rPr>
                <w:rFonts w:ascii="Arial" w:eastAsia="Calibri" w:hAnsi="Arial" w:cs="Arial"/>
                <w:b/>
              </w:rPr>
            </w:pPr>
            <w:r>
              <w:rPr>
                <w:b/>
              </w:rPr>
              <w:t>10000000000000000</w:t>
            </w: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ind w:firstLine="720"/>
              <w:rPr>
                <w:rFonts w:ascii="Arial" w:eastAsia="Calibri" w:hAnsi="Arial" w:cs="Arial"/>
                <w:b/>
              </w:rPr>
            </w:pPr>
            <w:r>
              <w:rPr>
                <w:b/>
              </w:rPr>
              <w:t>Д О Х О Д Ы</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rPr>
                <w:rFonts w:eastAsia="Calibri"/>
                <w:b/>
              </w:rPr>
            </w:pPr>
            <w:r>
              <w:rPr>
                <w:b/>
              </w:rPr>
              <w:t>600</w:t>
            </w:r>
          </w:p>
        </w:tc>
      </w:tr>
      <w:tr w:rsidR="00A5687B" w:rsidTr="00415735">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rPr>
                <w:rFonts w:ascii="Arial" w:eastAsia="Calibri" w:hAnsi="Arial" w:cs="Arial"/>
                <w:b/>
              </w:rPr>
            </w:pPr>
            <w:r>
              <w:rPr>
                <w:b/>
              </w:rPr>
              <w:t>10100000000000000</w:t>
            </w: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rPr>
                <w:rFonts w:ascii="Arial" w:eastAsia="Calibri" w:hAnsi="Arial" w:cs="Arial"/>
                <w:b/>
              </w:rPr>
            </w:pPr>
            <w:r>
              <w:rPr>
                <w:b/>
              </w:rPr>
              <w:t>Налоги на прибыль, доходы</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rPr>
                <w:rFonts w:eastAsia="Calibri"/>
                <w:b/>
              </w:rPr>
            </w:pPr>
            <w:r>
              <w:rPr>
                <w:rFonts w:eastAsia="Calibri"/>
                <w:b/>
              </w:rPr>
              <w:t>90</w:t>
            </w:r>
          </w:p>
        </w:tc>
      </w:tr>
      <w:tr w:rsidR="00A5687B" w:rsidTr="00415735">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rPr>
                <w:rFonts w:ascii="Arial" w:eastAsia="Calibri" w:hAnsi="Arial" w:cs="Arial"/>
                <w:b/>
              </w:rPr>
            </w:pPr>
            <w:r>
              <w:rPr>
                <w:b/>
              </w:rPr>
              <w:t>10102000010000110</w:t>
            </w: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rPr>
                <w:rFonts w:ascii="Arial" w:eastAsia="Calibri" w:hAnsi="Arial" w:cs="Arial"/>
                <w:b/>
              </w:rPr>
            </w:pPr>
            <w:r>
              <w:rPr>
                <w:b/>
              </w:rPr>
              <w:t>Налог на доходы физических лиц</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rPr>
                <w:rFonts w:eastAsia="Calibri"/>
                <w:b/>
              </w:rPr>
            </w:pPr>
            <w:r>
              <w:rPr>
                <w:b/>
              </w:rPr>
              <w:t>90</w:t>
            </w:r>
          </w:p>
        </w:tc>
      </w:tr>
      <w:tr w:rsidR="00A5687B" w:rsidTr="00415735">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rPr>
                <w:rFonts w:ascii="Arial" w:eastAsia="Calibri" w:hAnsi="Arial" w:cs="Arial"/>
                <w:b/>
              </w:rPr>
            </w:pPr>
            <w:r>
              <w:rPr>
                <w:b/>
              </w:rPr>
              <w:t>10600000000000000</w:t>
            </w: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rPr>
                <w:rFonts w:ascii="Arial" w:eastAsia="Calibri" w:hAnsi="Arial" w:cs="Arial"/>
                <w:b/>
              </w:rPr>
            </w:pPr>
            <w:r>
              <w:rPr>
                <w:b/>
              </w:rPr>
              <w:t>Налог на имущество</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rPr>
                <w:rFonts w:eastAsia="Calibri"/>
                <w:b/>
              </w:rPr>
            </w:pPr>
            <w:r>
              <w:rPr>
                <w:rFonts w:eastAsia="Calibri"/>
                <w:b/>
              </w:rPr>
              <w:t>358</w:t>
            </w:r>
          </w:p>
        </w:tc>
      </w:tr>
      <w:tr w:rsidR="00A5687B" w:rsidTr="00415735">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rPr>
            </w:pPr>
            <w:r>
              <w:t>10601010030000110</w:t>
            </w: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rPr>
            </w:pPr>
            <w:r>
              <w:t>Налог на имущество физических лиц</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rPr>
                <w:rFonts w:eastAsia="Calibri"/>
              </w:rPr>
            </w:pPr>
            <w:r>
              <w:t>66</w:t>
            </w:r>
          </w:p>
        </w:tc>
      </w:tr>
      <w:tr w:rsidR="00A5687B" w:rsidTr="00415735">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rPr>
            </w:pPr>
            <w:r>
              <w:t>10606000000000110</w:t>
            </w: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rPr>
            </w:pPr>
            <w:r>
              <w:t>Земельный налог</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rPr>
                <w:rFonts w:eastAsia="Calibri"/>
              </w:rPr>
            </w:pPr>
            <w:r>
              <w:t>292</w:t>
            </w:r>
          </w:p>
        </w:tc>
      </w:tr>
      <w:tr w:rsidR="00A5687B" w:rsidTr="00415735">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rPr>
            </w:pPr>
            <w:r>
              <w:t>10804020010000110</w:t>
            </w: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rPr>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985" w:type="dxa"/>
            <w:tcBorders>
              <w:top w:val="single" w:sz="4" w:space="0" w:color="000000"/>
              <w:left w:val="single" w:sz="4" w:space="0" w:color="000000"/>
              <w:bottom w:val="single" w:sz="4" w:space="0" w:color="000000"/>
              <w:right w:val="single" w:sz="4" w:space="0" w:color="000000"/>
            </w:tcBorders>
          </w:tcPr>
          <w:p w:rsidR="00A5687B" w:rsidRPr="0083213E" w:rsidRDefault="00A5687B" w:rsidP="00415735">
            <w:pPr>
              <w:autoSpaceDN w:val="0"/>
              <w:adjustRightInd w:val="0"/>
              <w:jc w:val="center"/>
              <w:rPr>
                <w:rFonts w:eastAsia="Calibri"/>
              </w:rPr>
            </w:pPr>
            <w:r>
              <w:rPr>
                <w:rFonts w:eastAsia="Calibri"/>
              </w:rPr>
              <w:t>2</w:t>
            </w:r>
          </w:p>
        </w:tc>
      </w:tr>
      <w:tr w:rsidR="00A5687B" w:rsidTr="00415735">
        <w:trPr>
          <w:trHeight w:val="890"/>
        </w:trPr>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b/>
              </w:rPr>
            </w:pPr>
            <w:r>
              <w:rPr>
                <w:b/>
              </w:rPr>
              <w:t>111 00000000000000</w:t>
            </w:r>
          </w:p>
          <w:p w:rsidR="00A5687B" w:rsidRDefault="00A5687B" w:rsidP="00415735">
            <w:pPr>
              <w:rPr>
                <w:b/>
              </w:rPr>
            </w:pPr>
          </w:p>
          <w:p w:rsidR="00A5687B" w:rsidRDefault="00A5687B" w:rsidP="00415735">
            <w:pPr>
              <w:rPr>
                <w:rFonts w:eastAsia="Calibri"/>
                <w:b/>
              </w:rPr>
            </w:pP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b/>
              </w:rPr>
            </w:pPr>
            <w:r>
              <w:rPr>
                <w:b/>
              </w:rPr>
              <w:t>Доходы от использования имущества, находящегося в государственной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rPr>
                <w:rFonts w:eastAsia="Calibri"/>
                <w:b/>
              </w:rPr>
            </w:pPr>
            <w:r>
              <w:rPr>
                <w:b/>
              </w:rPr>
              <w:t>150</w:t>
            </w:r>
          </w:p>
        </w:tc>
      </w:tr>
      <w:tr w:rsidR="00A5687B" w:rsidTr="00415735">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rPr>
            </w:pPr>
            <w:r>
              <w:t>11105025100000120</w:t>
            </w: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rPr>
            </w:pPr>
            <w:r>
              <w:rPr>
                <w:spacing w:val="-1"/>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rPr>
                <w:rFonts w:eastAsia="Calibri"/>
              </w:rPr>
            </w:pPr>
            <w:r>
              <w:t>104</w:t>
            </w:r>
          </w:p>
        </w:tc>
      </w:tr>
      <w:tr w:rsidR="00A5687B" w:rsidTr="00415735">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r>
              <w:t>11105035100000120</w:t>
            </w: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rPr>
                <w:spacing w:val="-1"/>
              </w:rPr>
            </w:pPr>
            <w:r>
              <w:rPr>
                <w:spacing w:val="-1"/>
              </w:rPr>
              <w:t>Доходы от сдачи в аренду имущества, находящегося в оперативном управлении органов управления поселений и созданными ими учреждений (за исключением имущества муниципальных автономных учреждений)</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pPr>
            <w:r>
              <w:t>46</w:t>
            </w:r>
          </w:p>
        </w:tc>
      </w:tr>
      <w:tr w:rsidR="00A5687B" w:rsidTr="00415735">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b/>
              </w:rPr>
            </w:pP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b/>
              </w:rPr>
            </w:pPr>
            <w:r>
              <w:rPr>
                <w:b/>
              </w:rPr>
              <w:t>ИТОГО собственных налоговых и неналоговых доходов:</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rPr>
                <w:rFonts w:ascii="Arial" w:eastAsia="Calibri" w:hAnsi="Arial" w:cs="Arial"/>
                <w:b/>
              </w:rPr>
            </w:pPr>
            <w:r>
              <w:rPr>
                <w:b/>
              </w:rPr>
              <w:t>600</w:t>
            </w:r>
          </w:p>
        </w:tc>
      </w:tr>
      <w:tr w:rsidR="00A5687B" w:rsidTr="00415735">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b/>
              </w:rPr>
            </w:pPr>
            <w:r>
              <w:rPr>
                <w:b/>
              </w:rPr>
              <w:t>20200000000000151</w:t>
            </w: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b/>
              </w:rPr>
            </w:pPr>
            <w:r>
              <w:rPr>
                <w:b/>
              </w:rPr>
              <w:t>Безвозмездные поступления</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rPr>
                <w:rFonts w:eastAsia="Calibri"/>
                <w:b/>
              </w:rPr>
            </w:pPr>
            <w:r>
              <w:rPr>
                <w:b/>
              </w:rPr>
              <w:t>4526</w:t>
            </w:r>
          </w:p>
        </w:tc>
      </w:tr>
      <w:tr w:rsidR="00A5687B" w:rsidTr="00415735">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rPr>
            </w:pPr>
            <w:r>
              <w:t>20201001100000151</w:t>
            </w: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rPr>
            </w:pPr>
            <w:r>
              <w:t>Дотации бюджетам сельских поселений на выравнивание бюджетной обеспеченности</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rPr>
                <w:rFonts w:eastAsia="Calibri"/>
              </w:rPr>
            </w:pPr>
            <w:r>
              <w:t>4431</w:t>
            </w:r>
          </w:p>
        </w:tc>
      </w:tr>
      <w:tr w:rsidR="00A5687B" w:rsidTr="00415735">
        <w:trPr>
          <w:trHeight w:val="1008"/>
        </w:trPr>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rPr>
            </w:pPr>
            <w:r>
              <w:t>20203015100000 151</w:t>
            </w:r>
          </w:p>
          <w:p w:rsidR="00A5687B" w:rsidRDefault="00A5687B" w:rsidP="00415735"/>
          <w:p w:rsidR="00A5687B" w:rsidRDefault="00A5687B" w:rsidP="00415735"/>
          <w:p w:rsidR="00A5687B" w:rsidRDefault="00A5687B" w:rsidP="00415735">
            <w:pPr>
              <w:rPr>
                <w:rFonts w:eastAsia="Calibri"/>
              </w:rPr>
            </w:pP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rPr>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rPr>
                <w:rFonts w:eastAsia="Calibri"/>
              </w:rPr>
            </w:pPr>
            <w:r>
              <w:t>54</w:t>
            </w:r>
          </w:p>
        </w:tc>
      </w:tr>
      <w:tr w:rsidR="00A5687B" w:rsidTr="00415735">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pPr>
              <w:rPr>
                <w:rFonts w:eastAsia="Calibri"/>
              </w:rPr>
            </w:pPr>
            <w:r>
              <w:t>20204012100000 151</w:t>
            </w: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jc w:val="both"/>
              <w:rPr>
                <w:rFonts w:eastAsia="Calibri"/>
              </w:rPr>
            </w:pPr>
            <w:r>
              <w:t xml:space="preserve">Межбюджетные трансферты, передаваемые бюджетам сельских поселений из бюджетов </w:t>
            </w:r>
            <w:r>
              <w:lastRenderedPageBreak/>
              <w:t>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rPr>
                <w:rFonts w:eastAsia="Calibri"/>
              </w:rPr>
            </w:pPr>
            <w:r>
              <w:rPr>
                <w:rFonts w:eastAsia="Calibri"/>
              </w:rPr>
              <w:lastRenderedPageBreak/>
              <w:t xml:space="preserve">41    </w:t>
            </w:r>
          </w:p>
        </w:tc>
      </w:tr>
      <w:tr w:rsidR="00A5687B" w:rsidTr="00415735">
        <w:tc>
          <w:tcPr>
            <w:tcW w:w="2667"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ind w:firstLine="720"/>
              <w:rPr>
                <w:rFonts w:ascii="Arial" w:eastAsia="Calibri" w:hAnsi="Arial" w:cs="Arial"/>
                <w:b/>
              </w:rPr>
            </w:pPr>
          </w:p>
        </w:tc>
        <w:tc>
          <w:tcPr>
            <w:tcW w:w="4954"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rPr>
                <w:rFonts w:ascii="Arial" w:eastAsia="Calibri" w:hAnsi="Arial" w:cs="Arial"/>
                <w:b/>
              </w:rPr>
            </w:pPr>
            <w:r>
              <w:rPr>
                <w:b/>
              </w:rPr>
              <w:t xml:space="preserve">И Т О Г О    Д О Х О Д О В                                                                                              </w:t>
            </w:r>
          </w:p>
        </w:tc>
        <w:tc>
          <w:tcPr>
            <w:tcW w:w="1985" w:type="dxa"/>
            <w:tcBorders>
              <w:top w:val="single" w:sz="4" w:space="0" w:color="000000"/>
              <w:left w:val="single" w:sz="4" w:space="0" w:color="000000"/>
              <w:bottom w:val="single" w:sz="4" w:space="0" w:color="000000"/>
              <w:right w:val="single" w:sz="4" w:space="0" w:color="000000"/>
            </w:tcBorders>
          </w:tcPr>
          <w:p w:rsidR="00A5687B" w:rsidRDefault="00A5687B" w:rsidP="00415735">
            <w:pPr>
              <w:autoSpaceDN w:val="0"/>
              <w:adjustRightInd w:val="0"/>
              <w:jc w:val="center"/>
              <w:rPr>
                <w:rFonts w:eastAsia="Calibri"/>
                <w:b/>
              </w:rPr>
            </w:pPr>
            <w:r>
              <w:rPr>
                <w:b/>
              </w:rPr>
              <w:t>5126</w:t>
            </w:r>
          </w:p>
        </w:tc>
      </w:tr>
    </w:tbl>
    <w:p w:rsidR="00A5687B" w:rsidRDefault="00A5687B" w:rsidP="00A5687B">
      <w:pPr>
        <w:ind w:right="78"/>
        <w:jc w:val="both"/>
        <w:rPr>
          <w:sz w:val="28"/>
          <w:szCs w:val="28"/>
        </w:rPr>
      </w:pPr>
    </w:p>
    <w:tbl>
      <w:tblPr>
        <w:tblW w:w="10940" w:type="dxa"/>
        <w:tblInd w:w="108" w:type="dxa"/>
        <w:tblLayout w:type="fixed"/>
        <w:tblLook w:val="0000"/>
      </w:tblPr>
      <w:tblGrid>
        <w:gridCol w:w="10940"/>
      </w:tblGrid>
      <w:tr w:rsidR="00A5687B" w:rsidTr="00415735">
        <w:trPr>
          <w:trHeight w:val="603"/>
        </w:trPr>
        <w:tc>
          <w:tcPr>
            <w:tcW w:w="10940" w:type="dxa"/>
          </w:tcPr>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pPr>
          </w:p>
          <w:p w:rsidR="00A5687B" w:rsidRDefault="00A5687B" w:rsidP="00415735">
            <w:pPr>
              <w:pStyle w:val="a9"/>
              <w:spacing w:after="0" w:line="276" w:lineRule="auto"/>
              <w:jc w:val="center"/>
            </w:pPr>
            <w:r>
              <w:rPr>
                <w:sz w:val="22"/>
                <w:szCs w:val="22"/>
              </w:rPr>
              <w:t xml:space="preserve">                                                                                   Приложение № 3</w:t>
            </w:r>
          </w:p>
          <w:p w:rsidR="00A5687B" w:rsidRDefault="00A5687B" w:rsidP="00415735">
            <w:pPr>
              <w:pStyle w:val="a9"/>
              <w:spacing w:after="0" w:line="276" w:lineRule="auto"/>
              <w:jc w:val="center"/>
            </w:pPr>
            <w:r>
              <w:rPr>
                <w:sz w:val="22"/>
                <w:szCs w:val="22"/>
              </w:rPr>
              <w:t xml:space="preserve">                                                                           к решению земского собрания                 </w:t>
            </w:r>
          </w:p>
          <w:p w:rsidR="00A5687B" w:rsidRDefault="00A5687B" w:rsidP="00415735">
            <w:pPr>
              <w:pStyle w:val="a9"/>
              <w:spacing w:after="0" w:line="276" w:lineRule="auto"/>
              <w:jc w:val="center"/>
            </w:pPr>
            <w:r>
              <w:rPr>
                <w:sz w:val="22"/>
                <w:szCs w:val="22"/>
              </w:rPr>
              <w:t xml:space="preserve">                                                                               Репьевского сельского поселения</w:t>
            </w:r>
          </w:p>
          <w:p w:rsidR="00A5687B" w:rsidRDefault="00A5687B" w:rsidP="00415735">
            <w:pPr>
              <w:pStyle w:val="a9"/>
              <w:spacing w:after="0"/>
              <w:jc w:val="center"/>
              <w:rPr>
                <w:rFonts w:eastAsia="Calibri"/>
              </w:rPr>
            </w:pPr>
            <w:r>
              <w:rPr>
                <w:sz w:val="22"/>
                <w:szCs w:val="22"/>
              </w:rPr>
              <w:t xml:space="preserve">                                                                                от 28 февраля 2017  года   № 189</w:t>
            </w:r>
          </w:p>
          <w:p w:rsidR="00A5687B" w:rsidRDefault="00A5687B" w:rsidP="00415735">
            <w:pPr>
              <w:jc w:val="center"/>
              <w:rPr>
                <w:b/>
                <w:sz w:val="28"/>
                <w:szCs w:val="28"/>
              </w:rPr>
            </w:pPr>
          </w:p>
          <w:p w:rsidR="00A5687B" w:rsidRDefault="00A5687B" w:rsidP="00415735">
            <w:pPr>
              <w:jc w:val="center"/>
              <w:rPr>
                <w:b/>
                <w:sz w:val="28"/>
                <w:szCs w:val="28"/>
              </w:rPr>
            </w:pPr>
          </w:p>
        </w:tc>
      </w:tr>
    </w:tbl>
    <w:p w:rsidR="00A5687B" w:rsidRPr="008C3F1B" w:rsidRDefault="00A5687B" w:rsidP="00A5687B">
      <w:pPr>
        <w:jc w:val="center"/>
        <w:rPr>
          <w:b/>
          <w:sz w:val="28"/>
          <w:szCs w:val="28"/>
        </w:rPr>
      </w:pPr>
      <w:r>
        <w:rPr>
          <w:b/>
          <w:sz w:val="28"/>
          <w:szCs w:val="28"/>
        </w:rPr>
        <w:lastRenderedPageBreak/>
        <w:t>Исполнение бюджета</w:t>
      </w:r>
      <w:r w:rsidRPr="008C3F1B">
        <w:rPr>
          <w:b/>
          <w:sz w:val="28"/>
          <w:szCs w:val="28"/>
        </w:rPr>
        <w:t xml:space="preserve"> Репьевского сельского поселения</w:t>
      </w:r>
    </w:p>
    <w:p w:rsidR="00A5687B" w:rsidRPr="008C3F1B" w:rsidRDefault="00A5687B" w:rsidP="00A5687B">
      <w:pPr>
        <w:jc w:val="center"/>
        <w:rPr>
          <w:b/>
          <w:sz w:val="28"/>
          <w:szCs w:val="28"/>
        </w:rPr>
      </w:pPr>
      <w:r w:rsidRPr="008C3F1B">
        <w:rPr>
          <w:b/>
          <w:sz w:val="28"/>
          <w:szCs w:val="28"/>
        </w:rPr>
        <w:t>за 201</w:t>
      </w:r>
      <w:r>
        <w:rPr>
          <w:b/>
          <w:sz w:val="28"/>
          <w:szCs w:val="28"/>
        </w:rPr>
        <w:t>6</w:t>
      </w:r>
      <w:r w:rsidRPr="008C3F1B">
        <w:rPr>
          <w:b/>
          <w:sz w:val="28"/>
          <w:szCs w:val="28"/>
        </w:rPr>
        <w:t xml:space="preserve"> года по расходам</w:t>
      </w:r>
    </w:p>
    <w:p w:rsidR="00A5687B" w:rsidRPr="008C3F1B" w:rsidRDefault="00A5687B" w:rsidP="00A5687B">
      <w:pPr>
        <w:rPr>
          <w:b/>
        </w:rPr>
      </w:pPr>
      <w:r w:rsidRPr="008C3F1B">
        <w:rPr>
          <w:b/>
        </w:rPr>
        <w:t xml:space="preserve">                                                                  </w:t>
      </w:r>
    </w:p>
    <w:p w:rsidR="00A5687B" w:rsidRDefault="00A5687B" w:rsidP="00A5687B">
      <w:pPr>
        <w:jc w:val="center"/>
        <w:rPr>
          <w:b/>
          <w:sz w:val="28"/>
          <w:szCs w:val="28"/>
        </w:rPr>
      </w:pPr>
      <w:r w:rsidRPr="008C3F1B">
        <w:rPr>
          <w:b/>
          <w:sz w:val="28"/>
          <w:szCs w:val="28"/>
        </w:rPr>
        <w:t>Р</w:t>
      </w:r>
      <w:r>
        <w:rPr>
          <w:b/>
          <w:sz w:val="28"/>
          <w:szCs w:val="28"/>
        </w:rPr>
        <w:t>аспределение</w:t>
      </w:r>
      <w:r w:rsidRPr="008C3F1B">
        <w:rPr>
          <w:b/>
          <w:sz w:val="28"/>
          <w:szCs w:val="28"/>
        </w:rPr>
        <w:t xml:space="preserve"> бюджетных ассигнований бюджета Репьевского сельского поселения муниципального района «Волоконовский район»</w:t>
      </w:r>
    </w:p>
    <w:p w:rsidR="00A5687B" w:rsidRPr="008C3F1B" w:rsidRDefault="00A5687B" w:rsidP="00A5687B">
      <w:pPr>
        <w:jc w:val="center"/>
        <w:rPr>
          <w:b/>
          <w:sz w:val="28"/>
          <w:szCs w:val="28"/>
        </w:rPr>
      </w:pPr>
      <w:r w:rsidRPr="008C3F1B">
        <w:rPr>
          <w:b/>
          <w:sz w:val="28"/>
          <w:szCs w:val="28"/>
        </w:rPr>
        <w:t xml:space="preserve"> за 201</w:t>
      </w:r>
      <w:r>
        <w:rPr>
          <w:b/>
          <w:sz w:val="28"/>
          <w:szCs w:val="28"/>
        </w:rPr>
        <w:t>6</w:t>
      </w:r>
      <w:r w:rsidRPr="008C3F1B">
        <w:rPr>
          <w:b/>
          <w:sz w:val="28"/>
          <w:szCs w:val="28"/>
        </w:rPr>
        <w:t xml:space="preserve"> год по разделам, подразделам, целевым статьям и видам расходов классификации расходов бюджета</w:t>
      </w:r>
    </w:p>
    <w:p w:rsidR="00A5687B" w:rsidRPr="008C3F1B" w:rsidRDefault="00A5687B" w:rsidP="00A5687B">
      <w:pPr>
        <w:jc w:val="center"/>
        <w:rPr>
          <w:b/>
        </w:rPr>
      </w:pPr>
    </w:p>
    <w:tbl>
      <w:tblPr>
        <w:tblW w:w="10359" w:type="dxa"/>
        <w:tblInd w:w="93" w:type="dxa"/>
        <w:tblLayout w:type="fixed"/>
        <w:tblLook w:val="0000"/>
      </w:tblPr>
      <w:tblGrid>
        <w:gridCol w:w="4551"/>
        <w:gridCol w:w="240"/>
        <w:gridCol w:w="753"/>
        <w:gridCol w:w="55"/>
        <w:gridCol w:w="653"/>
        <w:gridCol w:w="394"/>
        <w:gridCol w:w="1024"/>
        <w:gridCol w:w="59"/>
        <w:gridCol w:w="258"/>
        <w:gridCol w:w="533"/>
        <w:gridCol w:w="1106"/>
        <w:gridCol w:w="733"/>
      </w:tblGrid>
      <w:tr w:rsidR="00A5687B" w:rsidTr="00415735">
        <w:trPr>
          <w:gridAfter w:val="4"/>
          <w:wAfter w:w="2630" w:type="dxa"/>
          <w:trHeight w:val="322"/>
        </w:trPr>
        <w:tc>
          <w:tcPr>
            <w:tcW w:w="4791" w:type="dxa"/>
            <w:gridSpan w:val="2"/>
            <w:tcBorders>
              <w:top w:val="nil"/>
              <w:left w:val="nil"/>
              <w:bottom w:val="nil"/>
              <w:right w:val="nil"/>
            </w:tcBorders>
            <w:shd w:val="clear" w:color="auto" w:fill="auto"/>
            <w:noWrap/>
            <w:vAlign w:val="bottom"/>
          </w:tcPr>
          <w:p w:rsidR="00A5687B" w:rsidRDefault="00A5687B" w:rsidP="00415735">
            <w:pPr>
              <w:rPr>
                <w:rFonts w:ascii="Arial CYR" w:hAnsi="Arial CYR" w:cs="Arial CYR"/>
              </w:rPr>
            </w:pPr>
          </w:p>
        </w:tc>
        <w:tc>
          <w:tcPr>
            <w:tcW w:w="808" w:type="dxa"/>
            <w:gridSpan w:val="2"/>
            <w:tcBorders>
              <w:top w:val="nil"/>
              <w:left w:val="nil"/>
              <w:bottom w:val="nil"/>
              <w:right w:val="nil"/>
            </w:tcBorders>
            <w:shd w:val="clear" w:color="auto" w:fill="auto"/>
            <w:noWrap/>
            <w:vAlign w:val="bottom"/>
          </w:tcPr>
          <w:p w:rsidR="00A5687B" w:rsidRDefault="00A5687B" w:rsidP="00415735">
            <w:pPr>
              <w:rPr>
                <w:rFonts w:ascii="Arial CYR" w:hAnsi="Arial CYR" w:cs="Arial CYR"/>
              </w:rPr>
            </w:pPr>
          </w:p>
        </w:tc>
        <w:tc>
          <w:tcPr>
            <w:tcW w:w="1047" w:type="dxa"/>
            <w:gridSpan w:val="2"/>
            <w:tcBorders>
              <w:top w:val="nil"/>
              <w:left w:val="nil"/>
              <w:bottom w:val="nil"/>
              <w:right w:val="nil"/>
            </w:tcBorders>
            <w:shd w:val="clear" w:color="auto" w:fill="auto"/>
            <w:noWrap/>
            <w:vAlign w:val="bottom"/>
          </w:tcPr>
          <w:p w:rsidR="00A5687B" w:rsidRDefault="00A5687B" w:rsidP="00415735">
            <w:pPr>
              <w:rPr>
                <w:rFonts w:ascii="Arial CYR" w:hAnsi="Arial CYR" w:cs="Arial CYR"/>
              </w:rPr>
            </w:pPr>
          </w:p>
        </w:tc>
        <w:tc>
          <w:tcPr>
            <w:tcW w:w="1083" w:type="dxa"/>
            <w:gridSpan w:val="2"/>
            <w:tcBorders>
              <w:top w:val="nil"/>
              <w:left w:val="nil"/>
              <w:bottom w:val="nil"/>
              <w:right w:val="nil"/>
            </w:tcBorders>
            <w:shd w:val="clear" w:color="auto" w:fill="auto"/>
            <w:noWrap/>
            <w:vAlign w:val="bottom"/>
          </w:tcPr>
          <w:p w:rsidR="00A5687B" w:rsidRDefault="00A5687B" w:rsidP="00415735">
            <w:pPr>
              <w:rPr>
                <w:rFonts w:ascii="Arial CYR" w:hAnsi="Arial CYR" w:cs="Arial CYR"/>
              </w:rPr>
            </w:pPr>
          </w:p>
        </w:tc>
      </w:tr>
      <w:tr w:rsidR="00A5687B" w:rsidTr="00415735">
        <w:trPr>
          <w:gridAfter w:val="3"/>
          <w:wAfter w:w="2372" w:type="dxa"/>
          <w:trHeight w:val="81"/>
        </w:trPr>
        <w:tc>
          <w:tcPr>
            <w:tcW w:w="4791" w:type="dxa"/>
            <w:gridSpan w:val="2"/>
            <w:tcBorders>
              <w:top w:val="nil"/>
              <w:left w:val="nil"/>
              <w:bottom w:val="nil"/>
              <w:right w:val="nil"/>
            </w:tcBorders>
            <w:shd w:val="clear" w:color="auto" w:fill="auto"/>
            <w:noWrap/>
            <w:vAlign w:val="bottom"/>
          </w:tcPr>
          <w:p w:rsidR="00A5687B" w:rsidRDefault="00A5687B" w:rsidP="00415735">
            <w:pPr>
              <w:rPr>
                <w:rFonts w:ascii="Arial CYR" w:hAnsi="Arial CYR" w:cs="Arial CYR"/>
              </w:rPr>
            </w:pPr>
          </w:p>
        </w:tc>
        <w:tc>
          <w:tcPr>
            <w:tcW w:w="808" w:type="dxa"/>
            <w:gridSpan w:val="2"/>
            <w:tcBorders>
              <w:top w:val="nil"/>
              <w:left w:val="nil"/>
              <w:bottom w:val="nil"/>
              <w:right w:val="nil"/>
            </w:tcBorders>
            <w:shd w:val="clear" w:color="auto" w:fill="auto"/>
            <w:noWrap/>
            <w:vAlign w:val="bottom"/>
          </w:tcPr>
          <w:p w:rsidR="00A5687B" w:rsidRDefault="00A5687B" w:rsidP="00415735">
            <w:pPr>
              <w:rPr>
                <w:rFonts w:ascii="Arial CYR" w:hAnsi="Arial CYR" w:cs="Arial CYR"/>
              </w:rPr>
            </w:pPr>
          </w:p>
        </w:tc>
        <w:tc>
          <w:tcPr>
            <w:tcW w:w="1047" w:type="dxa"/>
            <w:gridSpan w:val="2"/>
            <w:tcBorders>
              <w:top w:val="nil"/>
              <w:left w:val="nil"/>
              <w:bottom w:val="nil"/>
              <w:right w:val="nil"/>
            </w:tcBorders>
            <w:shd w:val="clear" w:color="auto" w:fill="auto"/>
            <w:noWrap/>
            <w:vAlign w:val="bottom"/>
          </w:tcPr>
          <w:p w:rsidR="00A5687B" w:rsidRDefault="00A5687B" w:rsidP="00415735">
            <w:pPr>
              <w:rPr>
                <w:rFonts w:ascii="Arial CYR" w:hAnsi="Arial CYR" w:cs="Arial CYR"/>
              </w:rPr>
            </w:pPr>
          </w:p>
        </w:tc>
        <w:tc>
          <w:tcPr>
            <w:tcW w:w="1083" w:type="dxa"/>
            <w:gridSpan w:val="2"/>
            <w:tcBorders>
              <w:top w:val="nil"/>
              <w:left w:val="nil"/>
              <w:bottom w:val="nil"/>
              <w:right w:val="nil"/>
            </w:tcBorders>
            <w:shd w:val="clear" w:color="auto" w:fill="auto"/>
            <w:noWrap/>
            <w:vAlign w:val="bottom"/>
          </w:tcPr>
          <w:p w:rsidR="00A5687B" w:rsidRDefault="00A5687B" w:rsidP="00415735">
            <w:pPr>
              <w:rPr>
                <w:rFonts w:ascii="Arial CYR" w:hAnsi="Arial CYR" w:cs="Arial CYR"/>
              </w:rPr>
            </w:pPr>
          </w:p>
        </w:tc>
        <w:tc>
          <w:tcPr>
            <w:tcW w:w="258" w:type="dxa"/>
            <w:tcBorders>
              <w:top w:val="nil"/>
              <w:left w:val="nil"/>
              <w:bottom w:val="nil"/>
              <w:right w:val="nil"/>
            </w:tcBorders>
            <w:shd w:val="clear" w:color="auto" w:fill="auto"/>
            <w:noWrap/>
            <w:vAlign w:val="bottom"/>
          </w:tcPr>
          <w:p w:rsidR="00A5687B" w:rsidRDefault="00A5687B" w:rsidP="00415735">
            <w:pPr>
              <w:rPr>
                <w:rFonts w:ascii="Arial CYR" w:hAnsi="Arial CYR" w:cs="Arial CYR"/>
              </w:rPr>
            </w:pPr>
          </w:p>
        </w:tc>
      </w:tr>
      <w:tr w:rsidR="00A5687B" w:rsidTr="00415735">
        <w:trPr>
          <w:gridAfter w:val="1"/>
          <w:wAfter w:w="733" w:type="dxa"/>
          <w:trHeight w:val="256"/>
        </w:trPr>
        <w:tc>
          <w:tcPr>
            <w:tcW w:w="4551" w:type="dxa"/>
            <w:tcBorders>
              <w:top w:val="single" w:sz="4" w:space="0" w:color="auto"/>
              <w:left w:val="single" w:sz="4" w:space="0" w:color="auto"/>
              <w:bottom w:val="nil"/>
              <w:right w:val="single" w:sz="4" w:space="0" w:color="auto"/>
            </w:tcBorders>
            <w:shd w:val="clear" w:color="auto" w:fill="auto"/>
            <w:noWrap/>
            <w:vAlign w:val="center"/>
          </w:tcPr>
          <w:p w:rsidR="00A5687B" w:rsidRDefault="00A5687B" w:rsidP="00415735">
            <w:pPr>
              <w:jc w:val="center"/>
              <w:rPr>
                <w:rFonts w:ascii="Arial CYR" w:hAnsi="Arial CYR" w:cs="Arial CYR"/>
              </w:rPr>
            </w:pPr>
            <w:r>
              <w:rPr>
                <w:rFonts w:ascii="Arial CYR" w:hAnsi="Arial CYR" w:cs="Arial CYR"/>
              </w:rPr>
              <w:t>Наименование  показателей</w:t>
            </w:r>
          </w:p>
        </w:tc>
        <w:tc>
          <w:tcPr>
            <w:tcW w:w="3969" w:type="dxa"/>
            <w:gridSpan w:val="9"/>
            <w:tcBorders>
              <w:top w:val="single" w:sz="4" w:space="0" w:color="auto"/>
              <w:left w:val="nil"/>
              <w:bottom w:val="single" w:sz="4" w:space="0" w:color="auto"/>
              <w:right w:val="nil"/>
            </w:tcBorders>
            <w:shd w:val="clear" w:color="auto" w:fill="auto"/>
            <w:vAlign w:val="center"/>
          </w:tcPr>
          <w:p w:rsidR="00A5687B" w:rsidRDefault="00A5687B" w:rsidP="00415735">
            <w:pPr>
              <w:jc w:val="center"/>
              <w:rPr>
                <w:rFonts w:ascii="Arial CYR" w:hAnsi="Arial CYR" w:cs="Arial CYR"/>
              </w:rPr>
            </w:pPr>
            <w:r>
              <w:rPr>
                <w:rFonts w:ascii="Arial CYR" w:hAnsi="Arial CYR" w:cs="Arial CYR"/>
              </w:rPr>
              <w:t>Коды функциональной классификации расходов бюджетов Российской Федерации</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87B" w:rsidRDefault="00A5687B" w:rsidP="00415735">
            <w:pPr>
              <w:jc w:val="center"/>
              <w:rPr>
                <w:rFonts w:ascii="Arial CYR" w:hAnsi="Arial CYR" w:cs="Arial CYR"/>
              </w:rPr>
            </w:pPr>
            <w:r>
              <w:rPr>
                <w:rFonts w:ascii="Arial CYR" w:hAnsi="Arial CYR" w:cs="Arial CYR"/>
              </w:rPr>
              <w:t>сумма</w:t>
            </w:r>
          </w:p>
        </w:tc>
      </w:tr>
      <w:tr w:rsidR="00A5687B" w:rsidTr="00415735">
        <w:trPr>
          <w:gridAfter w:val="1"/>
          <w:wAfter w:w="733" w:type="dxa"/>
          <w:trHeight w:val="513"/>
        </w:trPr>
        <w:tc>
          <w:tcPr>
            <w:tcW w:w="4551" w:type="dxa"/>
            <w:tcBorders>
              <w:top w:val="nil"/>
              <w:left w:val="single" w:sz="4" w:space="0" w:color="auto"/>
              <w:bottom w:val="single" w:sz="4" w:space="0" w:color="auto"/>
              <w:right w:val="single" w:sz="4" w:space="0" w:color="auto"/>
            </w:tcBorders>
            <w:shd w:val="clear" w:color="auto" w:fill="auto"/>
            <w:noWrap/>
            <w:vAlign w:val="center"/>
          </w:tcPr>
          <w:p w:rsidR="00A5687B" w:rsidRDefault="00A5687B" w:rsidP="00415735">
            <w:pPr>
              <w:jc w:val="center"/>
              <w:rPr>
                <w:rFonts w:ascii="Arial CYR" w:hAnsi="Arial CYR" w:cs="Arial CYR"/>
              </w:rPr>
            </w:pPr>
            <w:r>
              <w:rPr>
                <w:rFonts w:ascii="Arial CYR" w:hAnsi="Arial CYR" w:cs="Arial CYR"/>
              </w:rPr>
              <w:t> </w:t>
            </w:r>
          </w:p>
        </w:tc>
        <w:tc>
          <w:tcPr>
            <w:tcW w:w="993" w:type="dxa"/>
            <w:gridSpan w:val="2"/>
            <w:tcBorders>
              <w:top w:val="nil"/>
              <w:left w:val="nil"/>
              <w:bottom w:val="single" w:sz="4" w:space="0" w:color="auto"/>
              <w:right w:val="single" w:sz="4" w:space="0" w:color="auto"/>
            </w:tcBorders>
            <w:shd w:val="clear" w:color="auto" w:fill="auto"/>
            <w:vAlign w:val="center"/>
          </w:tcPr>
          <w:p w:rsidR="00A5687B" w:rsidRDefault="00A5687B" w:rsidP="00415735">
            <w:pPr>
              <w:jc w:val="center"/>
              <w:rPr>
                <w:rFonts w:ascii="Arial CYR" w:hAnsi="Arial CYR" w:cs="Arial CYR"/>
              </w:rPr>
            </w:pPr>
            <w:r>
              <w:rPr>
                <w:rFonts w:ascii="Arial CYR" w:hAnsi="Arial CYR" w:cs="Arial CYR"/>
              </w:rPr>
              <w:t>Раздел</w:t>
            </w:r>
          </w:p>
        </w:tc>
        <w:tc>
          <w:tcPr>
            <w:tcW w:w="708" w:type="dxa"/>
            <w:gridSpan w:val="2"/>
            <w:tcBorders>
              <w:top w:val="nil"/>
              <w:left w:val="nil"/>
              <w:bottom w:val="single" w:sz="4" w:space="0" w:color="auto"/>
              <w:right w:val="single" w:sz="4" w:space="0" w:color="auto"/>
            </w:tcBorders>
            <w:shd w:val="clear" w:color="auto" w:fill="auto"/>
            <w:vAlign w:val="center"/>
          </w:tcPr>
          <w:p w:rsidR="00A5687B" w:rsidRDefault="00A5687B" w:rsidP="00415735">
            <w:pPr>
              <w:jc w:val="center"/>
              <w:rPr>
                <w:rFonts w:ascii="Arial CYR" w:hAnsi="Arial CYR" w:cs="Arial CYR"/>
              </w:rPr>
            </w:pPr>
            <w:r>
              <w:rPr>
                <w:rFonts w:ascii="Arial CYR" w:hAnsi="Arial CYR" w:cs="Arial CYR"/>
              </w:rPr>
              <w:t>Под</w:t>
            </w:r>
          </w:p>
          <w:p w:rsidR="00A5687B" w:rsidRDefault="00A5687B" w:rsidP="00415735">
            <w:pPr>
              <w:jc w:val="center"/>
              <w:rPr>
                <w:rFonts w:ascii="Arial CYR" w:hAnsi="Arial CYR" w:cs="Arial CYR"/>
              </w:rPr>
            </w:pPr>
            <w:r>
              <w:rPr>
                <w:rFonts w:ascii="Arial CYR" w:hAnsi="Arial CYR" w:cs="Arial CYR"/>
              </w:rPr>
              <w:t>Раз</w:t>
            </w:r>
          </w:p>
          <w:p w:rsidR="00A5687B" w:rsidRDefault="00A5687B" w:rsidP="00415735">
            <w:pPr>
              <w:jc w:val="center"/>
              <w:rPr>
                <w:rFonts w:ascii="Arial CYR" w:hAnsi="Arial CYR" w:cs="Arial CYR"/>
              </w:rPr>
            </w:pPr>
            <w:r>
              <w:rPr>
                <w:rFonts w:ascii="Arial CYR" w:hAnsi="Arial CYR" w:cs="Arial CYR"/>
              </w:rPr>
              <w:t>дел</w:t>
            </w:r>
          </w:p>
        </w:tc>
        <w:tc>
          <w:tcPr>
            <w:tcW w:w="1418" w:type="dxa"/>
            <w:gridSpan w:val="2"/>
            <w:tcBorders>
              <w:top w:val="nil"/>
              <w:left w:val="nil"/>
              <w:bottom w:val="single" w:sz="4" w:space="0" w:color="auto"/>
              <w:right w:val="single" w:sz="4" w:space="0" w:color="auto"/>
            </w:tcBorders>
            <w:shd w:val="clear" w:color="auto" w:fill="auto"/>
            <w:vAlign w:val="center"/>
          </w:tcPr>
          <w:p w:rsidR="00A5687B" w:rsidRDefault="00A5687B" w:rsidP="00415735">
            <w:pPr>
              <w:jc w:val="center"/>
              <w:rPr>
                <w:rFonts w:ascii="Arial CYR" w:hAnsi="Arial CYR" w:cs="Arial CYR"/>
              </w:rPr>
            </w:pPr>
            <w:r>
              <w:rPr>
                <w:rFonts w:ascii="Arial CYR" w:hAnsi="Arial CYR" w:cs="Arial CYR"/>
              </w:rPr>
              <w:t>Целевые</w:t>
            </w:r>
          </w:p>
          <w:p w:rsidR="00A5687B" w:rsidRDefault="00A5687B" w:rsidP="00415735">
            <w:pPr>
              <w:jc w:val="center"/>
              <w:rPr>
                <w:rFonts w:ascii="Arial CYR" w:hAnsi="Arial CYR" w:cs="Arial CYR"/>
              </w:rPr>
            </w:pPr>
            <w:r>
              <w:rPr>
                <w:rFonts w:ascii="Arial CYR" w:hAnsi="Arial CYR" w:cs="Arial CYR"/>
              </w:rPr>
              <w:t xml:space="preserve"> статьи</w:t>
            </w:r>
          </w:p>
        </w:tc>
        <w:tc>
          <w:tcPr>
            <w:tcW w:w="850" w:type="dxa"/>
            <w:gridSpan w:val="3"/>
            <w:tcBorders>
              <w:top w:val="nil"/>
              <w:left w:val="nil"/>
              <w:bottom w:val="single" w:sz="4" w:space="0" w:color="auto"/>
              <w:right w:val="nil"/>
            </w:tcBorders>
            <w:shd w:val="clear" w:color="auto" w:fill="auto"/>
            <w:vAlign w:val="center"/>
          </w:tcPr>
          <w:p w:rsidR="00A5687B" w:rsidRDefault="00A5687B" w:rsidP="00415735">
            <w:pPr>
              <w:jc w:val="center"/>
              <w:rPr>
                <w:rFonts w:ascii="Arial CYR" w:hAnsi="Arial CYR" w:cs="Arial CYR"/>
              </w:rPr>
            </w:pPr>
            <w:r>
              <w:rPr>
                <w:rFonts w:ascii="Arial CYR" w:hAnsi="Arial CYR" w:cs="Arial CYR"/>
              </w:rPr>
              <w:t xml:space="preserve">Вид </w:t>
            </w:r>
          </w:p>
          <w:p w:rsidR="00A5687B" w:rsidRDefault="00A5687B" w:rsidP="00415735">
            <w:pPr>
              <w:jc w:val="center"/>
              <w:rPr>
                <w:rFonts w:ascii="Arial CYR" w:hAnsi="Arial CYR" w:cs="Arial CYR"/>
              </w:rPr>
            </w:pPr>
            <w:r>
              <w:rPr>
                <w:rFonts w:ascii="Arial CYR" w:hAnsi="Arial CYR" w:cs="Arial CYR"/>
              </w:rPr>
              <w:t>рас</w:t>
            </w:r>
          </w:p>
          <w:p w:rsidR="00A5687B" w:rsidRDefault="00A5687B" w:rsidP="00415735">
            <w:pPr>
              <w:jc w:val="center"/>
              <w:rPr>
                <w:rFonts w:ascii="Arial CYR" w:hAnsi="Arial CYR" w:cs="Arial CYR"/>
              </w:rPr>
            </w:pPr>
            <w:r>
              <w:rPr>
                <w:rFonts w:ascii="Arial CYR" w:hAnsi="Arial CYR" w:cs="Arial CYR"/>
              </w:rPr>
              <w:t>Хо</w:t>
            </w:r>
          </w:p>
          <w:p w:rsidR="00A5687B" w:rsidRDefault="00A5687B" w:rsidP="00415735">
            <w:pPr>
              <w:jc w:val="center"/>
              <w:rPr>
                <w:rFonts w:ascii="Arial CYR" w:hAnsi="Arial CYR" w:cs="Arial CYR"/>
              </w:rPr>
            </w:pPr>
            <w:r>
              <w:rPr>
                <w:rFonts w:ascii="Arial CYR" w:hAnsi="Arial CYR" w:cs="Arial CYR"/>
              </w:rPr>
              <w:t>да</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87B" w:rsidRPr="000B15C3" w:rsidRDefault="00A5687B" w:rsidP="00415735">
            <w:pPr>
              <w:jc w:val="center"/>
              <w:rPr>
                <w:rFonts w:ascii="Arial CYR" w:hAnsi="Arial CYR" w:cs="Arial CYR"/>
                <w:sz w:val="18"/>
                <w:szCs w:val="18"/>
              </w:rPr>
            </w:pPr>
            <w:r w:rsidRPr="000B15C3">
              <w:rPr>
                <w:rFonts w:ascii="Arial CYR" w:hAnsi="Arial CYR" w:cs="Arial CYR"/>
                <w:sz w:val="18"/>
                <w:szCs w:val="18"/>
              </w:rPr>
              <w:t>201</w:t>
            </w:r>
            <w:r>
              <w:rPr>
                <w:rFonts w:ascii="Arial CYR" w:hAnsi="Arial CYR" w:cs="Arial CYR"/>
                <w:sz w:val="18"/>
                <w:szCs w:val="18"/>
              </w:rPr>
              <w:t>6</w:t>
            </w:r>
          </w:p>
        </w:tc>
      </w:tr>
      <w:tr w:rsidR="00A5687B"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Default="00A5687B" w:rsidP="00415735">
            <w:pPr>
              <w:jc w:val="center"/>
              <w:rPr>
                <w:rFonts w:ascii="Arial CYR" w:hAnsi="Arial CYR" w:cs="Arial CYR"/>
              </w:rPr>
            </w:pPr>
            <w:r>
              <w:rPr>
                <w:rFonts w:ascii="Arial CYR" w:hAnsi="Arial CYR" w:cs="Arial CYR"/>
              </w:rPr>
              <w:t>1</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Default="00A5687B" w:rsidP="00415735">
            <w:pPr>
              <w:jc w:val="center"/>
              <w:rPr>
                <w:rFonts w:ascii="Arial CYR" w:hAnsi="Arial CYR" w:cs="Arial CYR"/>
              </w:rPr>
            </w:pPr>
            <w:r>
              <w:rPr>
                <w:rFonts w:ascii="Arial CYR" w:hAnsi="Arial CYR" w:cs="Arial CYR"/>
              </w:rPr>
              <w:t>2</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Default="00A5687B" w:rsidP="00415735">
            <w:pPr>
              <w:jc w:val="center"/>
              <w:rPr>
                <w:rFonts w:ascii="Arial CYR" w:hAnsi="Arial CYR" w:cs="Arial CYR"/>
              </w:rPr>
            </w:pPr>
            <w:r>
              <w:rPr>
                <w:rFonts w:ascii="Arial CYR" w:hAnsi="Arial CYR" w:cs="Arial CYR"/>
              </w:rPr>
              <w:t>3</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Default="00A5687B" w:rsidP="00415735">
            <w:pPr>
              <w:jc w:val="center"/>
              <w:rPr>
                <w:rFonts w:ascii="Arial CYR" w:hAnsi="Arial CYR" w:cs="Arial CYR"/>
              </w:rPr>
            </w:pPr>
            <w:r>
              <w:rPr>
                <w:rFonts w:ascii="Arial CYR" w:hAnsi="Arial CYR" w:cs="Arial CYR"/>
              </w:rPr>
              <w:t>4</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Default="00A5687B" w:rsidP="00415735">
            <w:pPr>
              <w:jc w:val="center"/>
              <w:rPr>
                <w:rFonts w:ascii="Arial CYR" w:hAnsi="Arial CYR" w:cs="Arial CYR"/>
              </w:rPr>
            </w:pPr>
            <w:r>
              <w:rPr>
                <w:rFonts w:ascii="Arial CYR" w:hAnsi="Arial CYR" w:cs="Arial CYR"/>
              </w:rPr>
              <w:t>5</w:t>
            </w:r>
          </w:p>
        </w:tc>
        <w:tc>
          <w:tcPr>
            <w:tcW w:w="1106" w:type="dxa"/>
            <w:tcBorders>
              <w:top w:val="nil"/>
              <w:left w:val="nil"/>
              <w:bottom w:val="single" w:sz="4" w:space="0" w:color="auto"/>
              <w:right w:val="single" w:sz="4" w:space="0" w:color="auto"/>
            </w:tcBorders>
            <w:shd w:val="clear" w:color="auto" w:fill="auto"/>
            <w:noWrap/>
            <w:vAlign w:val="bottom"/>
          </w:tcPr>
          <w:p w:rsidR="00A5687B" w:rsidRDefault="00A5687B" w:rsidP="00415735">
            <w:pPr>
              <w:jc w:val="center"/>
              <w:rPr>
                <w:rFonts w:ascii="Arial CYR" w:hAnsi="Arial CYR" w:cs="Arial CYR"/>
              </w:rPr>
            </w:pP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00CCFF"/>
            <w:noWrap/>
            <w:vAlign w:val="bottom"/>
          </w:tcPr>
          <w:p w:rsidR="00A5687B" w:rsidRPr="00890E74" w:rsidRDefault="00A5687B" w:rsidP="00415735">
            <w:pPr>
              <w:rPr>
                <w:b/>
                <w:bCs/>
              </w:rPr>
            </w:pPr>
            <w:r w:rsidRPr="00890E74">
              <w:rPr>
                <w:b/>
                <w:bCs/>
              </w:rPr>
              <w:t>ОБЩЕГОСУДАРСТВЕННЫЕ ВОПРОСЫ</w:t>
            </w:r>
          </w:p>
        </w:tc>
        <w:tc>
          <w:tcPr>
            <w:tcW w:w="993" w:type="dxa"/>
            <w:gridSpan w:val="2"/>
            <w:tcBorders>
              <w:top w:val="nil"/>
              <w:left w:val="nil"/>
              <w:bottom w:val="single" w:sz="4" w:space="0" w:color="auto"/>
              <w:right w:val="single" w:sz="4" w:space="0" w:color="auto"/>
            </w:tcBorders>
            <w:shd w:val="clear" w:color="auto" w:fill="00CCFF"/>
            <w:vAlign w:val="center"/>
          </w:tcPr>
          <w:p w:rsidR="00A5687B" w:rsidRPr="00890E74" w:rsidRDefault="00A5687B" w:rsidP="00415735">
            <w:pPr>
              <w:jc w:val="center"/>
              <w:rPr>
                <w:b/>
                <w:bCs/>
              </w:rPr>
            </w:pPr>
            <w:r w:rsidRPr="00890E74">
              <w:rPr>
                <w:b/>
                <w:bCs/>
              </w:rPr>
              <w:t>01</w:t>
            </w:r>
          </w:p>
        </w:tc>
        <w:tc>
          <w:tcPr>
            <w:tcW w:w="708" w:type="dxa"/>
            <w:gridSpan w:val="2"/>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rPr>
                <w:b/>
                <w:bCs/>
              </w:rPr>
            </w:pPr>
            <w:r w:rsidRPr="00890E74">
              <w:rPr>
                <w:b/>
                <w:bCs/>
              </w:rPr>
              <w:t> </w:t>
            </w:r>
          </w:p>
        </w:tc>
        <w:tc>
          <w:tcPr>
            <w:tcW w:w="1418" w:type="dxa"/>
            <w:gridSpan w:val="2"/>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rPr>
                <w:b/>
                <w:bCs/>
              </w:rPr>
            </w:pPr>
            <w:r w:rsidRPr="00890E74">
              <w:rPr>
                <w:b/>
                <w:bCs/>
              </w:rPr>
              <w:t> </w:t>
            </w:r>
          </w:p>
        </w:tc>
        <w:tc>
          <w:tcPr>
            <w:tcW w:w="850" w:type="dxa"/>
            <w:gridSpan w:val="3"/>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rPr>
                <w:b/>
                <w:bCs/>
              </w:rPr>
            </w:pPr>
            <w:r w:rsidRPr="00890E74">
              <w:rPr>
                <w:b/>
                <w:bCs/>
              </w:rPr>
              <w:t> </w:t>
            </w:r>
          </w:p>
        </w:tc>
        <w:tc>
          <w:tcPr>
            <w:tcW w:w="1106" w:type="dxa"/>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r>
              <w:rPr>
                <w:b/>
                <w:bCs/>
              </w:rPr>
              <w:t>2807</w:t>
            </w:r>
          </w:p>
        </w:tc>
      </w:tr>
      <w:tr w:rsidR="00A5687B" w:rsidRPr="00890E74" w:rsidTr="00415735">
        <w:trPr>
          <w:gridAfter w:val="1"/>
          <w:wAfter w:w="733" w:type="dxa"/>
          <w:trHeight w:val="1026"/>
        </w:trPr>
        <w:tc>
          <w:tcPr>
            <w:tcW w:w="4551" w:type="dxa"/>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rPr>
            </w:pPr>
            <w:r w:rsidRPr="00890E74">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04</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28</w:t>
            </w:r>
            <w:r>
              <w:rPr>
                <w:b/>
                <w:bCs/>
              </w:rPr>
              <w:t>07</w:t>
            </w:r>
          </w:p>
        </w:tc>
      </w:tr>
      <w:tr w:rsidR="00A5687B" w:rsidRPr="00890E74" w:rsidTr="00415735">
        <w:trPr>
          <w:gridAfter w:val="1"/>
          <w:wAfter w:w="733" w:type="dxa"/>
          <w:trHeight w:val="606"/>
        </w:trPr>
        <w:tc>
          <w:tcPr>
            <w:tcW w:w="4551" w:type="dxa"/>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i/>
                <w:iCs/>
              </w:rPr>
            </w:pPr>
            <w:r w:rsidRPr="00890E74">
              <w:rPr>
                <w:b/>
                <w:bCs/>
                <w:i/>
                <w:iCs/>
              </w:rPr>
              <w:t>Реализация функций органов власти Волоконовского района</w:t>
            </w:r>
          </w:p>
          <w:p w:rsidR="00A5687B" w:rsidRPr="00890E74" w:rsidRDefault="00A5687B" w:rsidP="00415735">
            <w:pPr>
              <w:rPr>
                <w:rStyle w:val="afe"/>
                <w:b/>
              </w:rPr>
            </w:pP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04</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99</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28</w:t>
            </w:r>
            <w:r>
              <w:rPr>
                <w:b/>
                <w:bCs/>
              </w:rPr>
              <w:t>07</w:t>
            </w:r>
          </w:p>
        </w:tc>
      </w:tr>
      <w:tr w:rsidR="00A5687B" w:rsidRPr="00890E74" w:rsidTr="00415735">
        <w:trPr>
          <w:gridAfter w:val="1"/>
          <w:wAfter w:w="733" w:type="dxa"/>
          <w:trHeight w:val="408"/>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t>Иные непрограммные мероприятия</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04</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999</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28</w:t>
            </w:r>
            <w:r>
              <w:rPr>
                <w:b/>
              </w:rPr>
              <w:t>07</w:t>
            </w:r>
          </w:p>
        </w:tc>
      </w:tr>
      <w:tr w:rsidR="00A5687B" w:rsidRPr="00890E74" w:rsidTr="00415735">
        <w:trPr>
          <w:gridAfter w:val="1"/>
          <w:wAfter w:w="733" w:type="dxa"/>
          <w:trHeight w:val="625"/>
        </w:trPr>
        <w:tc>
          <w:tcPr>
            <w:tcW w:w="4551" w:type="dxa"/>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i/>
                <w:iCs/>
              </w:rPr>
            </w:pPr>
            <w:r w:rsidRPr="00890E74">
              <w:rPr>
                <w:b/>
                <w:bCs/>
                <w:i/>
                <w:iCs/>
              </w:rPr>
              <w:t>Обеспечение функций органов местного самоуправления</w:t>
            </w:r>
          </w:p>
          <w:p w:rsidR="00A5687B" w:rsidRPr="00890E74" w:rsidRDefault="00A5687B" w:rsidP="00415735">
            <w:pPr>
              <w:rPr>
                <w:b/>
              </w:rPr>
            </w:pP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04</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9990000190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2</w:t>
            </w:r>
            <w:r>
              <w:rPr>
                <w:b/>
              </w:rPr>
              <w:t>404</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04</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9990000190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100</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18</w:t>
            </w:r>
            <w:r>
              <w:t>76</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Закупка товаров, работ и услуг для государственных нужд</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04</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9990000190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r>
              <w:t xml:space="preserve">     521</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lastRenderedPageBreak/>
              <w:t>Иные бюджетные ассигнования</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04</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9990000190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800</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t>7</w:t>
            </w:r>
          </w:p>
        </w:tc>
      </w:tr>
      <w:tr w:rsidR="00A5687B" w:rsidRPr="00890E74" w:rsidTr="00415735">
        <w:trPr>
          <w:gridAfter w:val="1"/>
          <w:wAfter w:w="733" w:type="dxa"/>
          <w:trHeight w:val="256"/>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i/>
                <w:iCs/>
              </w:rPr>
            </w:pPr>
            <w:r w:rsidRPr="00890E74">
              <w:rPr>
                <w:b/>
                <w:bCs/>
                <w:i/>
                <w:iCs/>
              </w:rPr>
              <w:t xml:space="preserve">Расходы на выплаты по оплате труда главы городского и сельского поселения </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01</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04</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9990000200</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 </w:t>
            </w: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4</w:t>
            </w:r>
            <w:r>
              <w:rPr>
                <w:b/>
              </w:rPr>
              <w:t>03</w:t>
            </w:r>
          </w:p>
        </w:tc>
      </w:tr>
      <w:tr w:rsidR="00A5687B" w:rsidRPr="00890E74" w:rsidTr="00415735">
        <w:trPr>
          <w:gridAfter w:val="1"/>
          <w:wAfter w:w="733" w:type="dxa"/>
          <w:trHeight w:val="1026"/>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04</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9990000200</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100</w:t>
            </w: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4</w:t>
            </w:r>
            <w:r>
              <w:t>03</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00CCFF"/>
            <w:vAlign w:val="center"/>
          </w:tcPr>
          <w:p w:rsidR="00A5687B" w:rsidRPr="00890E74" w:rsidRDefault="00A5687B" w:rsidP="00415735">
            <w:pPr>
              <w:rPr>
                <w:b/>
                <w:bCs/>
              </w:rPr>
            </w:pPr>
            <w:r w:rsidRPr="00890E74">
              <w:rPr>
                <w:b/>
                <w:bCs/>
              </w:rPr>
              <w:t>НАЦИОНАЛЬНАЯ ОБОРОНА</w:t>
            </w:r>
          </w:p>
        </w:tc>
        <w:tc>
          <w:tcPr>
            <w:tcW w:w="993" w:type="dxa"/>
            <w:gridSpan w:val="2"/>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02</w:t>
            </w:r>
          </w:p>
        </w:tc>
        <w:tc>
          <w:tcPr>
            <w:tcW w:w="708" w:type="dxa"/>
            <w:gridSpan w:val="2"/>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 </w:t>
            </w:r>
          </w:p>
        </w:tc>
        <w:tc>
          <w:tcPr>
            <w:tcW w:w="1418" w:type="dxa"/>
            <w:gridSpan w:val="2"/>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 </w:t>
            </w:r>
          </w:p>
        </w:tc>
        <w:tc>
          <w:tcPr>
            <w:tcW w:w="850" w:type="dxa"/>
            <w:gridSpan w:val="3"/>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 </w:t>
            </w:r>
          </w:p>
        </w:tc>
        <w:tc>
          <w:tcPr>
            <w:tcW w:w="1106" w:type="dxa"/>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r>
              <w:rPr>
                <w:b/>
                <w:bCs/>
              </w:rPr>
              <w:t>54</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t>Мобилизационная и вневойсковая подготовка</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02</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03</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 </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 </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Pr>
                <w:b/>
              </w:rPr>
              <w:t>54</w:t>
            </w:r>
          </w:p>
        </w:tc>
      </w:tr>
      <w:tr w:rsidR="00A5687B" w:rsidRPr="00890E74" w:rsidTr="00415735">
        <w:trPr>
          <w:gridAfter w:val="1"/>
          <w:wAfter w:w="733" w:type="dxa"/>
          <w:trHeight w:val="256"/>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t>Реализация функций органов власти Волоконовского района</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02</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03</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99</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Pr>
                <w:b/>
              </w:rPr>
              <w:t>54</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t>Иные непрограммные мероприятия</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02</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03</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999</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5</w:t>
            </w:r>
            <w:r>
              <w:rPr>
                <w:b/>
              </w:rPr>
              <w:t>4</w:t>
            </w:r>
          </w:p>
        </w:tc>
      </w:tr>
      <w:tr w:rsidR="00A5687B" w:rsidRPr="00890E74" w:rsidTr="00415735">
        <w:trPr>
          <w:gridAfter w:val="1"/>
          <w:wAfter w:w="733" w:type="dxa"/>
          <w:trHeight w:val="513"/>
        </w:trPr>
        <w:tc>
          <w:tcPr>
            <w:tcW w:w="4551" w:type="dxa"/>
            <w:tcBorders>
              <w:top w:val="single" w:sz="4" w:space="0" w:color="auto"/>
              <w:left w:val="single" w:sz="4" w:space="0" w:color="auto"/>
              <w:bottom w:val="single" w:sz="4" w:space="0" w:color="auto"/>
              <w:right w:val="single" w:sz="4" w:space="0" w:color="auto"/>
            </w:tcBorders>
            <w:shd w:val="clear" w:color="auto" w:fill="auto"/>
          </w:tcPr>
          <w:p w:rsidR="00A5687B" w:rsidRPr="00890E74" w:rsidRDefault="00A5687B" w:rsidP="00415735">
            <w:pPr>
              <w:rPr>
                <w:b/>
                <w:bCs/>
                <w:i/>
                <w:iCs/>
                <w:color w:val="000000"/>
              </w:rPr>
            </w:pPr>
            <w:r w:rsidRPr="00890E74">
              <w:rPr>
                <w:b/>
                <w:bCs/>
                <w:i/>
                <w:iCs/>
                <w:color w:val="000000"/>
              </w:rPr>
              <w:t xml:space="preserve">Осуществление первичного воинского учета на территориях, где отсутствуют военные комиссариаты </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02</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03</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9990051180</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 </w:t>
            </w: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5</w:t>
            </w:r>
            <w:r>
              <w:rPr>
                <w:b/>
              </w:rPr>
              <w:t>4</w:t>
            </w:r>
          </w:p>
        </w:tc>
      </w:tr>
      <w:tr w:rsidR="00A5687B" w:rsidRPr="00890E74" w:rsidTr="00415735">
        <w:trPr>
          <w:gridAfter w:val="1"/>
          <w:wAfter w:w="733" w:type="dxa"/>
          <w:trHeight w:val="1026"/>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02</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9990051180</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100</w:t>
            </w: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t>52</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Закупка товаров, работ и услуг для государственных нужд</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02</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9990051180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w:t>
            </w:r>
          </w:p>
        </w:tc>
      </w:tr>
      <w:tr w:rsidR="00A5687B" w:rsidRPr="00890E74" w:rsidTr="00415735">
        <w:trPr>
          <w:gridAfter w:val="1"/>
          <w:wAfter w:w="733" w:type="dxa"/>
          <w:trHeight w:val="513"/>
        </w:trPr>
        <w:tc>
          <w:tcPr>
            <w:tcW w:w="4551" w:type="dxa"/>
            <w:tcBorders>
              <w:top w:val="nil"/>
              <w:left w:val="single" w:sz="4" w:space="0" w:color="auto"/>
              <w:bottom w:val="single" w:sz="4" w:space="0" w:color="auto"/>
              <w:right w:val="single" w:sz="4" w:space="0" w:color="auto"/>
            </w:tcBorders>
            <w:shd w:val="clear" w:color="auto" w:fill="00CCFF"/>
            <w:vAlign w:val="center"/>
          </w:tcPr>
          <w:p w:rsidR="00A5687B" w:rsidRPr="00890E74" w:rsidRDefault="00A5687B" w:rsidP="00415735">
            <w:pPr>
              <w:rPr>
                <w:b/>
                <w:bCs/>
              </w:rPr>
            </w:pPr>
            <w:r w:rsidRPr="00890E74">
              <w:rPr>
                <w:b/>
                <w:bCs/>
              </w:rPr>
              <w:t>НАЦИОНАЛЬНАЯ БЕЗОПАСНОСТЬ И ПРАВООХРАНИТЕЛЬНАЯ ДЕЯТЕЛЬНОСТЬ</w:t>
            </w:r>
          </w:p>
        </w:tc>
        <w:tc>
          <w:tcPr>
            <w:tcW w:w="993" w:type="dxa"/>
            <w:gridSpan w:val="2"/>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03</w:t>
            </w:r>
          </w:p>
        </w:tc>
        <w:tc>
          <w:tcPr>
            <w:tcW w:w="708" w:type="dxa"/>
            <w:gridSpan w:val="2"/>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 </w:t>
            </w:r>
          </w:p>
        </w:tc>
        <w:tc>
          <w:tcPr>
            <w:tcW w:w="1418" w:type="dxa"/>
            <w:gridSpan w:val="2"/>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 </w:t>
            </w:r>
          </w:p>
        </w:tc>
        <w:tc>
          <w:tcPr>
            <w:tcW w:w="850" w:type="dxa"/>
            <w:gridSpan w:val="3"/>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 </w:t>
            </w:r>
          </w:p>
        </w:tc>
        <w:tc>
          <w:tcPr>
            <w:tcW w:w="1106" w:type="dxa"/>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r w:rsidRPr="00890E74">
              <w:rPr>
                <w:b/>
                <w:bCs/>
              </w:rPr>
              <w:t>46</w:t>
            </w:r>
            <w:r>
              <w:rPr>
                <w:b/>
                <w:bCs/>
              </w:rPr>
              <w:t>1</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Обеспечение пожарной безопасности</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03</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10</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399</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Муниципальная программа Репьевского сельского поселения «Комплексное развитие территории Репьевского сельского поселения на 2015-2020 годы»</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03</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10</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399</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Подпрограмма «Обеспечение безопасности жизнедеятельности населения»</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03</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10</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013</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399</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Основное мероприятие «Реализация мероприятий по созданию, развертыванию, поддержанию в готовности системы «112»</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03</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10</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01301</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399</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i/>
                <w:iCs/>
              </w:rPr>
            </w:pPr>
            <w:r w:rsidRPr="00890E74">
              <w:rPr>
                <w:b/>
                <w:bCs/>
                <w:i/>
                <w:iCs/>
              </w:rPr>
              <w:t xml:space="preserve">Реализация мероприятий по созданию, развертыванию, поддержанию в готовности системы "112" </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03</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10</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0130120350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399</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r w:rsidRPr="00890E74">
              <w:t>Закупка товаров, работ и услуг для государственных нужд</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10</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rPr>
                <w:bCs/>
                <w:i/>
                <w:iCs/>
              </w:rPr>
              <w:t>0130120350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399</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rPr>
            </w:pPr>
            <w:r w:rsidRPr="00890E74">
              <w:rPr>
                <w:b/>
                <w:bCs/>
              </w:rPr>
              <w:t>Другие вопросы в области национальной безопасности и правоохранительной деятельности</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03</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14</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6</w:t>
            </w:r>
            <w:r>
              <w:rPr>
                <w:b/>
              </w:rPr>
              <w:t>2</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rPr>
            </w:pPr>
            <w:r w:rsidRPr="00890E74">
              <w:rPr>
                <w:b/>
              </w:rPr>
              <w:t xml:space="preserve">Муниципальная программа </w:t>
            </w:r>
            <w:r w:rsidRPr="00890E74">
              <w:rPr>
                <w:b/>
              </w:rPr>
              <w:lastRenderedPageBreak/>
              <w:t>Репьевского сельского поселения «Комплексное развитие территории Репьевского сельского поселения на 2015-2020 годы»</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lastRenderedPageBreak/>
              <w:t>03</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14</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6</w:t>
            </w:r>
            <w:r>
              <w:rPr>
                <w:b/>
              </w:rPr>
              <w:t>2</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lastRenderedPageBreak/>
              <w:t>Подпрограмма «Обеспечение безопасности жизнедеятельности населения»</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03</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14</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013</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6</w:t>
            </w:r>
            <w:r>
              <w:rPr>
                <w:b/>
              </w:rPr>
              <w:t>2</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Основное мероприятие «Повышение уровня безопасности  жизнедеятельности населения поселения»</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03</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10</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01302</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6</w:t>
            </w:r>
            <w:r>
              <w:rPr>
                <w:b/>
              </w:rPr>
              <w:t>2</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i/>
                <w:iCs/>
              </w:rPr>
            </w:pPr>
            <w:r w:rsidRPr="00890E74">
              <w:rPr>
                <w:b/>
                <w:bCs/>
                <w:i/>
                <w:iCs/>
              </w:rPr>
              <w:t xml:space="preserve">Обеспечение правопорядка в общественных местах </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03</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14</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0130220370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 </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6</w:t>
            </w:r>
            <w:r>
              <w:t>2</w:t>
            </w:r>
          </w:p>
        </w:tc>
      </w:tr>
      <w:tr w:rsidR="00A5687B" w:rsidRPr="00890E74" w:rsidTr="00415735">
        <w:trPr>
          <w:gridAfter w:val="1"/>
          <w:wAfter w:w="733" w:type="dxa"/>
          <w:trHeight w:val="256"/>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Закупка товаров, работ и услуг для государственных нужд</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14</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rPr>
                <w:bCs/>
                <w:i/>
                <w:iCs/>
              </w:rPr>
              <w:t>0130220370</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6</w:t>
            </w:r>
            <w:r>
              <w:t>1</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Иные бюджетные ассигнования</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14</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i/>
                <w:iCs/>
              </w:rPr>
            </w:pPr>
            <w:r w:rsidRPr="00890E74">
              <w:rPr>
                <w:bCs/>
                <w:i/>
                <w:iCs/>
              </w:rPr>
              <w:t>0130220370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800</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t>1</w:t>
            </w:r>
          </w:p>
        </w:tc>
      </w:tr>
      <w:tr w:rsidR="00A5687B" w:rsidRPr="00890E74" w:rsidTr="00415735">
        <w:trPr>
          <w:gridAfter w:val="1"/>
          <w:wAfter w:w="733" w:type="dxa"/>
          <w:trHeight w:val="241"/>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rPr>
            </w:pPr>
            <w:r w:rsidRPr="00890E74">
              <w:rPr>
                <w:b/>
                <w:bCs/>
              </w:rPr>
              <w:t>НАЦИОНАЛЬНАЯ ЭКОНОМИКА</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04</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41</w:t>
            </w:r>
          </w:p>
        </w:tc>
      </w:tr>
      <w:tr w:rsidR="00A5687B" w:rsidRPr="00890E74" w:rsidTr="00415735">
        <w:trPr>
          <w:gridAfter w:val="1"/>
          <w:wAfter w:w="733" w:type="dxa"/>
          <w:trHeight w:val="271"/>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t>Дорожное хозяйство</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04</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09</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41</w:t>
            </w:r>
          </w:p>
        </w:tc>
      </w:tr>
      <w:tr w:rsidR="00A5687B" w:rsidRPr="00890E74" w:rsidTr="00415735">
        <w:trPr>
          <w:gridAfter w:val="1"/>
          <w:wAfter w:w="733" w:type="dxa"/>
          <w:trHeight w:val="271"/>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rPr>
            </w:pPr>
            <w:r w:rsidRPr="00890E74">
              <w:rPr>
                <w:b/>
              </w:rPr>
              <w:t>Муниципальная программа Репьевского сельского поселения «Комплексное развитие территории Репьевского сельского поселения на 2015-2020 годы»</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04</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09</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41</w:t>
            </w:r>
          </w:p>
        </w:tc>
      </w:tr>
      <w:tr w:rsidR="00A5687B" w:rsidRPr="00890E74" w:rsidTr="00415735">
        <w:trPr>
          <w:gridAfter w:val="1"/>
          <w:wAfter w:w="733" w:type="dxa"/>
          <w:trHeight w:val="271"/>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t>Подпрограмма «»Благоустройство и содержание улично-дорожной сети»</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04</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09</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011</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41</w:t>
            </w:r>
          </w:p>
        </w:tc>
      </w:tr>
      <w:tr w:rsidR="00A5687B" w:rsidRPr="00890E74" w:rsidTr="00415735">
        <w:trPr>
          <w:gridAfter w:val="1"/>
          <w:wAfter w:w="733" w:type="dxa"/>
          <w:trHeight w:val="271"/>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t>Основное мероприятие «Содержание и безопасность  дорог в границах  населенных пунктов»</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04</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09</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01101</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41</w:t>
            </w:r>
          </w:p>
        </w:tc>
      </w:tr>
      <w:tr w:rsidR="00A5687B" w:rsidRPr="00890E74" w:rsidTr="00415735">
        <w:trPr>
          <w:gridAfter w:val="1"/>
          <w:wAfter w:w="733" w:type="dxa"/>
          <w:trHeight w:val="226"/>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i/>
                <w:iCs/>
              </w:rPr>
            </w:pPr>
            <w:r w:rsidRPr="00890E74">
              <w:rPr>
                <w:b/>
                <w:bCs/>
                <w:i/>
                <w:iCs/>
              </w:rPr>
              <w:t xml:space="preserve">Содержание автомобильных дорог и инженерных сооружений на них в границах городских и сельских поселений  </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04</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09</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0110162000</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 </w:t>
            </w: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41</w:t>
            </w:r>
          </w:p>
        </w:tc>
      </w:tr>
      <w:tr w:rsidR="00A5687B" w:rsidRPr="00890E74" w:rsidTr="00415735">
        <w:trPr>
          <w:gridAfter w:val="1"/>
          <w:wAfter w:w="733" w:type="dxa"/>
          <w:trHeight w:val="407"/>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Закупка товаров, работ и услуг для государственных нужд</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04</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09</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0110162000</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41</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00CCFF"/>
            <w:noWrap/>
            <w:vAlign w:val="bottom"/>
          </w:tcPr>
          <w:p w:rsidR="00A5687B" w:rsidRPr="00890E74" w:rsidRDefault="00A5687B" w:rsidP="00415735">
            <w:pPr>
              <w:rPr>
                <w:b/>
                <w:bCs/>
              </w:rPr>
            </w:pPr>
            <w:r w:rsidRPr="00890E74">
              <w:rPr>
                <w:b/>
                <w:bCs/>
              </w:rPr>
              <w:t>ЖИЛИЩНО-КОММУНАЛЬНОЕ ХОЗЯЙСТВО</w:t>
            </w:r>
          </w:p>
        </w:tc>
        <w:tc>
          <w:tcPr>
            <w:tcW w:w="993" w:type="dxa"/>
            <w:gridSpan w:val="2"/>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r w:rsidRPr="00890E74">
              <w:rPr>
                <w:b/>
                <w:bCs/>
              </w:rPr>
              <w:t>05</w:t>
            </w:r>
          </w:p>
        </w:tc>
        <w:tc>
          <w:tcPr>
            <w:tcW w:w="708" w:type="dxa"/>
            <w:gridSpan w:val="2"/>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r w:rsidRPr="00890E74">
              <w:rPr>
                <w:b/>
                <w:bCs/>
              </w:rPr>
              <w:t> </w:t>
            </w:r>
          </w:p>
        </w:tc>
        <w:tc>
          <w:tcPr>
            <w:tcW w:w="1418" w:type="dxa"/>
            <w:gridSpan w:val="2"/>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r w:rsidRPr="00890E74">
              <w:rPr>
                <w:b/>
                <w:bCs/>
              </w:rPr>
              <w:t> </w:t>
            </w:r>
          </w:p>
        </w:tc>
        <w:tc>
          <w:tcPr>
            <w:tcW w:w="850" w:type="dxa"/>
            <w:gridSpan w:val="3"/>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r w:rsidRPr="00890E74">
              <w:rPr>
                <w:b/>
                <w:bCs/>
              </w:rPr>
              <w:t> </w:t>
            </w:r>
          </w:p>
        </w:tc>
        <w:tc>
          <w:tcPr>
            <w:tcW w:w="1106" w:type="dxa"/>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r>
              <w:rPr>
                <w:b/>
                <w:bCs/>
              </w:rPr>
              <w:t>536</w:t>
            </w:r>
          </w:p>
        </w:tc>
      </w:tr>
      <w:tr w:rsidR="00A5687B" w:rsidRPr="00890E74" w:rsidTr="00415735">
        <w:trPr>
          <w:gridAfter w:val="1"/>
          <w:wAfter w:w="733" w:type="dxa"/>
          <w:trHeight w:val="256"/>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rPr>
            </w:pPr>
            <w:r w:rsidRPr="00890E74">
              <w:rPr>
                <w:b/>
                <w:bCs/>
              </w:rPr>
              <w:t>Благоустройство</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05</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03</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 </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 </w:t>
            </w: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536</w:t>
            </w:r>
          </w:p>
        </w:tc>
      </w:tr>
      <w:tr w:rsidR="00A5687B" w:rsidRPr="00890E74" w:rsidTr="00415735">
        <w:trPr>
          <w:gridAfter w:val="1"/>
          <w:wAfter w:w="733" w:type="dxa"/>
          <w:trHeight w:val="256"/>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rPr>
            </w:pPr>
            <w:r w:rsidRPr="00890E74">
              <w:rPr>
                <w:b/>
              </w:rPr>
              <w:t>Муниципальная программа Репьевского сельского поселения «Комплексное развитие территории Репьевского сельского поселения на 2015-2020 годы»</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05</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03</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536</w:t>
            </w:r>
          </w:p>
        </w:tc>
      </w:tr>
      <w:tr w:rsidR="00A5687B" w:rsidRPr="00890E74" w:rsidTr="00415735">
        <w:trPr>
          <w:gridAfter w:val="1"/>
          <w:wAfter w:w="733" w:type="dxa"/>
          <w:trHeight w:val="256"/>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t>Подпрограмма «»Благоустройство и содержание улично-дорожной сети»</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05</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03</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011</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536</w:t>
            </w:r>
          </w:p>
        </w:tc>
      </w:tr>
      <w:tr w:rsidR="00A5687B" w:rsidRPr="00890E74" w:rsidTr="00415735">
        <w:trPr>
          <w:gridAfter w:val="1"/>
          <w:wAfter w:w="733" w:type="dxa"/>
          <w:trHeight w:val="256"/>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t>Основное мероприятие «Обслуживание территорий, занимаемых зелеными насаждениями, газонами»</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05</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03</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01102</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12</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tcPr>
          <w:p w:rsidR="00A5687B" w:rsidRPr="00890E74" w:rsidRDefault="00A5687B" w:rsidP="00415735">
            <w:pPr>
              <w:rPr>
                <w:b/>
                <w:bCs/>
                <w:i/>
                <w:iCs/>
                <w:color w:val="000000"/>
              </w:rPr>
            </w:pPr>
            <w:r w:rsidRPr="00890E74">
              <w:rPr>
                <w:b/>
                <w:bCs/>
                <w:i/>
                <w:iCs/>
                <w:color w:val="000000"/>
              </w:rPr>
              <w:t xml:space="preserve">Организация мероприятий по озеленению населенных пунктов  </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05</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03</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0110263000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 </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12</w:t>
            </w:r>
          </w:p>
        </w:tc>
      </w:tr>
      <w:tr w:rsidR="00A5687B" w:rsidRPr="00890E74" w:rsidTr="00415735">
        <w:trPr>
          <w:gridAfter w:val="1"/>
          <w:wAfter w:w="733" w:type="dxa"/>
          <w:trHeight w:val="256"/>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Закупка товаров, работ и услуг для государственных нужд</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05</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0110263000</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12</w:t>
            </w:r>
          </w:p>
        </w:tc>
      </w:tr>
      <w:tr w:rsidR="00A5687B" w:rsidRPr="00890E74" w:rsidTr="00415735">
        <w:trPr>
          <w:gridAfter w:val="1"/>
          <w:wAfter w:w="733" w:type="dxa"/>
          <w:trHeight w:val="256"/>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lastRenderedPageBreak/>
              <w:t>Основное мероприятие «Содержание кладбищ, свалок, парков, скверов, зон отдыха»</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05</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03</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01103</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15</w:t>
            </w:r>
          </w:p>
        </w:tc>
      </w:tr>
      <w:tr w:rsidR="00A5687B" w:rsidRPr="00890E74" w:rsidTr="00415735">
        <w:trPr>
          <w:gridAfter w:val="1"/>
          <w:wAfter w:w="733" w:type="dxa"/>
          <w:trHeight w:val="256"/>
        </w:trPr>
        <w:tc>
          <w:tcPr>
            <w:tcW w:w="4551" w:type="dxa"/>
            <w:tcBorders>
              <w:top w:val="single" w:sz="4" w:space="0" w:color="auto"/>
              <w:left w:val="single" w:sz="4" w:space="0" w:color="auto"/>
              <w:bottom w:val="single" w:sz="4" w:space="0" w:color="auto"/>
              <w:right w:val="single" w:sz="4" w:space="0" w:color="auto"/>
            </w:tcBorders>
            <w:shd w:val="clear" w:color="auto" w:fill="auto"/>
          </w:tcPr>
          <w:p w:rsidR="00A5687B" w:rsidRPr="00890E74" w:rsidRDefault="00A5687B" w:rsidP="00415735">
            <w:pPr>
              <w:rPr>
                <w:b/>
                <w:bCs/>
                <w:i/>
                <w:iCs/>
                <w:color w:val="000000"/>
              </w:rPr>
            </w:pPr>
            <w:r w:rsidRPr="00890E74">
              <w:rPr>
                <w:b/>
                <w:bCs/>
                <w:i/>
                <w:iCs/>
                <w:color w:val="000000"/>
              </w:rPr>
              <w:t xml:space="preserve">Организация и содержание мест захоронения </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05</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03</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0110364000</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 </w:t>
            </w: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15</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Закупка товаров, работ и услуг для государственных нужд</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05</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0110364000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15</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t>Основное мероприятие «Благоустройство поселений»</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05</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03</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01104</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Pr>
                <w:b/>
              </w:rPr>
              <w:t>509</w:t>
            </w:r>
          </w:p>
        </w:tc>
      </w:tr>
      <w:tr w:rsidR="00A5687B" w:rsidRPr="00890E74" w:rsidTr="00415735">
        <w:trPr>
          <w:gridAfter w:val="1"/>
          <w:wAfter w:w="733" w:type="dxa"/>
          <w:trHeight w:val="513"/>
        </w:trPr>
        <w:tc>
          <w:tcPr>
            <w:tcW w:w="4551" w:type="dxa"/>
            <w:tcBorders>
              <w:top w:val="nil"/>
              <w:left w:val="single" w:sz="4" w:space="0" w:color="auto"/>
              <w:bottom w:val="single" w:sz="4" w:space="0" w:color="auto"/>
              <w:right w:val="single" w:sz="4" w:space="0" w:color="auto"/>
            </w:tcBorders>
            <w:shd w:val="clear" w:color="auto" w:fill="auto"/>
          </w:tcPr>
          <w:p w:rsidR="00A5687B" w:rsidRPr="00890E74" w:rsidRDefault="00A5687B" w:rsidP="00415735">
            <w:pPr>
              <w:rPr>
                <w:b/>
                <w:bCs/>
                <w:i/>
                <w:iCs/>
                <w:color w:val="000000"/>
              </w:rPr>
            </w:pPr>
            <w:r w:rsidRPr="00890E74">
              <w:rPr>
                <w:b/>
                <w:bCs/>
                <w:i/>
                <w:iCs/>
                <w:color w:val="000000"/>
              </w:rPr>
              <w:t xml:space="preserve">Организация прочих мероприятий по благоустройству городских и сельских поселений </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05</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03</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0110465000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 </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Pr>
                <w:b/>
              </w:rPr>
              <w:t>509</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Закупка товаров, работ и услуг для государственных нужд</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05</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0110465000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t>468</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Иные бюджетные ассигнования</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05</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0110465000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800</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4</w:t>
            </w:r>
            <w:r>
              <w:t>1</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00CCFF"/>
            <w:vAlign w:val="center"/>
          </w:tcPr>
          <w:p w:rsidR="00A5687B" w:rsidRPr="00890E74" w:rsidRDefault="00A5687B" w:rsidP="00415735">
            <w:pPr>
              <w:rPr>
                <w:b/>
                <w:bCs/>
              </w:rPr>
            </w:pPr>
            <w:r w:rsidRPr="00890E74">
              <w:rPr>
                <w:b/>
                <w:bCs/>
              </w:rPr>
              <w:t>ОБРАЗОВАНИЕ</w:t>
            </w:r>
          </w:p>
        </w:tc>
        <w:tc>
          <w:tcPr>
            <w:tcW w:w="993" w:type="dxa"/>
            <w:gridSpan w:val="2"/>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07</w:t>
            </w:r>
          </w:p>
        </w:tc>
        <w:tc>
          <w:tcPr>
            <w:tcW w:w="708" w:type="dxa"/>
            <w:gridSpan w:val="2"/>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p>
        </w:tc>
        <w:tc>
          <w:tcPr>
            <w:tcW w:w="1418" w:type="dxa"/>
            <w:gridSpan w:val="2"/>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p>
        </w:tc>
        <w:tc>
          <w:tcPr>
            <w:tcW w:w="850" w:type="dxa"/>
            <w:gridSpan w:val="3"/>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p>
        </w:tc>
        <w:tc>
          <w:tcPr>
            <w:tcW w:w="1106" w:type="dxa"/>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r>
              <w:rPr>
                <w:b/>
                <w:bCs/>
              </w:rPr>
              <w:t>205</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rPr>
            </w:pPr>
            <w:r w:rsidRPr="00890E74">
              <w:rPr>
                <w:b/>
                <w:bCs/>
              </w:rPr>
              <w:t>Молодежная политика и оздоровление детей</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07</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07</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205</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rPr>
            </w:pPr>
            <w:r w:rsidRPr="00890E74">
              <w:rPr>
                <w:b/>
              </w:rPr>
              <w:t>Муниципальная программа Репьевского сельского поселения «Комплексное развитие территории Репьевского сельского поселения на 2015-2020 годы»</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07</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07</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205</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Подпрограмма «»Вовлечение в занятие физической культурой и спортом жителей»</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07</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07</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014</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205</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Основное мероприятие «Создание условий успешной социализации и эффективной самореализации молодежи»</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07</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07</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01401</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205</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i/>
                <w:iCs/>
              </w:rPr>
            </w:pPr>
            <w:r w:rsidRPr="00890E74">
              <w:rPr>
                <w:b/>
                <w:bCs/>
                <w:i/>
                <w:iCs/>
              </w:rPr>
              <w:t xml:space="preserve">Мероприятия по организационно-воспитательной работе с молодежью </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07</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07</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0140129990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 </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205</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r w:rsidRPr="00890E74">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07</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07</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0140129990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100</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Pr>
                <w:bCs/>
              </w:rPr>
              <w:t>175</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r w:rsidRPr="00890E74">
              <w:t>Закупка товаров, работ и услуг для государственных нужд</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07</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07</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0140129990</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30</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center"/>
          </w:tcPr>
          <w:p w:rsidR="00A5687B" w:rsidRPr="00890E74" w:rsidRDefault="00A5687B" w:rsidP="00415735">
            <w:pPr>
              <w:rPr>
                <w:b/>
                <w:bCs/>
              </w:rPr>
            </w:pPr>
            <w:r w:rsidRPr="00890E74">
              <w:rPr>
                <w:b/>
                <w:bCs/>
              </w:rPr>
              <w:t>КУЛЬТУРА, КИНЕМАТОГРАФИЯ</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08</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Pr>
                <w:b/>
              </w:rPr>
              <w:t>1052</w:t>
            </w:r>
          </w:p>
        </w:tc>
      </w:tr>
      <w:tr w:rsidR="00A5687B" w:rsidRPr="00890E74" w:rsidTr="00415735">
        <w:trPr>
          <w:gridAfter w:val="1"/>
          <w:wAfter w:w="733" w:type="dxa"/>
          <w:trHeight w:val="256"/>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rPr>
            </w:pPr>
            <w:r w:rsidRPr="00890E74">
              <w:rPr>
                <w:b/>
                <w:bCs/>
              </w:rPr>
              <w:t>Культура</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08</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Pr>
                <w:b/>
              </w:rPr>
              <w:t>1052</w:t>
            </w:r>
          </w:p>
        </w:tc>
      </w:tr>
      <w:tr w:rsidR="00A5687B" w:rsidRPr="00890E74" w:rsidTr="00415735">
        <w:trPr>
          <w:gridAfter w:val="1"/>
          <w:wAfter w:w="733" w:type="dxa"/>
          <w:trHeight w:val="256"/>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rPr>
            </w:pPr>
            <w:r w:rsidRPr="00890E74">
              <w:rPr>
                <w:b/>
              </w:rPr>
              <w:t>Муниципальная программа Репьевского сельского поселения «Комплексное развитие территории Репьевского сельского поселения на 2015-2020 годы»</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08</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Pr>
                <w:b/>
              </w:rPr>
              <w:t>1052</w:t>
            </w:r>
          </w:p>
        </w:tc>
      </w:tr>
      <w:tr w:rsidR="00A5687B" w:rsidRPr="00890E74" w:rsidTr="00415735">
        <w:trPr>
          <w:gridAfter w:val="1"/>
          <w:wAfter w:w="733" w:type="dxa"/>
          <w:trHeight w:val="256"/>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Подпрограмма «Развитие сферы культурно-досуговой  деятельности»</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08</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015</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Pr>
                <w:b/>
              </w:rPr>
              <w:t>1052</w:t>
            </w:r>
          </w:p>
        </w:tc>
      </w:tr>
      <w:tr w:rsidR="00A5687B" w:rsidRPr="00890E74" w:rsidTr="00415735">
        <w:trPr>
          <w:gridAfter w:val="1"/>
          <w:wAfter w:w="733" w:type="dxa"/>
          <w:trHeight w:val="256"/>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 xml:space="preserve">Основное мероприятие «Обеспечение деятельности (оказание услуг) </w:t>
            </w:r>
            <w:r w:rsidRPr="00890E74">
              <w:rPr>
                <w:b/>
              </w:rPr>
              <w:lastRenderedPageBreak/>
              <w:t>муниципальных учреждений (организаций)»</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lastRenderedPageBreak/>
              <w:t>08</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01501</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Pr>
                <w:b/>
              </w:rPr>
              <w:t>1052</w:t>
            </w:r>
          </w:p>
        </w:tc>
      </w:tr>
      <w:tr w:rsidR="00A5687B" w:rsidRPr="00890E74" w:rsidTr="00415735">
        <w:trPr>
          <w:gridAfter w:val="1"/>
          <w:wAfter w:w="733" w:type="dxa"/>
          <w:trHeight w:val="256"/>
        </w:trPr>
        <w:tc>
          <w:tcPr>
            <w:tcW w:w="4551" w:type="dxa"/>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i/>
                <w:iCs/>
                <w:color w:val="000000"/>
              </w:rPr>
            </w:pPr>
            <w:r w:rsidRPr="00890E74">
              <w:rPr>
                <w:b/>
                <w:bCs/>
                <w:i/>
                <w:iCs/>
                <w:color w:val="000000"/>
              </w:rPr>
              <w:lastRenderedPageBreak/>
              <w:t xml:space="preserve">Обеспечение деятельности (оказание услуг) муниципальных учреждений (организаций) Волоконовского района </w:t>
            </w:r>
          </w:p>
        </w:tc>
        <w:tc>
          <w:tcPr>
            <w:tcW w:w="993"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08</w:t>
            </w:r>
          </w:p>
        </w:tc>
        <w:tc>
          <w:tcPr>
            <w:tcW w:w="70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01</w:t>
            </w:r>
          </w:p>
        </w:tc>
        <w:tc>
          <w:tcPr>
            <w:tcW w:w="1418"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0150100509</w:t>
            </w:r>
          </w:p>
        </w:tc>
        <w:tc>
          <w:tcPr>
            <w:tcW w:w="850" w:type="dxa"/>
            <w:gridSpan w:val="3"/>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 </w:t>
            </w:r>
          </w:p>
        </w:tc>
        <w:tc>
          <w:tcPr>
            <w:tcW w:w="1106"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Pr>
                <w:b/>
              </w:rPr>
              <w:t>1052</w:t>
            </w:r>
          </w:p>
        </w:tc>
      </w:tr>
      <w:tr w:rsidR="00A5687B" w:rsidRPr="00890E74" w:rsidTr="00415735">
        <w:trPr>
          <w:gridAfter w:val="1"/>
          <w:wAfter w:w="733" w:type="dxa"/>
          <w:trHeight w:val="769"/>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Предоставление субсидий бюджетным, автономным учреждениям и иным некоммерческим организациям</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08</w:t>
            </w:r>
          </w:p>
        </w:tc>
        <w:tc>
          <w:tcPr>
            <w:tcW w:w="70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0150100590</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600</w:t>
            </w: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t>1052</w:t>
            </w:r>
          </w:p>
        </w:tc>
      </w:tr>
      <w:tr w:rsidR="00A5687B" w:rsidRPr="00890E74" w:rsidTr="00415735">
        <w:trPr>
          <w:trHeight w:val="407"/>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rPr>
            </w:pPr>
            <w:r w:rsidRPr="00890E74">
              <w:rPr>
                <w:b/>
                <w:bCs/>
              </w:rPr>
              <w:t>ВСЕГО РАСХОДОВ ПО БЮДЖЕТУ</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rsidR="00A5687B" w:rsidRPr="00890E74" w:rsidRDefault="00A5687B" w:rsidP="00415735">
            <w:pPr>
              <w:jc w:val="center"/>
              <w:rPr>
                <w:b/>
                <w:bCs/>
              </w:rPr>
            </w:pPr>
          </w:p>
        </w:tc>
        <w:tc>
          <w:tcPr>
            <w:tcW w:w="708" w:type="dxa"/>
            <w:gridSpan w:val="2"/>
            <w:tcBorders>
              <w:top w:val="single" w:sz="4" w:space="0" w:color="auto"/>
              <w:left w:val="nil"/>
              <w:bottom w:val="single" w:sz="4" w:space="0" w:color="auto"/>
              <w:right w:val="single" w:sz="4" w:space="0" w:color="auto"/>
            </w:tcBorders>
            <w:shd w:val="clear" w:color="auto" w:fill="auto"/>
            <w:noWrap/>
            <w:vAlign w:val="center"/>
          </w:tcPr>
          <w:p w:rsidR="00A5687B" w:rsidRPr="00890E74" w:rsidRDefault="00A5687B" w:rsidP="00415735">
            <w:pPr>
              <w:jc w:val="center"/>
              <w:rPr>
                <w:b/>
                <w:bCs/>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rPr>
                <w:b/>
                <w:bCs/>
              </w:rPr>
            </w:pP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rPr>
                <w:b/>
                <w:bCs/>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5</w:t>
            </w:r>
            <w:r>
              <w:rPr>
                <w:b/>
                <w:bCs/>
              </w:rPr>
              <w:t>156</w:t>
            </w:r>
          </w:p>
        </w:tc>
        <w:tc>
          <w:tcPr>
            <w:tcW w:w="733" w:type="dxa"/>
            <w:vAlign w:val="bottom"/>
          </w:tcPr>
          <w:p w:rsidR="00A5687B" w:rsidRPr="00890E74" w:rsidRDefault="00A5687B" w:rsidP="00415735">
            <w:pPr>
              <w:jc w:val="right"/>
              <w:rPr>
                <w:b/>
                <w:bCs/>
              </w:rPr>
            </w:pPr>
          </w:p>
        </w:tc>
      </w:tr>
    </w:tbl>
    <w:p w:rsidR="00A5687B" w:rsidRPr="00890E74" w:rsidRDefault="00A5687B" w:rsidP="00A5687B"/>
    <w:p w:rsidR="00A5687B" w:rsidRPr="00890E74"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 w:rsidR="00A5687B" w:rsidRDefault="00A5687B" w:rsidP="00A5687B">
      <w:pPr>
        <w:pStyle w:val="a9"/>
        <w:spacing w:after="0"/>
        <w:rPr>
          <w:sz w:val="22"/>
          <w:szCs w:val="22"/>
        </w:rPr>
      </w:pPr>
      <w:r>
        <w:t xml:space="preserve">                                                                                                             </w:t>
      </w:r>
      <w:r>
        <w:rPr>
          <w:sz w:val="22"/>
          <w:szCs w:val="22"/>
        </w:rPr>
        <w:t>Приложение №4</w:t>
      </w:r>
    </w:p>
    <w:p w:rsidR="00A5687B" w:rsidRDefault="00A5687B" w:rsidP="00A5687B">
      <w:pPr>
        <w:pStyle w:val="a9"/>
        <w:spacing w:after="0"/>
        <w:rPr>
          <w:sz w:val="22"/>
          <w:szCs w:val="22"/>
        </w:rPr>
      </w:pPr>
      <w:r>
        <w:rPr>
          <w:sz w:val="22"/>
          <w:szCs w:val="22"/>
        </w:rPr>
        <w:t xml:space="preserve">                                                                            </w:t>
      </w:r>
      <w:r w:rsidR="00965E59">
        <w:rPr>
          <w:sz w:val="22"/>
          <w:szCs w:val="22"/>
        </w:rPr>
        <w:t xml:space="preserve">                               </w:t>
      </w:r>
      <w:r>
        <w:rPr>
          <w:sz w:val="22"/>
          <w:szCs w:val="22"/>
        </w:rPr>
        <w:t xml:space="preserve"> к решению земского собрания</w:t>
      </w:r>
    </w:p>
    <w:p w:rsidR="00A5687B" w:rsidRDefault="00A5687B" w:rsidP="00A5687B">
      <w:pPr>
        <w:pStyle w:val="a9"/>
        <w:spacing w:after="0"/>
        <w:rPr>
          <w:sz w:val="22"/>
          <w:szCs w:val="22"/>
        </w:rPr>
      </w:pPr>
      <w:r>
        <w:rPr>
          <w:sz w:val="22"/>
          <w:szCs w:val="22"/>
        </w:rPr>
        <w:t xml:space="preserve">                                                                                                          Репьевского сельского поселения                                                                </w:t>
      </w:r>
    </w:p>
    <w:p w:rsidR="00A5687B" w:rsidRDefault="00A5687B" w:rsidP="00A5687B">
      <w:pPr>
        <w:pStyle w:val="a9"/>
        <w:tabs>
          <w:tab w:val="left" w:pos="4845"/>
          <w:tab w:val="right" w:pos="8504"/>
        </w:tabs>
        <w:spacing w:after="0"/>
        <w:rPr>
          <w:sz w:val="22"/>
          <w:szCs w:val="22"/>
        </w:rPr>
      </w:pPr>
      <w:r>
        <w:rPr>
          <w:sz w:val="22"/>
          <w:szCs w:val="22"/>
        </w:rPr>
        <w:t xml:space="preserve">                                                                                                          от 28 февраля 2017  года № 189</w:t>
      </w:r>
    </w:p>
    <w:p w:rsidR="00A5687B" w:rsidRDefault="00A5687B" w:rsidP="00A5687B">
      <w:pPr>
        <w:pStyle w:val="a9"/>
        <w:tabs>
          <w:tab w:val="left" w:pos="4845"/>
          <w:tab w:val="right" w:pos="8504"/>
        </w:tabs>
        <w:spacing w:after="0"/>
        <w:rPr>
          <w:sz w:val="22"/>
          <w:szCs w:val="22"/>
        </w:rPr>
      </w:pPr>
    </w:p>
    <w:p w:rsidR="00A5687B" w:rsidRDefault="00A5687B" w:rsidP="00A5687B">
      <w:pPr>
        <w:pStyle w:val="a9"/>
        <w:tabs>
          <w:tab w:val="left" w:pos="4845"/>
          <w:tab w:val="right" w:pos="8504"/>
        </w:tabs>
        <w:spacing w:after="0"/>
        <w:rPr>
          <w:sz w:val="22"/>
          <w:szCs w:val="22"/>
        </w:rPr>
      </w:pPr>
    </w:p>
    <w:p w:rsidR="00A5687B" w:rsidRDefault="00A5687B" w:rsidP="00A5687B">
      <w:pPr>
        <w:jc w:val="center"/>
        <w:rPr>
          <w:b/>
          <w:sz w:val="28"/>
          <w:szCs w:val="28"/>
        </w:rPr>
      </w:pPr>
      <w:r>
        <w:rPr>
          <w:b/>
          <w:sz w:val="28"/>
          <w:szCs w:val="28"/>
        </w:rPr>
        <w:t xml:space="preserve">Исполнение бюджета Репьевского сельского поселения </w:t>
      </w:r>
    </w:p>
    <w:p w:rsidR="00A5687B" w:rsidRDefault="00A5687B" w:rsidP="00A5687B">
      <w:pPr>
        <w:jc w:val="center"/>
        <w:rPr>
          <w:b/>
          <w:sz w:val="28"/>
          <w:szCs w:val="28"/>
        </w:rPr>
      </w:pPr>
      <w:r>
        <w:rPr>
          <w:b/>
          <w:sz w:val="28"/>
          <w:szCs w:val="28"/>
        </w:rPr>
        <w:t>за 2016 год по расходам</w:t>
      </w:r>
    </w:p>
    <w:p w:rsidR="00A5687B" w:rsidRDefault="00A5687B" w:rsidP="00A5687B">
      <w:pPr>
        <w:jc w:val="center"/>
        <w:rPr>
          <w:b/>
          <w:sz w:val="28"/>
          <w:szCs w:val="28"/>
        </w:rPr>
      </w:pPr>
    </w:p>
    <w:p w:rsidR="00A5687B" w:rsidRDefault="00A5687B" w:rsidP="00A5687B">
      <w:pPr>
        <w:jc w:val="center"/>
        <w:rPr>
          <w:b/>
          <w:sz w:val="28"/>
          <w:szCs w:val="28"/>
        </w:rPr>
      </w:pPr>
      <w:r>
        <w:rPr>
          <w:b/>
          <w:sz w:val="28"/>
          <w:szCs w:val="28"/>
        </w:rPr>
        <w:t xml:space="preserve">Распределение </w:t>
      </w:r>
      <w:r w:rsidRPr="008C3F1B">
        <w:rPr>
          <w:b/>
          <w:sz w:val="28"/>
          <w:szCs w:val="28"/>
        </w:rPr>
        <w:t>бюджетных ассигнований бюджета Репьевского сельского поселения муниципального района «Волоконовский район»</w:t>
      </w:r>
    </w:p>
    <w:p w:rsidR="00A5687B" w:rsidRDefault="00A5687B" w:rsidP="00A5687B">
      <w:pPr>
        <w:jc w:val="center"/>
        <w:rPr>
          <w:b/>
          <w:sz w:val="28"/>
          <w:szCs w:val="28"/>
        </w:rPr>
      </w:pPr>
      <w:r w:rsidRPr="008C3F1B">
        <w:rPr>
          <w:b/>
          <w:sz w:val="28"/>
          <w:szCs w:val="28"/>
        </w:rPr>
        <w:t xml:space="preserve"> за 201</w:t>
      </w:r>
      <w:r>
        <w:rPr>
          <w:b/>
          <w:sz w:val="28"/>
          <w:szCs w:val="28"/>
        </w:rPr>
        <w:t>6</w:t>
      </w:r>
      <w:r w:rsidRPr="008C3F1B">
        <w:rPr>
          <w:b/>
          <w:sz w:val="28"/>
          <w:szCs w:val="28"/>
        </w:rPr>
        <w:t xml:space="preserve"> год по разделам, подразделам, целевым статьям расходов и видам расходов в ведомственной структуре расходов бюджета</w:t>
      </w:r>
    </w:p>
    <w:p w:rsidR="00A5687B" w:rsidRPr="008C3F1B" w:rsidRDefault="00A5687B" w:rsidP="00A5687B">
      <w:pPr>
        <w:jc w:val="center"/>
        <w:rPr>
          <w:b/>
          <w:sz w:val="28"/>
          <w:szCs w:val="28"/>
        </w:rPr>
      </w:pPr>
      <w:r w:rsidRPr="008C3F1B">
        <w:rPr>
          <w:b/>
          <w:sz w:val="28"/>
          <w:szCs w:val="28"/>
        </w:rPr>
        <w:t xml:space="preserve"> сельского поселения</w:t>
      </w:r>
    </w:p>
    <w:p w:rsidR="00A5687B" w:rsidRDefault="00A5687B" w:rsidP="00A5687B"/>
    <w:tbl>
      <w:tblPr>
        <w:tblW w:w="9735" w:type="dxa"/>
        <w:tblInd w:w="93" w:type="dxa"/>
        <w:tblLayout w:type="fixed"/>
        <w:tblLook w:val="0000"/>
      </w:tblPr>
      <w:tblGrid>
        <w:gridCol w:w="6"/>
        <w:gridCol w:w="4230"/>
        <w:gridCol w:w="19"/>
        <w:gridCol w:w="849"/>
        <w:gridCol w:w="570"/>
        <w:gridCol w:w="710"/>
        <w:gridCol w:w="1428"/>
        <w:gridCol w:w="699"/>
        <w:gridCol w:w="10"/>
        <w:gridCol w:w="904"/>
        <w:gridCol w:w="310"/>
      </w:tblGrid>
      <w:tr w:rsidR="00A5687B" w:rsidRPr="00890E74" w:rsidTr="00415735">
        <w:trPr>
          <w:trHeight w:val="350"/>
        </w:trPr>
        <w:tc>
          <w:tcPr>
            <w:tcW w:w="4255" w:type="dxa"/>
            <w:gridSpan w:val="3"/>
            <w:tcBorders>
              <w:top w:val="single" w:sz="4" w:space="0" w:color="auto"/>
              <w:left w:val="single" w:sz="4" w:space="0" w:color="auto"/>
              <w:bottom w:val="nil"/>
              <w:right w:val="single" w:sz="4" w:space="0" w:color="auto"/>
            </w:tcBorders>
            <w:shd w:val="clear" w:color="auto" w:fill="auto"/>
            <w:noWrap/>
            <w:vAlign w:val="center"/>
          </w:tcPr>
          <w:p w:rsidR="00A5687B" w:rsidRPr="00890E74" w:rsidRDefault="00A5687B" w:rsidP="00415735">
            <w:pPr>
              <w:jc w:val="center"/>
            </w:pPr>
            <w:r w:rsidRPr="00890E74">
              <w:t>Наименование  показателей</w:t>
            </w:r>
          </w:p>
        </w:tc>
        <w:tc>
          <w:tcPr>
            <w:tcW w:w="4266" w:type="dxa"/>
            <w:gridSpan w:val="6"/>
            <w:tcBorders>
              <w:top w:val="single" w:sz="4" w:space="0" w:color="auto"/>
              <w:left w:val="nil"/>
              <w:bottom w:val="single" w:sz="4" w:space="0" w:color="auto"/>
              <w:right w:val="nil"/>
            </w:tcBorders>
            <w:shd w:val="clear" w:color="auto" w:fill="auto"/>
            <w:vAlign w:val="center"/>
          </w:tcPr>
          <w:p w:rsidR="00A5687B" w:rsidRPr="00890E74" w:rsidRDefault="00A5687B" w:rsidP="00415735">
            <w:pPr>
              <w:jc w:val="center"/>
            </w:pPr>
            <w:r w:rsidRPr="00890E74">
              <w:t>Коды функциональной классификации расходов бюджетов Российской Федерации</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687B" w:rsidRPr="00890E74" w:rsidRDefault="00A5687B" w:rsidP="00415735">
            <w:pPr>
              <w:jc w:val="center"/>
            </w:pPr>
            <w:r w:rsidRPr="00890E74">
              <w:t>сумма</w:t>
            </w:r>
          </w:p>
        </w:tc>
      </w:tr>
      <w:tr w:rsidR="00A5687B" w:rsidRPr="00890E74" w:rsidTr="00415735">
        <w:trPr>
          <w:trHeight w:val="699"/>
        </w:trPr>
        <w:tc>
          <w:tcPr>
            <w:tcW w:w="4255" w:type="dxa"/>
            <w:gridSpan w:val="3"/>
            <w:tcBorders>
              <w:top w:val="nil"/>
              <w:left w:val="single" w:sz="4" w:space="0" w:color="auto"/>
              <w:bottom w:val="single" w:sz="4" w:space="0" w:color="auto"/>
              <w:right w:val="single" w:sz="4" w:space="0" w:color="auto"/>
            </w:tcBorders>
            <w:shd w:val="clear" w:color="auto" w:fill="auto"/>
            <w:noWrap/>
            <w:vAlign w:val="center"/>
          </w:tcPr>
          <w:p w:rsidR="00A5687B" w:rsidRPr="00890E74" w:rsidRDefault="00A5687B" w:rsidP="00415735">
            <w:pPr>
              <w:jc w:val="center"/>
            </w:pPr>
            <w:r w:rsidRPr="00890E74">
              <w:t> </w:t>
            </w:r>
          </w:p>
        </w:tc>
        <w:tc>
          <w:tcPr>
            <w:tcW w:w="849" w:type="dxa"/>
            <w:tcBorders>
              <w:top w:val="nil"/>
              <w:left w:val="nil"/>
              <w:bottom w:val="single" w:sz="4" w:space="0" w:color="auto"/>
              <w:right w:val="single" w:sz="4" w:space="0" w:color="auto"/>
            </w:tcBorders>
            <w:shd w:val="clear" w:color="auto" w:fill="auto"/>
            <w:vAlign w:val="center"/>
          </w:tcPr>
          <w:p w:rsidR="00A5687B" w:rsidRPr="00890E74" w:rsidRDefault="00A5687B" w:rsidP="00415735">
            <w:pPr>
              <w:jc w:val="center"/>
            </w:pPr>
            <w:r w:rsidRPr="00890E74">
              <w:t>Глава</w:t>
            </w:r>
          </w:p>
        </w:tc>
        <w:tc>
          <w:tcPr>
            <w:tcW w:w="570" w:type="dxa"/>
            <w:tcBorders>
              <w:top w:val="nil"/>
              <w:left w:val="nil"/>
              <w:bottom w:val="single" w:sz="4" w:space="0" w:color="auto"/>
              <w:right w:val="single" w:sz="4" w:space="0" w:color="auto"/>
            </w:tcBorders>
            <w:shd w:val="clear" w:color="auto" w:fill="auto"/>
            <w:vAlign w:val="center"/>
          </w:tcPr>
          <w:p w:rsidR="00A5687B" w:rsidRPr="00890E74" w:rsidRDefault="00A5687B" w:rsidP="00415735">
            <w:pPr>
              <w:jc w:val="center"/>
            </w:pPr>
            <w:r w:rsidRPr="00890E74">
              <w:t>Раз</w:t>
            </w:r>
          </w:p>
          <w:p w:rsidR="00A5687B" w:rsidRPr="00890E74" w:rsidRDefault="00A5687B" w:rsidP="00415735">
            <w:pPr>
              <w:jc w:val="center"/>
            </w:pPr>
            <w:r w:rsidRPr="00890E74">
              <w:t>дел</w:t>
            </w:r>
          </w:p>
        </w:tc>
        <w:tc>
          <w:tcPr>
            <w:tcW w:w="710" w:type="dxa"/>
            <w:tcBorders>
              <w:top w:val="nil"/>
              <w:left w:val="nil"/>
              <w:bottom w:val="single" w:sz="4" w:space="0" w:color="auto"/>
              <w:right w:val="single" w:sz="4" w:space="0" w:color="auto"/>
            </w:tcBorders>
            <w:shd w:val="clear" w:color="auto" w:fill="auto"/>
            <w:vAlign w:val="center"/>
          </w:tcPr>
          <w:p w:rsidR="00A5687B" w:rsidRPr="00890E74" w:rsidRDefault="00A5687B" w:rsidP="00415735">
            <w:pPr>
              <w:jc w:val="center"/>
            </w:pPr>
            <w:r w:rsidRPr="00890E74">
              <w:t>Под</w:t>
            </w:r>
          </w:p>
          <w:p w:rsidR="00A5687B" w:rsidRPr="00890E74" w:rsidRDefault="00A5687B" w:rsidP="00415735">
            <w:pPr>
              <w:jc w:val="center"/>
            </w:pPr>
            <w:r w:rsidRPr="00890E74">
              <w:t>раз</w:t>
            </w:r>
          </w:p>
          <w:p w:rsidR="00A5687B" w:rsidRPr="00890E74" w:rsidRDefault="00A5687B" w:rsidP="00415735">
            <w:pPr>
              <w:jc w:val="center"/>
            </w:pPr>
            <w:r w:rsidRPr="00890E74">
              <w:t>дел</w:t>
            </w:r>
          </w:p>
        </w:tc>
        <w:tc>
          <w:tcPr>
            <w:tcW w:w="1428" w:type="dxa"/>
            <w:tcBorders>
              <w:top w:val="nil"/>
              <w:left w:val="nil"/>
              <w:bottom w:val="single" w:sz="4" w:space="0" w:color="auto"/>
              <w:right w:val="single" w:sz="4" w:space="0" w:color="auto"/>
            </w:tcBorders>
            <w:shd w:val="clear" w:color="auto" w:fill="auto"/>
            <w:vAlign w:val="center"/>
          </w:tcPr>
          <w:p w:rsidR="00A5687B" w:rsidRPr="00890E74" w:rsidRDefault="00A5687B" w:rsidP="00415735">
            <w:pPr>
              <w:jc w:val="center"/>
            </w:pPr>
            <w:r w:rsidRPr="00890E74">
              <w:t>Целевые</w:t>
            </w:r>
          </w:p>
          <w:p w:rsidR="00A5687B" w:rsidRPr="00890E74" w:rsidRDefault="00A5687B" w:rsidP="00415735">
            <w:pPr>
              <w:jc w:val="center"/>
            </w:pPr>
            <w:r w:rsidRPr="00890E74">
              <w:t xml:space="preserve"> статьи</w:t>
            </w:r>
          </w:p>
        </w:tc>
        <w:tc>
          <w:tcPr>
            <w:tcW w:w="709" w:type="dxa"/>
            <w:gridSpan w:val="2"/>
            <w:tcBorders>
              <w:top w:val="nil"/>
              <w:left w:val="nil"/>
              <w:bottom w:val="single" w:sz="4" w:space="0" w:color="auto"/>
              <w:right w:val="nil"/>
            </w:tcBorders>
            <w:shd w:val="clear" w:color="auto" w:fill="auto"/>
            <w:vAlign w:val="center"/>
          </w:tcPr>
          <w:p w:rsidR="00A5687B" w:rsidRPr="00890E74" w:rsidRDefault="00A5687B" w:rsidP="00415735">
            <w:r w:rsidRPr="00890E74">
              <w:t>Вид</w:t>
            </w:r>
          </w:p>
          <w:p w:rsidR="00A5687B" w:rsidRPr="00890E74" w:rsidRDefault="00A5687B" w:rsidP="00415735">
            <w:pPr>
              <w:jc w:val="center"/>
            </w:pPr>
            <w:r w:rsidRPr="00890E74">
              <w:t xml:space="preserve"> расхода</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687B" w:rsidRPr="00890E74" w:rsidRDefault="00A5687B" w:rsidP="00415735">
            <w:pPr>
              <w:jc w:val="center"/>
            </w:pPr>
            <w:r w:rsidRPr="00890E74">
              <w:t>2016</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3</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4</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5</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6</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00CCFF"/>
            <w:noWrap/>
            <w:vAlign w:val="bottom"/>
          </w:tcPr>
          <w:p w:rsidR="00A5687B" w:rsidRPr="00890E74" w:rsidRDefault="00A5687B" w:rsidP="00415735">
            <w:pPr>
              <w:rPr>
                <w:b/>
                <w:bCs/>
              </w:rPr>
            </w:pPr>
            <w:r w:rsidRPr="00890E74">
              <w:rPr>
                <w:b/>
                <w:bCs/>
              </w:rPr>
              <w:t>Администрация Репьевского сельского поселения муниципального района «Волоконовский район» Белгородской области</w:t>
            </w:r>
          </w:p>
        </w:tc>
        <w:tc>
          <w:tcPr>
            <w:tcW w:w="849" w:type="dxa"/>
            <w:tcBorders>
              <w:top w:val="nil"/>
              <w:left w:val="nil"/>
              <w:bottom w:val="single" w:sz="4" w:space="0" w:color="auto"/>
              <w:right w:val="single" w:sz="4" w:space="0" w:color="auto"/>
            </w:tcBorders>
            <w:shd w:val="clear" w:color="auto" w:fill="00CCFF"/>
            <w:vAlign w:val="center"/>
          </w:tcPr>
          <w:p w:rsidR="00A5687B" w:rsidRPr="00890E74" w:rsidRDefault="00A5687B" w:rsidP="00415735">
            <w:pPr>
              <w:jc w:val="center"/>
              <w:rPr>
                <w:b/>
                <w:bCs/>
              </w:rPr>
            </w:pPr>
          </w:p>
        </w:tc>
        <w:tc>
          <w:tcPr>
            <w:tcW w:w="570" w:type="dxa"/>
            <w:tcBorders>
              <w:top w:val="nil"/>
              <w:left w:val="nil"/>
              <w:bottom w:val="single" w:sz="4" w:space="0" w:color="auto"/>
              <w:right w:val="single" w:sz="4" w:space="0" w:color="auto"/>
            </w:tcBorders>
            <w:shd w:val="clear" w:color="auto" w:fill="00CCFF"/>
            <w:vAlign w:val="center"/>
          </w:tcPr>
          <w:p w:rsidR="00A5687B" w:rsidRPr="00890E74" w:rsidRDefault="00A5687B" w:rsidP="00415735">
            <w:pPr>
              <w:jc w:val="center"/>
              <w:rPr>
                <w:b/>
                <w:bCs/>
              </w:rPr>
            </w:pPr>
          </w:p>
        </w:tc>
        <w:tc>
          <w:tcPr>
            <w:tcW w:w="710" w:type="dxa"/>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rPr>
                <w:b/>
                <w:bCs/>
              </w:rPr>
            </w:pPr>
          </w:p>
        </w:tc>
        <w:tc>
          <w:tcPr>
            <w:tcW w:w="1428" w:type="dxa"/>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rPr>
                <w:b/>
                <w:bCs/>
              </w:rPr>
            </w:pPr>
          </w:p>
        </w:tc>
        <w:tc>
          <w:tcPr>
            <w:tcW w:w="709" w:type="dxa"/>
            <w:gridSpan w:val="2"/>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rPr>
                <w:b/>
                <w:bCs/>
              </w:rPr>
            </w:pPr>
          </w:p>
        </w:tc>
        <w:tc>
          <w:tcPr>
            <w:tcW w:w="1214" w:type="dxa"/>
            <w:gridSpan w:val="2"/>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right"/>
              <w:rPr>
                <w:b/>
                <w:bCs/>
              </w:rPr>
            </w:pPr>
          </w:p>
        </w:tc>
      </w:tr>
      <w:tr w:rsidR="00A5687B" w:rsidRPr="00E87229"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00CCFF"/>
            <w:noWrap/>
            <w:vAlign w:val="bottom"/>
          </w:tcPr>
          <w:p w:rsidR="00A5687B" w:rsidRPr="00890E74" w:rsidRDefault="00A5687B" w:rsidP="00415735">
            <w:pPr>
              <w:rPr>
                <w:b/>
                <w:bCs/>
              </w:rPr>
            </w:pPr>
            <w:r w:rsidRPr="00890E74">
              <w:rPr>
                <w:b/>
                <w:bCs/>
              </w:rPr>
              <w:t>ОБЩЕГОСУДАРСТВЕННЫЕ ВОПРОСЫ</w:t>
            </w:r>
          </w:p>
        </w:tc>
        <w:tc>
          <w:tcPr>
            <w:tcW w:w="849" w:type="dxa"/>
            <w:tcBorders>
              <w:top w:val="nil"/>
              <w:left w:val="nil"/>
              <w:bottom w:val="single" w:sz="4" w:space="0" w:color="auto"/>
              <w:right w:val="single" w:sz="4" w:space="0" w:color="auto"/>
            </w:tcBorders>
            <w:shd w:val="clear" w:color="auto" w:fill="00CCFF"/>
            <w:vAlign w:val="center"/>
          </w:tcPr>
          <w:p w:rsidR="00A5687B" w:rsidRPr="00890E74" w:rsidRDefault="00A5687B" w:rsidP="00415735">
            <w:pPr>
              <w:jc w:val="center"/>
              <w:rPr>
                <w:b/>
                <w:bCs/>
              </w:rPr>
            </w:pPr>
            <w:r w:rsidRPr="00890E74">
              <w:rPr>
                <w:b/>
                <w:bCs/>
              </w:rPr>
              <w:t>909</w:t>
            </w:r>
          </w:p>
        </w:tc>
        <w:tc>
          <w:tcPr>
            <w:tcW w:w="570" w:type="dxa"/>
            <w:tcBorders>
              <w:top w:val="nil"/>
              <w:left w:val="nil"/>
              <w:bottom w:val="single" w:sz="4" w:space="0" w:color="auto"/>
              <w:right w:val="single" w:sz="4" w:space="0" w:color="auto"/>
            </w:tcBorders>
            <w:shd w:val="clear" w:color="auto" w:fill="00CCFF"/>
            <w:vAlign w:val="center"/>
          </w:tcPr>
          <w:p w:rsidR="00A5687B" w:rsidRPr="00890E74" w:rsidRDefault="00A5687B" w:rsidP="00415735">
            <w:pPr>
              <w:jc w:val="center"/>
              <w:rPr>
                <w:b/>
                <w:bCs/>
              </w:rPr>
            </w:pPr>
            <w:r w:rsidRPr="00890E74">
              <w:rPr>
                <w:b/>
                <w:bCs/>
              </w:rPr>
              <w:t>01</w:t>
            </w:r>
          </w:p>
        </w:tc>
        <w:tc>
          <w:tcPr>
            <w:tcW w:w="710" w:type="dxa"/>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rPr>
                <w:b/>
                <w:bCs/>
              </w:rPr>
            </w:pPr>
            <w:r w:rsidRPr="00890E74">
              <w:rPr>
                <w:b/>
                <w:bCs/>
              </w:rPr>
              <w:t> </w:t>
            </w:r>
          </w:p>
        </w:tc>
        <w:tc>
          <w:tcPr>
            <w:tcW w:w="1428" w:type="dxa"/>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rPr>
                <w:b/>
                <w:bCs/>
              </w:rPr>
            </w:pPr>
            <w:r w:rsidRPr="00890E74">
              <w:rPr>
                <w:b/>
                <w:bCs/>
              </w:rPr>
              <w:t> </w:t>
            </w:r>
          </w:p>
        </w:tc>
        <w:tc>
          <w:tcPr>
            <w:tcW w:w="709" w:type="dxa"/>
            <w:gridSpan w:val="2"/>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rPr>
                <w:b/>
                <w:bCs/>
              </w:rPr>
            </w:pPr>
            <w:r w:rsidRPr="00890E74">
              <w:rPr>
                <w:b/>
                <w:bCs/>
              </w:rPr>
              <w:t> </w:t>
            </w:r>
          </w:p>
        </w:tc>
        <w:tc>
          <w:tcPr>
            <w:tcW w:w="1214" w:type="dxa"/>
            <w:gridSpan w:val="2"/>
            <w:tcBorders>
              <w:top w:val="nil"/>
              <w:left w:val="nil"/>
              <w:bottom w:val="single" w:sz="4" w:space="0" w:color="auto"/>
              <w:right w:val="single" w:sz="4" w:space="0" w:color="auto"/>
            </w:tcBorders>
            <w:shd w:val="clear" w:color="auto" w:fill="00CCFF"/>
            <w:noWrap/>
            <w:vAlign w:val="bottom"/>
          </w:tcPr>
          <w:p w:rsidR="00A5687B" w:rsidRPr="00E87229" w:rsidRDefault="00A5687B" w:rsidP="00415735">
            <w:pPr>
              <w:jc w:val="center"/>
              <w:rPr>
                <w:b/>
              </w:rPr>
            </w:pPr>
            <w:r w:rsidRPr="00E87229">
              <w:rPr>
                <w:b/>
              </w:rPr>
              <w:t>28</w:t>
            </w:r>
            <w:r>
              <w:rPr>
                <w:b/>
              </w:rPr>
              <w:t>07</w:t>
            </w:r>
          </w:p>
        </w:tc>
      </w:tr>
      <w:tr w:rsidR="00A5687B" w:rsidRPr="00890E74" w:rsidTr="00415735">
        <w:trPr>
          <w:trHeight w:val="1399"/>
        </w:trPr>
        <w:tc>
          <w:tcPr>
            <w:tcW w:w="42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rPr>
            </w:pPr>
            <w:r w:rsidRPr="00890E74">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01</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04</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2807</w:t>
            </w:r>
          </w:p>
        </w:tc>
      </w:tr>
      <w:tr w:rsidR="00A5687B" w:rsidRPr="00890E74" w:rsidTr="00415735">
        <w:trPr>
          <w:trHeight w:val="495"/>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i/>
                <w:iCs/>
              </w:rPr>
            </w:pPr>
            <w:r w:rsidRPr="00890E74">
              <w:rPr>
                <w:b/>
                <w:bCs/>
                <w:i/>
                <w:iCs/>
              </w:rPr>
              <w:t>Реализация функций органов власти Волоконовского района</w:t>
            </w:r>
          </w:p>
          <w:p w:rsidR="00A5687B" w:rsidRPr="00890E74" w:rsidRDefault="00A5687B" w:rsidP="00415735">
            <w:pPr>
              <w:rPr>
                <w:rStyle w:val="afe"/>
                <w:b/>
              </w:rPr>
            </w:pP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01</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04</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99</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28</w:t>
            </w:r>
            <w:r>
              <w:rPr>
                <w:b/>
                <w:bCs/>
              </w:rPr>
              <w:t>07</w:t>
            </w:r>
          </w:p>
        </w:tc>
      </w:tr>
      <w:tr w:rsidR="00A5687B" w:rsidRPr="00890E74" w:rsidTr="00415735">
        <w:trPr>
          <w:trHeight w:val="377"/>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i/>
                <w:iCs/>
              </w:rPr>
            </w:pPr>
            <w:r w:rsidRPr="00890E74">
              <w:rPr>
                <w:b/>
                <w:bCs/>
                <w:i/>
                <w:iCs/>
              </w:rPr>
              <w:t>Иные непрограммные мероприятия</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01</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04</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999</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28</w:t>
            </w:r>
            <w:r>
              <w:rPr>
                <w:b/>
                <w:bCs/>
              </w:rPr>
              <w:t>07</w:t>
            </w:r>
          </w:p>
        </w:tc>
      </w:tr>
      <w:tr w:rsidR="00A5687B" w:rsidRPr="00890E74" w:rsidTr="00415735">
        <w:trPr>
          <w:trHeight w:val="455"/>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rStyle w:val="afe"/>
              </w:rPr>
            </w:pPr>
            <w:r w:rsidRPr="00890E74">
              <w:rPr>
                <w:b/>
                <w:bCs/>
                <w:i/>
                <w:iCs/>
              </w:rPr>
              <w:t xml:space="preserve">Обеспечение функций органов местного самоупрвления </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01</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04</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9990000190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2</w:t>
            </w:r>
            <w:r>
              <w:rPr>
                <w:b/>
                <w:bCs/>
              </w:rPr>
              <w:t>404</w:t>
            </w:r>
          </w:p>
        </w:tc>
      </w:tr>
      <w:tr w:rsidR="00A5687B" w:rsidRPr="00890E74" w:rsidTr="00415735">
        <w:tblPrEx>
          <w:tblBorders>
            <w:top w:val="single" w:sz="4" w:space="0" w:color="auto"/>
          </w:tblBorders>
        </w:tblPrEx>
        <w:trPr>
          <w:gridBefore w:val="1"/>
          <w:gridAfter w:val="1"/>
          <w:wBefore w:w="6" w:type="dxa"/>
          <w:wAfter w:w="310" w:type="dxa"/>
          <w:trHeight w:val="100"/>
        </w:trPr>
        <w:tc>
          <w:tcPr>
            <w:tcW w:w="4230" w:type="dxa"/>
            <w:tcBorders>
              <w:top w:val="single" w:sz="4" w:space="0" w:color="auto"/>
              <w:left w:val="single" w:sz="4" w:space="0" w:color="auto"/>
              <w:right w:val="single" w:sz="4" w:space="0" w:color="auto"/>
            </w:tcBorders>
          </w:tcPr>
          <w:p w:rsidR="00A5687B" w:rsidRPr="00890E74" w:rsidRDefault="00A5687B" w:rsidP="00415735"/>
        </w:tc>
        <w:tc>
          <w:tcPr>
            <w:tcW w:w="868" w:type="dxa"/>
            <w:gridSpan w:val="2"/>
            <w:tcBorders>
              <w:top w:val="single" w:sz="4" w:space="0" w:color="auto"/>
              <w:right w:val="single" w:sz="4" w:space="0" w:color="auto"/>
            </w:tcBorders>
          </w:tcPr>
          <w:p w:rsidR="00A5687B" w:rsidRPr="00890E74" w:rsidRDefault="00A5687B" w:rsidP="00415735"/>
        </w:tc>
        <w:tc>
          <w:tcPr>
            <w:tcW w:w="570" w:type="dxa"/>
            <w:tcBorders>
              <w:top w:val="single" w:sz="4" w:space="0" w:color="auto"/>
              <w:right w:val="single" w:sz="4" w:space="0" w:color="auto"/>
            </w:tcBorders>
          </w:tcPr>
          <w:p w:rsidR="00A5687B" w:rsidRPr="00890E74" w:rsidRDefault="00A5687B" w:rsidP="00415735"/>
        </w:tc>
        <w:tc>
          <w:tcPr>
            <w:tcW w:w="710" w:type="dxa"/>
            <w:tcBorders>
              <w:top w:val="single" w:sz="4" w:space="0" w:color="auto"/>
              <w:right w:val="single" w:sz="4" w:space="0" w:color="auto"/>
            </w:tcBorders>
          </w:tcPr>
          <w:p w:rsidR="00A5687B" w:rsidRPr="00890E74" w:rsidRDefault="00A5687B" w:rsidP="00415735"/>
        </w:tc>
        <w:tc>
          <w:tcPr>
            <w:tcW w:w="1428" w:type="dxa"/>
            <w:tcBorders>
              <w:top w:val="single" w:sz="4" w:space="0" w:color="auto"/>
              <w:right w:val="single" w:sz="4" w:space="0" w:color="auto"/>
            </w:tcBorders>
          </w:tcPr>
          <w:p w:rsidR="00A5687B" w:rsidRPr="00890E74" w:rsidRDefault="00A5687B" w:rsidP="00415735"/>
        </w:tc>
        <w:tc>
          <w:tcPr>
            <w:tcW w:w="699" w:type="dxa"/>
            <w:tcBorders>
              <w:top w:val="single" w:sz="4" w:space="0" w:color="auto"/>
              <w:right w:val="single" w:sz="4" w:space="0" w:color="auto"/>
            </w:tcBorders>
          </w:tcPr>
          <w:p w:rsidR="00A5687B" w:rsidRPr="00890E74" w:rsidRDefault="00A5687B" w:rsidP="00415735"/>
        </w:tc>
        <w:tc>
          <w:tcPr>
            <w:tcW w:w="914" w:type="dxa"/>
            <w:gridSpan w:val="2"/>
            <w:tcBorders>
              <w:left w:val="single" w:sz="4" w:space="0" w:color="auto"/>
            </w:tcBorders>
          </w:tcPr>
          <w:p w:rsidR="00A5687B" w:rsidRPr="00890E74" w:rsidRDefault="00A5687B" w:rsidP="00415735"/>
        </w:tc>
      </w:tr>
      <w:tr w:rsidR="00A5687B" w:rsidRPr="00890E74" w:rsidTr="00415735">
        <w:trPr>
          <w:trHeight w:val="1072"/>
        </w:trPr>
        <w:tc>
          <w:tcPr>
            <w:tcW w:w="4255" w:type="dxa"/>
            <w:gridSpan w:val="3"/>
            <w:tcBorders>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 xml:space="preserve">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w:t>
            </w:r>
            <w:r w:rsidRPr="00890E74">
              <w:lastRenderedPageBreak/>
              <w:t>внебюджетными фондами</w:t>
            </w:r>
          </w:p>
        </w:tc>
        <w:tc>
          <w:tcPr>
            <w:tcW w:w="849" w:type="dxa"/>
            <w:tcBorders>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lastRenderedPageBreak/>
              <w:t>909</w:t>
            </w:r>
          </w:p>
        </w:tc>
        <w:tc>
          <w:tcPr>
            <w:tcW w:w="570" w:type="dxa"/>
            <w:tcBorders>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01</w:t>
            </w:r>
          </w:p>
        </w:tc>
        <w:tc>
          <w:tcPr>
            <w:tcW w:w="710" w:type="dxa"/>
            <w:tcBorders>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04</w:t>
            </w:r>
          </w:p>
        </w:tc>
        <w:tc>
          <w:tcPr>
            <w:tcW w:w="1428" w:type="dxa"/>
            <w:tcBorders>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9990000190</w:t>
            </w:r>
          </w:p>
        </w:tc>
        <w:tc>
          <w:tcPr>
            <w:tcW w:w="709" w:type="dxa"/>
            <w:gridSpan w:val="2"/>
            <w:tcBorders>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100</w:t>
            </w:r>
          </w:p>
        </w:tc>
        <w:tc>
          <w:tcPr>
            <w:tcW w:w="1214" w:type="dxa"/>
            <w:gridSpan w:val="2"/>
            <w:tcBorders>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18</w:t>
            </w:r>
            <w:r>
              <w:t>76</w:t>
            </w:r>
          </w:p>
        </w:tc>
      </w:tr>
      <w:tr w:rsidR="00A5687B" w:rsidRPr="00890E74" w:rsidTr="00415735">
        <w:trPr>
          <w:trHeight w:val="350"/>
        </w:trPr>
        <w:tc>
          <w:tcPr>
            <w:tcW w:w="42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lastRenderedPageBreak/>
              <w:t>Закупка товаров, работ и услуг для государственных нужд</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01</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04</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9990000190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t>521</w:t>
            </w:r>
          </w:p>
        </w:tc>
      </w:tr>
      <w:tr w:rsidR="00A5687B" w:rsidRPr="00890E74" w:rsidTr="00415735">
        <w:trPr>
          <w:trHeight w:val="350"/>
        </w:trPr>
        <w:tc>
          <w:tcPr>
            <w:tcW w:w="42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Иные бюджетные ассигнования</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01</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04</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9990000190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800</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t>7</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vAlign w:val="center"/>
          </w:tcPr>
          <w:p w:rsidR="00A5687B" w:rsidRPr="00890E74" w:rsidRDefault="00A5687B" w:rsidP="00415735">
            <w:r w:rsidRPr="00890E74">
              <w:rPr>
                <w:b/>
                <w:bCs/>
                <w:i/>
                <w:iCs/>
              </w:rPr>
              <w:t xml:space="preserve">Расходы на выплаты по оплате труда главы городского и сельского поселения </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rPr>
            </w:pPr>
            <w:r w:rsidRPr="00890E74">
              <w:rPr>
                <w:b/>
              </w:rPr>
              <w:t>01</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04</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9990000200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 </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4</w:t>
            </w:r>
            <w:r>
              <w:rPr>
                <w:b/>
              </w:rPr>
              <w:t>03</w:t>
            </w:r>
          </w:p>
        </w:tc>
      </w:tr>
      <w:tr w:rsidR="00A5687B" w:rsidRPr="00890E74" w:rsidTr="00415735">
        <w:trPr>
          <w:trHeight w:val="1399"/>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01</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04</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9990000200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100</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4</w:t>
            </w:r>
            <w:r>
              <w:t>03</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00CCFF"/>
            <w:vAlign w:val="center"/>
          </w:tcPr>
          <w:p w:rsidR="00A5687B" w:rsidRPr="00890E74" w:rsidRDefault="00A5687B" w:rsidP="00415735">
            <w:pPr>
              <w:rPr>
                <w:b/>
                <w:bCs/>
              </w:rPr>
            </w:pPr>
            <w:r w:rsidRPr="00890E74">
              <w:rPr>
                <w:b/>
                <w:bCs/>
              </w:rPr>
              <w:t>НАЦИОНАЛЬНАЯ ОБОРОНА</w:t>
            </w:r>
          </w:p>
        </w:tc>
        <w:tc>
          <w:tcPr>
            <w:tcW w:w="849" w:type="dxa"/>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rPr>
            </w:pPr>
            <w:r w:rsidRPr="00890E74">
              <w:rPr>
                <w:b/>
              </w:rPr>
              <w:t>909</w:t>
            </w:r>
          </w:p>
        </w:tc>
        <w:tc>
          <w:tcPr>
            <w:tcW w:w="570" w:type="dxa"/>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02</w:t>
            </w:r>
          </w:p>
        </w:tc>
        <w:tc>
          <w:tcPr>
            <w:tcW w:w="710" w:type="dxa"/>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 </w:t>
            </w:r>
          </w:p>
        </w:tc>
        <w:tc>
          <w:tcPr>
            <w:tcW w:w="1428" w:type="dxa"/>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 </w:t>
            </w:r>
          </w:p>
        </w:tc>
        <w:tc>
          <w:tcPr>
            <w:tcW w:w="709" w:type="dxa"/>
            <w:gridSpan w:val="2"/>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 </w:t>
            </w:r>
          </w:p>
        </w:tc>
        <w:tc>
          <w:tcPr>
            <w:tcW w:w="1214" w:type="dxa"/>
            <w:gridSpan w:val="2"/>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r w:rsidRPr="00890E74">
              <w:rPr>
                <w:b/>
                <w:bCs/>
              </w:rPr>
              <w:t>5</w:t>
            </w:r>
            <w:r>
              <w:rPr>
                <w:b/>
                <w:bCs/>
              </w:rPr>
              <w:t>4</w:t>
            </w:r>
          </w:p>
        </w:tc>
      </w:tr>
      <w:tr w:rsidR="00A5687B" w:rsidRPr="00890E74" w:rsidTr="00415735">
        <w:trPr>
          <w:trHeight w:val="350"/>
        </w:trPr>
        <w:tc>
          <w:tcPr>
            <w:tcW w:w="42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Мобилизационная и вневойсковая подготовка</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02</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 </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5</w:t>
            </w:r>
            <w:r>
              <w:rPr>
                <w:bCs/>
              </w:rPr>
              <w:t>4</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Реализация функций органов власти Волоконовского района</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02</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99</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5</w:t>
            </w:r>
            <w:r>
              <w:rPr>
                <w:bCs/>
              </w:rPr>
              <w:t>4</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Иные непрограммные мероприятия</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02</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999</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5</w:t>
            </w:r>
            <w:r>
              <w:rPr>
                <w:bCs/>
              </w:rPr>
              <w:t>4</w:t>
            </w:r>
          </w:p>
        </w:tc>
      </w:tr>
      <w:tr w:rsidR="00A5687B" w:rsidRPr="00890E74" w:rsidTr="00415735">
        <w:trPr>
          <w:trHeight w:val="699"/>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rStyle w:val="afe"/>
              </w:rPr>
            </w:pPr>
            <w:r w:rsidRPr="00890E74">
              <w:rPr>
                <w:rStyle w:val="afe"/>
              </w:rPr>
              <w:t xml:space="preserve">Осуществление первичного воинского учета на территориях, где отсутствуют военные комиссариаты </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02</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9990051180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 </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5</w:t>
            </w:r>
            <w:r>
              <w:rPr>
                <w:bCs/>
              </w:rPr>
              <w:t>4</w:t>
            </w:r>
          </w:p>
        </w:tc>
      </w:tr>
      <w:tr w:rsidR="00A5687B" w:rsidRPr="00890E74" w:rsidTr="00415735">
        <w:trPr>
          <w:trHeight w:val="1193"/>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02</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9990051180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100</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t>52</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Закупка товаров, работ и услуг для государственных нужд</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02</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9990051180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w:t>
            </w:r>
          </w:p>
        </w:tc>
      </w:tr>
      <w:tr w:rsidR="00A5687B" w:rsidRPr="00890E74" w:rsidTr="00415735">
        <w:trPr>
          <w:trHeight w:val="699"/>
        </w:trPr>
        <w:tc>
          <w:tcPr>
            <w:tcW w:w="4255" w:type="dxa"/>
            <w:gridSpan w:val="3"/>
            <w:tcBorders>
              <w:top w:val="nil"/>
              <w:left w:val="single" w:sz="4" w:space="0" w:color="auto"/>
              <w:bottom w:val="single" w:sz="4" w:space="0" w:color="auto"/>
              <w:right w:val="single" w:sz="4" w:space="0" w:color="auto"/>
            </w:tcBorders>
            <w:shd w:val="clear" w:color="auto" w:fill="00CCFF"/>
            <w:vAlign w:val="center"/>
          </w:tcPr>
          <w:p w:rsidR="00A5687B" w:rsidRPr="00890E74" w:rsidRDefault="00A5687B" w:rsidP="00415735">
            <w:pPr>
              <w:rPr>
                <w:b/>
                <w:bCs/>
              </w:rPr>
            </w:pPr>
            <w:r w:rsidRPr="00890E74">
              <w:rPr>
                <w:b/>
                <w:bCs/>
              </w:rPr>
              <w:t>НАЦИОНАЛЬНАЯ БЕЗОПАСНОСТЬ И ПРАВООХРАНИТЕЛЬНАЯ ДЕЯТЕЛЬНОСТЬ</w:t>
            </w:r>
          </w:p>
        </w:tc>
        <w:tc>
          <w:tcPr>
            <w:tcW w:w="849" w:type="dxa"/>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909</w:t>
            </w:r>
          </w:p>
        </w:tc>
        <w:tc>
          <w:tcPr>
            <w:tcW w:w="570" w:type="dxa"/>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03</w:t>
            </w:r>
          </w:p>
        </w:tc>
        <w:tc>
          <w:tcPr>
            <w:tcW w:w="710" w:type="dxa"/>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 </w:t>
            </w:r>
          </w:p>
        </w:tc>
        <w:tc>
          <w:tcPr>
            <w:tcW w:w="1428" w:type="dxa"/>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 </w:t>
            </w:r>
          </w:p>
        </w:tc>
        <w:tc>
          <w:tcPr>
            <w:tcW w:w="709" w:type="dxa"/>
            <w:gridSpan w:val="2"/>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 </w:t>
            </w:r>
          </w:p>
        </w:tc>
        <w:tc>
          <w:tcPr>
            <w:tcW w:w="1214" w:type="dxa"/>
            <w:gridSpan w:val="2"/>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r w:rsidRPr="00890E74">
              <w:rPr>
                <w:b/>
                <w:bCs/>
              </w:rPr>
              <w:t>46</w:t>
            </w:r>
            <w:r>
              <w:rPr>
                <w:b/>
                <w:bCs/>
              </w:rPr>
              <w:t>1</w:t>
            </w:r>
          </w:p>
        </w:tc>
      </w:tr>
      <w:tr w:rsidR="00A5687B" w:rsidRPr="00890E74" w:rsidTr="00415735">
        <w:trPr>
          <w:trHeight w:val="350"/>
        </w:trPr>
        <w:tc>
          <w:tcPr>
            <w:tcW w:w="42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Обеспечение пожарной безопасности</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rPr>
                <w:b/>
              </w:rPr>
            </w:pPr>
            <w:r w:rsidRPr="00890E74">
              <w:rPr>
                <w:b/>
              </w:rPr>
              <w:t>03</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10</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399</w:t>
            </w:r>
          </w:p>
        </w:tc>
      </w:tr>
      <w:tr w:rsidR="00A5687B" w:rsidRPr="00890E74" w:rsidTr="00415735">
        <w:trPr>
          <w:trHeight w:val="350"/>
        </w:trPr>
        <w:tc>
          <w:tcPr>
            <w:tcW w:w="42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rPr>
            </w:pPr>
            <w:r w:rsidRPr="00890E74">
              <w:rPr>
                <w:b/>
              </w:rPr>
              <w:t>Муниципальная программа Репьевского сельского поселения «Комплексное развитие территории Репьевского сельского поселения на 2015-2020 годы»</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rPr>
                <w:b/>
              </w:rPr>
            </w:pPr>
            <w:r w:rsidRPr="00890E74">
              <w:rPr>
                <w:b/>
              </w:rPr>
              <w:t>03</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10</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399</w:t>
            </w:r>
          </w:p>
        </w:tc>
      </w:tr>
      <w:tr w:rsidR="00A5687B" w:rsidRPr="00890E74" w:rsidTr="00415735">
        <w:trPr>
          <w:trHeight w:val="350"/>
        </w:trPr>
        <w:tc>
          <w:tcPr>
            <w:tcW w:w="42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Подпрограмма «Обеспечение безопасности жизнедеятельности населения»</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rPr>
                <w:b/>
              </w:rPr>
            </w:pPr>
            <w:r w:rsidRPr="00890E74">
              <w:rPr>
                <w:b/>
              </w:rPr>
              <w:t>03</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10</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399</w:t>
            </w:r>
          </w:p>
        </w:tc>
      </w:tr>
      <w:tr w:rsidR="00A5687B" w:rsidRPr="00890E74" w:rsidTr="00415735">
        <w:trPr>
          <w:trHeight w:val="350"/>
        </w:trPr>
        <w:tc>
          <w:tcPr>
            <w:tcW w:w="42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Основное мероприятие «Реализация мероприятий по созданию, развертыванию, поддержанию в готовности системы «112»</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rPr>
                <w:b/>
              </w:rPr>
            </w:pPr>
            <w:r w:rsidRPr="00890E74">
              <w:rPr>
                <w:b/>
              </w:rPr>
              <w:t>03</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10</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01301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399</w:t>
            </w:r>
          </w:p>
        </w:tc>
      </w:tr>
      <w:tr w:rsidR="00A5687B" w:rsidRPr="00890E74" w:rsidTr="00415735">
        <w:trPr>
          <w:trHeight w:val="880"/>
        </w:trPr>
        <w:tc>
          <w:tcPr>
            <w:tcW w:w="42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pStyle w:val="10"/>
              <w:rPr>
                <w:rStyle w:val="afe"/>
              </w:rPr>
            </w:pPr>
            <w:r w:rsidRPr="00890E74">
              <w:rPr>
                <w:b/>
                <w:bCs/>
                <w:i/>
                <w:iCs/>
              </w:rPr>
              <w:lastRenderedPageBreak/>
              <w:t xml:space="preserve">Реализация мероприятий по созданию, развертыванию, поддержанию в готовности системы "112" </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rPr>
                <w:b/>
                <w:bCs/>
                <w:i/>
                <w:iCs/>
              </w:rPr>
            </w:pPr>
            <w:r w:rsidRPr="00890E74">
              <w:rPr>
                <w:b/>
                <w:bCs/>
                <w:i/>
                <w:iCs/>
              </w:rPr>
              <w:t>03</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10</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i/>
                <w:iCs/>
              </w:rPr>
            </w:pPr>
            <w:r w:rsidRPr="00890E74">
              <w:rPr>
                <w:b/>
                <w:bCs/>
                <w:i/>
                <w:iCs/>
              </w:rPr>
              <w:t>0130120350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399</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r w:rsidRPr="00890E74">
              <w:t>Закупка товаров, работ и услуг для государственных нужд</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03</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10</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rPr>
                <w:bCs/>
                <w:i/>
                <w:iCs/>
              </w:rPr>
              <w:t>0130120350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399</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rPr>
            </w:pPr>
            <w:r w:rsidRPr="00890E74">
              <w:rPr>
                <w:b/>
                <w:bCs/>
              </w:rPr>
              <w:t>Другие вопросы в области национальной безопасности и правоохранительной  деятельности</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03</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14</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6</w:t>
            </w:r>
            <w:r>
              <w:rPr>
                <w:b/>
              </w:rPr>
              <w:t>2</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rPr>
            </w:pPr>
            <w:r w:rsidRPr="00890E74">
              <w:rPr>
                <w:b/>
              </w:rPr>
              <w:t>Муниципальная программа Репьевского сельского поселения «Комплексное развитие территории Репьевского сельского поселения на 2015-2020 годы»</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03</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14</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6</w:t>
            </w:r>
            <w:r>
              <w:rPr>
                <w:b/>
              </w:rPr>
              <w:t>2</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Подпрограмма «Обеспечение безопасности жизнедеятельности населения»</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03</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14</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013</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6</w:t>
            </w:r>
            <w:r>
              <w:rPr>
                <w:b/>
              </w:rPr>
              <w:t>2</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Основное мероприятие «Повышение уровня безопасности  жизнедеятельности населения поселения»</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03</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14</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01302</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6</w:t>
            </w:r>
            <w:r>
              <w:rPr>
                <w:b/>
              </w:rPr>
              <w:t>2</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rStyle w:val="afe"/>
              </w:rPr>
            </w:pPr>
            <w:r w:rsidRPr="00890E74">
              <w:rPr>
                <w:b/>
                <w:bCs/>
                <w:i/>
                <w:iCs/>
              </w:rPr>
              <w:t xml:space="preserve">Обеспечение правопорядка в общественных местах </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03</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14</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rPr>
                <w:bCs/>
                <w:i/>
                <w:iCs/>
              </w:rPr>
              <w:t>0130220370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 </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6</w:t>
            </w:r>
            <w:r>
              <w:t>2</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Закупка товаров, работ и услуг для государственных нужд</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03</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14</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rPr>
                <w:bCs/>
                <w:i/>
                <w:iCs/>
              </w:rPr>
              <w:t>0130220370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6</w:t>
            </w:r>
            <w:r>
              <w:t>1</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Иные бюджетные ассигнования</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03</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14</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rPr>
                <w:bCs/>
                <w:i/>
                <w:iCs/>
              </w:rPr>
              <w:t>0130020370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800</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t>1</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00CCFF"/>
            <w:noWrap/>
            <w:vAlign w:val="bottom"/>
          </w:tcPr>
          <w:p w:rsidR="00A5687B" w:rsidRPr="00890E74" w:rsidRDefault="00A5687B" w:rsidP="00415735">
            <w:pPr>
              <w:rPr>
                <w:b/>
                <w:bCs/>
              </w:rPr>
            </w:pPr>
            <w:r w:rsidRPr="00890E74">
              <w:rPr>
                <w:b/>
                <w:bCs/>
              </w:rPr>
              <w:t>НАЦИОНАЛЬНАЯ ЭКОНОМИКА</w:t>
            </w:r>
          </w:p>
        </w:tc>
        <w:tc>
          <w:tcPr>
            <w:tcW w:w="849" w:type="dxa"/>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rPr>
            </w:pPr>
            <w:r w:rsidRPr="00890E74">
              <w:rPr>
                <w:b/>
              </w:rPr>
              <w:t>909</w:t>
            </w:r>
          </w:p>
        </w:tc>
        <w:tc>
          <w:tcPr>
            <w:tcW w:w="570" w:type="dxa"/>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04</w:t>
            </w:r>
          </w:p>
        </w:tc>
        <w:tc>
          <w:tcPr>
            <w:tcW w:w="710" w:type="dxa"/>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p>
        </w:tc>
        <w:tc>
          <w:tcPr>
            <w:tcW w:w="1428" w:type="dxa"/>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p>
        </w:tc>
        <w:tc>
          <w:tcPr>
            <w:tcW w:w="709" w:type="dxa"/>
            <w:gridSpan w:val="2"/>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p>
        </w:tc>
        <w:tc>
          <w:tcPr>
            <w:tcW w:w="1214" w:type="dxa"/>
            <w:gridSpan w:val="2"/>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r w:rsidRPr="00890E74">
              <w:rPr>
                <w:b/>
                <w:bCs/>
              </w:rPr>
              <w:t>41</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rPr>
            </w:pPr>
            <w:r w:rsidRPr="00890E74">
              <w:rPr>
                <w:b/>
                <w:bCs/>
              </w:rPr>
              <w:t>Дорожное хозяйство</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04</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09</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41</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rPr>
            </w:pPr>
            <w:r w:rsidRPr="00890E74">
              <w:rPr>
                <w:b/>
              </w:rPr>
              <w:t>Муниципальная программа Репьевского сельского поселения «Комплексное развитие территории Репьевского сельского поселения на 2015-2020 годы»</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04</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09</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41</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t>Подпрограмма «»Благоустройство и содержание улично-дорожной сети»</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04</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09</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41</w:t>
            </w:r>
          </w:p>
        </w:tc>
      </w:tr>
      <w:tr w:rsidR="00A5687B" w:rsidRPr="00890E74" w:rsidTr="00415735">
        <w:trPr>
          <w:trHeight w:val="350"/>
        </w:trPr>
        <w:tc>
          <w:tcPr>
            <w:tcW w:w="42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t>Основное мероприятие «Содержание и безопасность  дорог в границах  населенных пунктов»</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04</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09</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41</w:t>
            </w:r>
          </w:p>
        </w:tc>
      </w:tr>
      <w:tr w:rsidR="00A5687B" w:rsidRPr="00890E74" w:rsidTr="00415735">
        <w:trPr>
          <w:trHeight w:val="699"/>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rStyle w:val="afe"/>
              </w:rPr>
            </w:pPr>
            <w:r w:rsidRPr="00890E74">
              <w:rPr>
                <w:b/>
                <w:bCs/>
                <w:i/>
                <w:iCs/>
              </w:rPr>
              <w:t xml:space="preserve">Содержание автомобильных дорог и инженерных сооружений на них в границах городских и сельских поселений  </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04</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09</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0110162000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41</w:t>
            </w:r>
          </w:p>
        </w:tc>
      </w:tr>
      <w:tr w:rsidR="00A5687B" w:rsidRPr="00890E74" w:rsidTr="00415735">
        <w:trPr>
          <w:trHeight w:val="699"/>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Закупка товаров, работ и услуг для государственных нужд</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04</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09</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0110162000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41</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rPr>
            </w:pPr>
            <w:r w:rsidRPr="00890E74">
              <w:rPr>
                <w:b/>
                <w:bCs/>
              </w:rPr>
              <w:t>ЖИЛИЩНО-КОММУНАЛЬНОЕ ХОЗЯЙСТВО</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05</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536</w:t>
            </w:r>
          </w:p>
        </w:tc>
      </w:tr>
      <w:tr w:rsidR="00A5687B" w:rsidRPr="00890E74" w:rsidTr="00415735">
        <w:trPr>
          <w:trHeight w:val="338"/>
        </w:trPr>
        <w:tc>
          <w:tcPr>
            <w:tcW w:w="42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rPr>
            </w:pPr>
            <w:r w:rsidRPr="00890E74">
              <w:rPr>
                <w:b/>
                <w:bCs/>
              </w:rPr>
              <w:t>Благоустройство</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05</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03</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 </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536</w:t>
            </w:r>
          </w:p>
        </w:tc>
      </w:tr>
      <w:tr w:rsidR="00A5687B" w:rsidRPr="00890E74" w:rsidTr="00415735">
        <w:trPr>
          <w:trHeight w:val="338"/>
        </w:trPr>
        <w:tc>
          <w:tcPr>
            <w:tcW w:w="42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bCs/>
              </w:rPr>
            </w:pPr>
            <w:r w:rsidRPr="00890E74">
              <w:rPr>
                <w:b/>
              </w:rPr>
              <w:t xml:space="preserve">Муниципальная программа Репьевского сельского поселения «Комплексное развитие территории </w:t>
            </w:r>
            <w:r w:rsidRPr="00890E74">
              <w:rPr>
                <w:b/>
              </w:rPr>
              <w:lastRenderedPageBreak/>
              <w:t>Репьевского сельского поселения на 2015-2020 годы»</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lastRenderedPageBreak/>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05</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03</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536</w:t>
            </w:r>
          </w:p>
        </w:tc>
      </w:tr>
      <w:tr w:rsidR="00A5687B" w:rsidRPr="00890E74" w:rsidTr="00415735">
        <w:trPr>
          <w:trHeight w:val="338"/>
        </w:trPr>
        <w:tc>
          <w:tcPr>
            <w:tcW w:w="42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lastRenderedPageBreak/>
              <w:t>Подпрограмма «»Благоустройство и содержание улично-дорожной сети»</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05</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03</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536</w:t>
            </w:r>
          </w:p>
        </w:tc>
      </w:tr>
      <w:tr w:rsidR="00A5687B" w:rsidRPr="00890E74" w:rsidTr="00415735">
        <w:trPr>
          <w:trHeight w:val="338"/>
        </w:trPr>
        <w:tc>
          <w:tcPr>
            <w:tcW w:w="42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t>Основное мероприятие «Обслуживание территорий, занимаемых зелеными насаждениями, газонами»</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05</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03</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01102</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12</w:t>
            </w:r>
          </w:p>
        </w:tc>
      </w:tr>
      <w:tr w:rsidR="00A5687B" w:rsidRPr="00890E74" w:rsidTr="00415735">
        <w:trPr>
          <w:trHeight w:val="699"/>
        </w:trPr>
        <w:tc>
          <w:tcPr>
            <w:tcW w:w="4255" w:type="dxa"/>
            <w:gridSpan w:val="3"/>
            <w:tcBorders>
              <w:top w:val="nil"/>
              <w:left w:val="single" w:sz="4" w:space="0" w:color="auto"/>
              <w:bottom w:val="single" w:sz="4" w:space="0" w:color="auto"/>
              <w:right w:val="single" w:sz="4" w:space="0" w:color="auto"/>
            </w:tcBorders>
            <w:shd w:val="clear" w:color="auto" w:fill="auto"/>
            <w:vAlign w:val="center"/>
          </w:tcPr>
          <w:p w:rsidR="00A5687B" w:rsidRPr="00890E74" w:rsidRDefault="00A5687B" w:rsidP="00415735">
            <w:pPr>
              <w:rPr>
                <w:rStyle w:val="afe"/>
              </w:rPr>
            </w:pPr>
            <w:r w:rsidRPr="00890E74">
              <w:rPr>
                <w:b/>
                <w:bCs/>
                <w:i/>
                <w:iCs/>
                <w:color w:val="000000"/>
              </w:rPr>
              <w:t xml:space="preserve">Организация мероприятий по озеленению населенных пунктов  </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rPr>
            </w:pPr>
            <w:r w:rsidRPr="00890E74">
              <w:rPr>
                <w:b/>
              </w:rPr>
              <w:t>05</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03</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0110263000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 </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12</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Закупка товаров, работ и услуг для государственных нужд</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05</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0110263000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12</w:t>
            </w:r>
          </w:p>
        </w:tc>
      </w:tr>
      <w:tr w:rsidR="00A5687B" w:rsidRPr="00890E74" w:rsidTr="00415735">
        <w:trPr>
          <w:trHeight w:val="350"/>
        </w:trPr>
        <w:tc>
          <w:tcPr>
            <w:tcW w:w="42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rPr>
                <w:b/>
              </w:rPr>
              <w:t>Основное мероприятие «Содержание кладбищ, свалок, парков, скверов, зон отдыха»</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05</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01103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15</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vAlign w:val="center"/>
          </w:tcPr>
          <w:p w:rsidR="00A5687B" w:rsidRPr="00890E74" w:rsidRDefault="00A5687B" w:rsidP="00415735">
            <w:pPr>
              <w:rPr>
                <w:rStyle w:val="afe"/>
              </w:rPr>
            </w:pPr>
            <w:r w:rsidRPr="00890E74">
              <w:rPr>
                <w:b/>
                <w:bCs/>
                <w:i/>
                <w:iCs/>
                <w:color w:val="000000"/>
              </w:rPr>
              <w:t xml:space="preserve">Организация и содержание мест захоронения </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rPr>
            </w:pPr>
            <w:r w:rsidRPr="00890E74">
              <w:rPr>
                <w:b/>
              </w:rPr>
              <w:t>05</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03</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0110364000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 </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15</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Закупка товаров, работ и услуг для государственных нужд</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05</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0110364000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15</w:t>
            </w:r>
          </w:p>
        </w:tc>
      </w:tr>
      <w:tr w:rsidR="00A5687B" w:rsidRPr="00890E74" w:rsidTr="00415735">
        <w:trPr>
          <w:trHeight w:val="457"/>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t>Основноное мероприятие «Благоустройство поселений»</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rPr>
            </w:pPr>
            <w:r w:rsidRPr="00890E74">
              <w:rPr>
                <w:b/>
              </w:rPr>
              <w:t>05</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03</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01104</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Pr>
                <w:b/>
              </w:rPr>
              <w:t>509</w:t>
            </w:r>
          </w:p>
        </w:tc>
      </w:tr>
      <w:tr w:rsidR="00A5687B" w:rsidRPr="00890E74" w:rsidTr="00415735">
        <w:trPr>
          <w:trHeight w:val="699"/>
        </w:trPr>
        <w:tc>
          <w:tcPr>
            <w:tcW w:w="4255" w:type="dxa"/>
            <w:gridSpan w:val="3"/>
            <w:tcBorders>
              <w:top w:val="nil"/>
              <w:left w:val="single" w:sz="4" w:space="0" w:color="auto"/>
              <w:bottom w:val="single" w:sz="4" w:space="0" w:color="auto"/>
              <w:right w:val="single" w:sz="4" w:space="0" w:color="auto"/>
            </w:tcBorders>
            <w:shd w:val="clear" w:color="auto" w:fill="auto"/>
            <w:vAlign w:val="center"/>
          </w:tcPr>
          <w:p w:rsidR="00A5687B" w:rsidRPr="00890E74" w:rsidRDefault="00A5687B" w:rsidP="00415735">
            <w:pPr>
              <w:rPr>
                <w:rStyle w:val="afe"/>
              </w:rPr>
            </w:pPr>
            <w:r w:rsidRPr="00890E74">
              <w:rPr>
                <w:b/>
                <w:bCs/>
                <w:i/>
                <w:iCs/>
                <w:color w:val="000000"/>
              </w:rPr>
              <w:t xml:space="preserve">Организация прочих мероприятий по благоустройству городских и сельских поселений </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rPr>
            </w:pPr>
            <w:r w:rsidRPr="00890E74">
              <w:rPr>
                <w:b/>
              </w:rPr>
              <w:t>05</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03</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0110465000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 </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Pr>
                <w:b/>
              </w:rPr>
              <w:t>509</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Закупка товаров, работ и услуг для государственных нужд</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05</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0110465000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200</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t>468</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Иные бюджетные ассигнования</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05</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03</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0110465000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800</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t>41</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00CCFF"/>
            <w:vAlign w:val="center"/>
          </w:tcPr>
          <w:p w:rsidR="00A5687B" w:rsidRPr="00890E74" w:rsidRDefault="00A5687B" w:rsidP="00415735">
            <w:pPr>
              <w:rPr>
                <w:b/>
                <w:bCs/>
              </w:rPr>
            </w:pPr>
            <w:r w:rsidRPr="00890E74">
              <w:rPr>
                <w:b/>
                <w:bCs/>
              </w:rPr>
              <w:t>ОБРАЗОВАНИЕ</w:t>
            </w:r>
          </w:p>
        </w:tc>
        <w:tc>
          <w:tcPr>
            <w:tcW w:w="849" w:type="dxa"/>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rPr>
            </w:pPr>
            <w:r w:rsidRPr="00890E74">
              <w:rPr>
                <w:b/>
              </w:rPr>
              <w:t>909</w:t>
            </w:r>
          </w:p>
        </w:tc>
        <w:tc>
          <w:tcPr>
            <w:tcW w:w="570" w:type="dxa"/>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07</w:t>
            </w:r>
          </w:p>
        </w:tc>
        <w:tc>
          <w:tcPr>
            <w:tcW w:w="710" w:type="dxa"/>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 </w:t>
            </w:r>
          </w:p>
        </w:tc>
        <w:tc>
          <w:tcPr>
            <w:tcW w:w="1428" w:type="dxa"/>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 </w:t>
            </w:r>
          </w:p>
        </w:tc>
        <w:tc>
          <w:tcPr>
            <w:tcW w:w="709" w:type="dxa"/>
            <w:gridSpan w:val="2"/>
            <w:tcBorders>
              <w:top w:val="nil"/>
              <w:left w:val="nil"/>
              <w:bottom w:val="single" w:sz="4" w:space="0" w:color="auto"/>
              <w:right w:val="single" w:sz="4" w:space="0" w:color="auto"/>
            </w:tcBorders>
            <w:shd w:val="clear" w:color="auto" w:fill="00CCFF"/>
            <w:vAlign w:val="bottom"/>
          </w:tcPr>
          <w:p w:rsidR="00A5687B" w:rsidRPr="00890E74" w:rsidRDefault="00A5687B" w:rsidP="00415735">
            <w:pPr>
              <w:jc w:val="center"/>
              <w:rPr>
                <w:b/>
                <w:bCs/>
              </w:rPr>
            </w:pPr>
            <w:r w:rsidRPr="00890E74">
              <w:rPr>
                <w:b/>
                <w:bCs/>
              </w:rPr>
              <w:t> </w:t>
            </w:r>
          </w:p>
        </w:tc>
        <w:tc>
          <w:tcPr>
            <w:tcW w:w="1214" w:type="dxa"/>
            <w:gridSpan w:val="2"/>
            <w:tcBorders>
              <w:top w:val="nil"/>
              <w:left w:val="nil"/>
              <w:bottom w:val="single" w:sz="4" w:space="0" w:color="auto"/>
              <w:right w:val="single" w:sz="4" w:space="0" w:color="auto"/>
            </w:tcBorders>
            <w:shd w:val="clear" w:color="auto" w:fill="00CCFF"/>
            <w:noWrap/>
            <w:vAlign w:val="bottom"/>
          </w:tcPr>
          <w:p w:rsidR="00A5687B" w:rsidRPr="00890E74" w:rsidRDefault="00A5687B" w:rsidP="00415735">
            <w:pPr>
              <w:jc w:val="center"/>
              <w:rPr>
                <w:b/>
                <w:bCs/>
              </w:rPr>
            </w:pPr>
            <w:r>
              <w:rPr>
                <w:b/>
                <w:bCs/>
              </w:rPr>
              <w:t>205</w:t>
            </w:r>
          </w:p>
        </w:tc>
      </w:tr>
      <w:tr w:rsidR="00A5687B" w:rsidRPr="00890E74" w:rsidTr="00415735">
        <w:trPr>
          <w:trHeight w:val="350"/>
        </w:trPr>
        <w:tc>
          <w:tcPr>
            <w:tcW w:w="42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rPr>
            </w:pPr>
            <w:r w:rsidRPr="00890E74">
              <w:rPr>
                <w:b/>
                <w:bCs/>
              </w:rPr>
              <w:t>Молодежная политика и оздоровление детей</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07</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07</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Pr>
                <w:bCs/>
              </w:rPr>
              <w:t>205</w:t>
            </w:r>
          </w:p>
        </w:tc>
      </w:tr>
      <w:tr w:rsidR="00A5687B" w:rsidRPr="00890E74" w:rsidTr="00415735">
        <w:trPr>
          <w:trHeight w:val="350"/>
        </w:trPr>
        <w:tc>
          <w:tcPr>
            <w:tcW w:w="42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rPr>
            </w:pPr>
            <w:r w:rsidRPr="00890E74">
              <w:rPr>
                <w:b/>
              </w:rPr>
              <w:t>Муниципальная программа Репьевского сельского поселения «Комплексное развитие территории Репьевского сельского поселения на 2015-2020 годы»</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07</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07</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Pr>
                <w:bCs/>
              </w:rPr>
              <w:t>205</w:t>
            </w:r>
          </w:p>
        </w:tc>
      </w:tr>
      <w:tr w:rsidR="00A5687B" w:rsidRPr="00890E74" w:rsidTr="00415735">
        <w:trPr>
          <w:trHeight w:val="350"/>
        </w:trPr>
        <w:tc>
          <w:tcPr>
            <w:tcW w:w="42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Подпрограмма «»Вовлечение в занятие физической культурой и спортом жителей»</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07</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07</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014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Pr>
                <w:bCs/>
              </w:rPr>
              <w:t>205</w:t>
            </w:r>
          </w:p>
        </w:tc>
      </w:tr>
      <w:tr w:rsidR="00A5687B" w:rsidRPr="00890E74" w:rsidTr="00415735">
        <w:trPr>
          <w:trHeight w:val="350"/>
        </w:trPr>
        <w:tc>
          <w:tcPr>
            <w:tcW w:w="42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Основное мероприятие «Создание условий успешной социализации и эффективной самореализации молодежи»</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07</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07</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01401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Pr>
                <w:bCs/>
              </w:rPr>
              <w:t>205</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rStyle w:val="afe"/>
              </w:rPr>
            </w:pPr>
            <w:r w:rsidRPr="00890E74">
              <w:rPr>
                <w:b/>
                <w:bCs/>
                <w:i/>
                <w:iCs/>
              </w:rPr>
              <w:t xml:space="preserve">Мероприятия по организационно-воспитательной работе с молодежью </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Cs/>
              </w:rPr>
            </w:pPr>
            <w:r w:rsidRPr="00890E74">
              <w:rPr>
                <w:bCs/>
              </w:rPr>
              <w:t>07</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07</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t>0140129990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Pr>
                <w:bCs/>
              </w:rPr>
              <w:t>205</w:t>
            </w:r>
          </w:p>
        </w:tc>
      </w:tr>
      <w:tr w:rsidR="00A5687B" w:rsidRPr="00890E74" w:rsidTr="00415735">
        <w:trPr>
          <w:trHeight w:val="1447"/>
        </w:trPr>
        <w:tc>
          <w:tcPr>
            <w:tcW w:w="42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pStyle w:val="10"/>
              <w:rPr>
                <w:rStyle w:val="afe"/>
                <w:b/>
                <w:i w:val="0"/>
                <w:iCs w:val="0"/>
              </w:rPr>
            </w:pPr>
            <w:r w:rsidRPr="00890E74">
              <w:rPr>
                <w:rStyle w:val="afe"/>
                <w:b/>
                <w:i w:val="0"/>
                <w:iCs w:val="0"/>
              </w:rPr>
              <w:lastRenderedPageBreak/>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07</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07</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0140129990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100</w:t>
            </w: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Pr>
                <w:bCs/>
              </w:rPr>
              <w:t>175</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r w:rsidRPr="00890E74">
              <w:t>Закупка товаров, работ и услуг для государственных нужд</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07</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07</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0142999</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200</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sidRPr="00890E74">
              <w:rPr>
                <w:bCs/>
              </w:rPr>
              <w:t>30</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noWrap/>
            <w:vAlign w:val="center"/>
          </w:tcPr>
          <w:p w:rsidR="00A5687B" w:rsidRPr="00890E74" w:rsidRDefault="00A5687B" w:rsidP="00415735">
            <w:pPr>
              <w:rPr>
                <w:b/>
                <w:bCs/>
              </w:rPr>
            </w:pPr>
            <w:r w:rsidRPr="00890E74">
              <w:rPr>
                <w:b/>
                <w:bCs/>
              </w:rPr>
              <w:t>КУЛЬТУРА, КИНЕМАТОГРАФИЯ</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08</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1052</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rPr>
            </w:pPr>
            <w:r w:rsidRPr="00890E74">
              <w:rPr>
                <w:b/>
                <w:bCs/>
              </w:rPr>
              <w:t>Культура</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08</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 </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1052</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bCs/>
              </w:rPr>
            </w:pPr>
            <w:r w:rsidRPr="00890E74">
              <w:rPr>
                <w:b/>
              </w:rPr>
              <w:t>Муниципальная программа Репьевского сельского поселения «Комплексное развитие территории Репьевского сельского поселения на 2015-2020 годы»</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08</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1052</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Подпрограмма «Развитие сферы культурно-досуговой  деятельности»</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08</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015</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1052</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b/>
              </w:rPr>
            </w:pPr>
            <w:r w:rsidRPr="00890E74">
              <w:rPr>
                <w:b/>
              </w:rPr>
              <w:t>Основное мероприятие «Обеспечение деятельности (оказание услуг) муниципальных учреждений (организаций)»</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rPr>
            </w:pPr>
            <w:r w:rsidRPr="00890E74">
              <w:rPr>
                <w:b/>
              </w:rPr>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rPr>
                <w:b/>
                <w:bCs/>
              </w:rPr>
            </w:pPr>
            <w:r w:rsidRPr="00890E74">
              <w:rPr>
                <w:b/>
                <w:bCs/>
              </w:rPr>
              <w:t>08</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08</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sidRPr="00890E74">
              <w:rPr>
                <w:b/>
                <w:bCs/>
              </w:rPr>
              <w:t>01501</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1052</w:t>
            </w:r>
          </w:p>
        </w:tc>
      </w:tr>
      <w:tr w:rsidR="00A5687B" w:rsidRPr="00890E74" w:rsidTr="00415735">
        <w:trPr>
          <w:trHeight w:val="350"/>
        </w:trPr>
        <w:tc>
          <w:tcPr>
            <w:tcW w:w="4255" w:type="dxa"/>
            <w:gridSpan w:val="3"/>
            <w:tcBorders>
              <w:top w:val="nil"/>
              <w:left w:val="single" w:sz="4" w:space="0" w:color="auto"/>
              <w:bottom w:val="single" w:sz="4" w:space="0" w:color="auto"/>
              <w:right w:val="single" w:sz="4" w:space="0" w:color="auto"/>
            </w:tcBorders>
            <w:shd w:val="clear" w:color="auto" w:fill="auto"/>
            <w:noWrap/>
            <w:vAlign w:val="bottom"/>
          </w:tcPr>
          <w:p w:rsidR="00A5687B" w:rsidRPr="00890E74" w:rsidRDefault="00A5687B" w:rsidP="00415735">
            <w:pPr>
              <w:rPr>
                <w:rStyle w:val="afe"/>
              </w:rPr>
            </w:pPr>
            <w:r w:rsidRPr="00890E74">
              <w:rPr>
                <w:b/>
                <w:bCs/>
                <w:i/>
                <w:iCs/>
                <w:color w:val="000000"/>
              </w:rPr>
              <w:t xml:space="preserve">Обеспечение деятельности (оказание услуг) муниципальных учреждений (организаций) Волоконовского района </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08</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0150100590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 </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Pr>
                <w:bCs/>
              </w:rPr>
              <w:t>1052</w:t>
            </w:r>
          </w:p>
        </w:tc>
      </w:tr>
      <w:tr w:rsidR="00A5687B" w:rsidRPr="00890E74" w:rsidTr="00415735">
        <w:trPr>
          <w:trHeight w:val="798"/>
        </w:trPr>
        <w:tc>
          <w:tcPr>
            <w:tcW w:w="4255" w:type="dxa"/>
            <w:gridSpan w:val="3"/>
            <w:tcBorders>
              <w:top w:val="nil"/>
              <w:left w:val="single" w:sz="4" w:space="0" w:color="auto"/>
              <w:bottom w:val="single" w:sz="4" w:space="0" w:color="auto"/>
              <w:right w:val="single" w:sz="4" w:space="0" w:color="auto"/>
            </w:tcBorders>
            <w:shd w:val="clear" w:color="auto" w:fill="auto"/>
            <w:vAlign w:val="bottom"/>
          </w:tcPr>
          <w:p w:rsidR="00A5687B" w:rsidRPr="00890E74" w:rsidRDefault="00A5687B" w:rsidP="00415735">
            <w:r w:rsidRPr="00890E74">
              <w:t>Предоставление субсидий бюджетным, автономным учреждениям и иным некоммерческим организациям</w:t>
            </w:r>
          </w:p>
        </w:tc>
        <w:tc>
          <w:tcPr>
            <w:tcW w:w="849"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909</w:t>
            </w:r>
          </w:p>
        </w:tc>
        <w:tc>
          <w:tcPr>
            <w:tcW w:w="570" w:type="dxa"/>
            <w:tcBorders>
              <w:top w:val="nil"/>
              <w:left w:val="nil"/>
              <w:bottom w:val="single" w:sz="4" w:space="0" w:color="auto"/>
              <w:right w:val="single" w:sz="4" w:space="0" w:color="auto"/>
            </w:tcBorders>
            <w:shd w:val="clear" w:color="auto" w:fill="auto"/>
            <w:vAlign w:val="bottom"/>
          </w:tcPr>
          <w:p w:rsidR="00A5687B" w:rsidRPr="00890E74" w:rsidRDefault="00A5687B" w:rsidP="00415735">
            <w:pPr>
              <w:jc w:val="center"/>
            </w:pPr>
            <w:r w:rsidRPr="00890E74">
              <w:t>08</w:t>
            </w:r>
          </w:p>
        </w:tc>
        <w:tc>
          <w:tcPr>
            <w:tcW w:w="710"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w:t>
            </w:r>
          </w:p>
        </w:tc>
        <w:tc>
          <w:tcPr>
            <w:tcW w:w="1428" w:type="dxa"/>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0150100590</w:t>
            </w:r>
          </w:p>
        </w:tc>
        <w:tc>
          <w:tcPr>
            <w:tcW w:w="709"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pPr>
            <w:r w:rsidRPr="00890E74">
              <w:t>600</w:t>
            </w:r>
          </w:p>
        </w:tc>
        <w:tc>
          <w:tcPr>
            <w:tcW w:w="1214" w:type="dxa"/>
            <w:gridSpan w:val="2"/>
            <w:tcBorders>
              <w:top w:val="nil"/>
              <w:left w:val="nil"/>
              <w:bottom w:val="single" w:sz="4" w:space="0" w:color="auto"/>
              <w:right w:val="single" w:sz="4" w:space="0" w:color="auto"/>
            </w:tcBorders>
            <w:shd w:val="clear" w:color="auto" w:fill="auto"/>
            <w:noWrap/>
            <w:vAlign w:val="bottom"/>
          </w:tcPr>
          <w:p w:rsidR="00A5687B" w:rsidRPr="00890E74" w:rsidRDefault="00A5687B" w:rsidP="00415735">
            <w:pPr>
              <w:jc w:val="center"/>
              <w:rPr>
                <w:bCs/>
              </w:rPr>
            </w:pPr>
            <w:r>
              <w:rPr>
                <w:bCs/>
              </w:rPr>
              <w:t>1052</w:t>
            </w:r>
          </w:p>
        </w:tc>
      </w:tr>
      <w:tr w:rsidR="00A5687B" w:rsidRPr="00890E74" w:rsidTr="00415735">
        <w:trPr>
          <w:trHeight w:val="427"/>
        </w:trPr>
        <w:tc>
          <w:tcPr>
            <w:tcW w:w="42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5687B" w:rsidRPr="00890E74" w:rsidRDefault="00A5687B" w:rsidP="00415735">
            <w:pPr>
              <w:rPr>
                <w:b/>
              </w:rPr>
            </w:pPr>
            <w:r w:rsidRPr="00890E74">
              <w:rPr>
                <w:b/>
              </w:rPr>
              <w:t>ВСЕГО РАСХОДОВ ПО БЮДЖЕТУ</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570" w:type="dxa"/>
            <w:tcBorders>
              <w:top w:val="single" w:sz="4" w:space="0" w:color="auto"/>
              <w:left w:val="nil"/>
              <w:bottom w:val="single" w:sz="4" w:space="0" w:color="auto"/>
              <w:right w:val="single" w:sz="4" w:space="0" w:color="auto"/>
            </w:tcBorders>
            <w:shd w:val="clear" w:color="auto" w:fill="auto"/>
            <w:vAlign w:val="bottom"/>
          </w:tcPr>
          <w:p w:rsidR="00A5687B" w:rsidRPr="00890E74" w:rsidRDefault="00A5687B" w:rsidP="00415735">
            <w:pPr>
              <w:jc w:val="cente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pPr>
          </w:p>
        </w:tc>
        <w:tc>
          <w:tcPr>
            <w:tcW w:w="1214" w:type="dxa"/>
            <w:gridSpan w:val="2"/>
            <w:tcBorders>
              <w:top w:val="single" w:sz="4" w:space="0" w:color="auto"/>
              <w:left w:val="nil"/>
              <w:bottom w:val="single" w:sz="4" w:space="0" w:color="auto"/>
              <w:right w:val="single" w:sz="4" w:space="0" w:color="auto"/>
            </w:tcBorders>
            <w:shd w:val="clear" w:color="auto" w:fill="auto"/>
            <w:noWrap/>
            <w:vAlign w:val="bottom"/>
          </w:tcPr>
          <w:p w:rsidR="00A5687B" w:rsidRPr="00890E74" w:rsidRDefault="00A5687B" w:rsidP="00415735">
            <w:pPr>
              <w:jc w:val="center"/>
              <w:rPr>
                <w:b/>
                <w:bCs/>
              </w:rPr>
            </w:pPr>
            <w:r>
              <w:rPr>
                <w:b/>
                <w:bCs/>
              </w:rPr>
              <w:t>5156</w:t>
            </w:r>
          </w:p>
        </w:tc>
      </w:tr>
    </w:tbl>
    <w:p w:rsidR="00A5687B" w:rsidRDefault="00A5687B" w:rsidP="00A5687B"/>
    <w:p w:rsidR="00002860" w:rsidRDefault="00002860"/>
    <w:sectPr w:rsidR="00002860" w:rsidSect="00965E59">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2B5" w:rsidRDefault="000C62B5" w:rsidP="00965E59">
      <w:r>
        <w:separator/>
      </w:r>
    </w:p>
  </w:endnote>
  <w:endnote w:type="continuationSeparator" w:id="1">
    <w:p w:rsidR="000C62B5" w:rsidRDefault="000C62B5" w:rsidP="00965E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tarSymbol">
    <w:altName w:val="Arial Unicode MS"/>
    <w:charset w:val="80"/>
    <w:family w:val="auto"/>
    <w:pitch w:val="default"/>
    <w:sig w:usb0="00000000" w:usb1="00000000" w:usb2="00000000" w:usb3="00000000" w:csb0="0000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2B5" w:rsidRDefault="000C62B5" w:rsidP="00965E59">
      <w:r>
        <w:separator/>
      </w:r>
    </w:p>
  </w:footnote>
  <w:footnote w:type="continuationSeparator" w:id="1">
    <w:p w:rsidR="000C62B5" w:rsidRDefault="000C62B5" w:rsidP="00965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5579"/>
      <w:docPartObj>
        <w:docPartGallery w:val="Page Numbers (Top of Page)"/>
        <w:docPartUnique/>
      </w:docPartObj>
    </w:sdtPr>
    <w:sdtContent>
      <w:p w:rsidR="00965E59" w:rsidRDefault="00965E59">
        <w:pPr>
          <w:pStyle w:val="ad"/>
          <w:jc w:val="center"/>
        </w:pPr>
        <w:fldSimple w:instr=" PAGE   \* MERGEFORMAT ">
          <w:r>
            <w:rPr>
              <w:noProof/>
            </w:rPr>
            <w:t>15</w:t>
          </w:r>
        </w:fldSimple>
      </w:p>
    </w:sdtContent>
  </w:sdt>
  <w:p w:rsidR="00965E59" w:rsidRDefault="00965E5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6326DA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ACA00CC"/>
    <w:lvl w:ilvl="0">
      <w:numFmt w:val="bullet"/>
      <w:lvlText w:val="*"/>
      <w:lvlJc w:val="left"/>
    </w:lvl>
  </w:abstractNum>
  <w:abstractNum w:abstractNumId="2">
    <w:nsid w:val="015C4E48"/>
    <w:multiLevelType w:val="hybridMultilevel"/>
    <w:tmpl w:val="5ABC7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7860E3"/>
    <w:multiLevelType w:val="singleLevel"/>
    <w:tmpl w:val="72AA6296"/>
    <w:lvl w:ilvl="0">
      <w:start w:val="1"/>
      <w:numFmt w:val="decimal"/>
      <w:lvlText w:val="3.%1."/>
      <w:legacy w:legacy="1" w:legacySpace="0" w:legacyIndent="624"/>
      <w:lvlJc w:val="left"/>
      <w:rPr>
        <w:rFonts w:ascii="Times New Roman" w:hAnsi="Times New Roman" w:cs="Times New Roman" w:hint="default"/>
      </w:rPr>
    </w:lvl>
  </w:abstractNum>
  <w:abstractNum w:abstractNumId="4">
    <w:nsid w:val="05594EF7"/>
    <w:multiLevelType w:val="multilevel"/>
    <w:tmpl w:val="6106AF2A"/>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770"/>
        </w:tabs>
        <w:ind w:left="1770" w:hanging="1410"/>
      </w:pPr>
      <w:rPr>
        <w:rFonts w:hint="default"/>
      </w:rPr>
    </w:lvl>
    <w:lvl w:ilvl="2">
      <w:start w:val="3"/>
      <w:numFmt w:val="decimal"/>
      <w:lvlText w:val="%1.%2.%3."/>
      <w:lvlJc w:val="left"/>
      <w:pPr>
        <w:tabs>
          <w:tab w:val="num" w:pos="2130"/>
        </w:tabs>
        <w:ind w:left="2130" w:hanging="1410"/>
      </w:pPr>
      <w:rPr>
        <w:rFonts w:hint="default"/>
      </w:rPr>
    </w:lvl>
    <w:lvl w:ilvl="3">
      <w:start w:val="1"/>
      <w:numFmt w:val="decimal"/>
      <w:lvlText w:val="%1.%2.%3.%4."/>
      <w:lvlJc w:val="left"/>
      <w:pPr>
        <w:tabs>
          <w:tab w:val="num" w:pos="2490"/>
        </w:tabs>
        <w:ind w:left="2490" w:hanging="1410"/>
      </w:pPr>
      <w:rPr>
        <w:rFonts w:hint="default"/>
      </w:rPr>
    </w:lvl>
    <w:lvl w:ilvl="4">
      <w:start w:val="1"/>
      <w:numFmt w:val="decimal"/>
      <w:lvlText w:val="%1.%2.%3.%4.%5."/>
      <w:lvlJc w:val="left"/>
      <w:pPr>
        <w:tabs>
          <w:tab w:val="num" w:pos="2850"/>
        </w:tabs>
        <w:ind w:left="2850" w:hanging="141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068135F3"/>
    <w:multiLevelType w:val="hybridMultilevel"/>
    <w:tmpl w:val="8A50A6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7B18CD"/>
    <w:multiLevelType w:val="hybridMultilevel"/>
    <w:tmpl w:val="567075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AC7D40"/>
    <w:multiLevelType w:val="singleLevel"/>
    <w:tmpl w:val="E1561B02"/>
    <w:lvl w:ilvl="0">
      <w:start w:val="1"/>
      <w:numFmt w:val="decimal"/>
      <w:lvlText w:val="%1."/>
      <w:legacy w:legacy="1" w:legacySpace="0" w:legacyIndent="264"/>
      <w:lvlJc w:val="left"/>
      <w:rPr>
        <w:rFonts w:ascii="Times New Roman" w:hAnsi="Times New Roman" w:cs="Times New Roman" w:hint="default"/>
      </w:rPr>
    </w:lvl>
  </w:abstractNum>
  <w:abstractNum w:abstractNumId="8">
    <w:nsid w:val="0F1546A0"/>
    <w:multiLevelType w:val="hybridMultilevel"/>
    <w:tmpl w:val="C8F4E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F4A4432"/>
    <w:multiLevelType w:val="hybridMultilevel"/>
    <w:tmpl w:val="5D145B9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3714A4"/>
    <w:multiLevelType w:val="singleLevel"/>
    <w:tmpl w:val="3110A5E4"/>
    <w:lvl w:ilvl="0">
      <w:start w:val="6"/>
      <w:numFmt w:val="decimal"/>
      <w:lvlText w:val="%1."/>
      <w:legacy w:legacy="1" w:legacySpace="0" w:legacyIndent="297"/>
      <w:lvlJc w:val="left"/>
      <w:rPr>
        <w:rFonts w:ascii="Times New Roman" w:hAnsi="Times New Roman" w:cs="Times New Roman" w:hint="default"/>
      </w:rPr>
    </w:lvl>
  </w:abstractNum>
  <w:abstractNum w:abstractNumId="11">
    <w:nsid w:val="1A1D7D04"/>
    <w:multiLevelType w:val="singleLevel"/>
    <w:tmpl w:val="95347D32"/>
    <w:lvl w:ilvl="0">
      <w:start w:val="1"/>
      <w:numFmt w:val="decimal"/>
      <w:lvlText w:val="3.2.%1."/>
      <w:legacy w:legacy="1" w:legacySpace="0" w:legacyIndent="557"/>
      <w:lvlJc w:val="left"/>
      <w:rPr>
        <w:rFonts w:ascii="Times New Roman" w:hAnsi="Times New Roman" w:cs="Times New Roman" w:hint="default"/>
      </w:rPr>
    </w:lvl>
  </w:abstractNum>
  <w:abstractNum w:abstractNumId="12">
    <w:nsid w:val="1D951EA3"/>
    <w:multiLevelType w:val="hybridMultilevel"/>
    <w:tmpl w:val="916A2774"/>
    <w:lvl w:ilvl="0" w:tplc="EF46CEE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1D98151E"/>
    <w:multiLevelType w:val="singleLevel"/>
    <w:tmpl w:val="C7244BA0"/>
    <w:lvl w:ilvl="0">
      <w:start w:val="1"/>
      <w:numFmt w:val="decimal"/>
      <w:lvlText w:val="%1."/>
      <w:legacy w:legacy="1" w:legacySpace="0" w:legacyIndent="356"/>
      <w:lvlJc w:val="left"/>
      <w:rPr>
        <w:rFonts w:ascii="Times New Roman" w:hAnsi="Times New Roman" w:cs="Times New Roman" w:hint="default"/>
      </w:rPr>
    </w:lvl>
  </w:abstractNum>
  <w:abstractNum w:abstractNumId="14">
    <w:nsid w:val="1E486EE4"/>
    <w:multiLevelType w:val="hybridMultilevel"/>
    <w:tmpl w:val="71AC61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F4F610A"/>
    <w:multiLevelType w:val="hybridMultilevel"/>
    <w:tmpl w:val="35BE2A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1881735"/>
    <w:multiLevelType w:val="singleLevel"/>
    <w:tmpl w:val="E4201E7E"/>
    <w:lvl w:ilvl="0">
      <w:start w:val="1"/>
      <w:numFmt w:val="decimal"/>
      <w:lvlText w:val="%1."/>
      <w:lvlJc w:val="left"/>
      <w:pPr>
        <w:tabs>
          <w:tab w:val="num" w:pos="1080"/>
        </w:tabs>
        <w:ind w:left="1080" w:hanging="360"/>
      </w:pPr>
      <w:rPr>
        <w:rFonts w:hint="default"/>
      </w:rPr>
    </w:lvl>
  </w:abstractNum>
  <w:abstractNum w:abstractNumId="17">
    <w:nsid w:val="22DE4947"/>
    <w:multiLevelType w:val="hybridMultilevel"/>
    <w:tmpl w:val="B23AC78E"/>
    <w:lvl w:ilvl="0" w:tplc="2304CB3E">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8">
    <w:nsid w:val="2428573D"/>
    <w:multiLevelType w:val="hybridMultilevel"/>
    <w:tmpl w:val="783AAB26"/>
    <w:lvl w:ilvl="0" w:tplc="D06AEA6A">
      <w:start w:val="1"/>
      <w:numFmt w:val="decimal"/>
      <w:lvlText w:val="%1."/>
      <w:lvlJc w:val="left"/>
      <w:pPr>
        <w:tabs>
          <w:tab w:val="num" w:pos="1748"/>
        </w:tabs>
        <w:ind w:left="1748" w:hanging="1005"/>
      </w:pPr>
      <w:rPr>
        <w:rFonts w:hint="default"/>
      </w:rPr>
    </w:lvl>
    <w:lvl w:ilvl="1" w:tplc="04190019" w:tentative="1">
      <w:start w:val="1"/>
      <w:numFmt w:val="lowerLetter"/>
      <w:lvlText w:val="%2."/>
      <w:lvlJc w:val="left"/>
      <w:pPr>
        <w:tabs>
          <w:tab w:val="num" w:pos="1823"/>
        </w:tabs>
        <w:ind w:left="1823" w:hanging="360"/>
      </w:pPr>
    </w:lvl>
    <w:lvl w:ilvl="2" w:tplc="0419001B" w:tentative="1">
      <w:start w:val="1"/>
      <w:numFmt w:val="lowerRoman"/>
      <w:lvlText w:val="%3."/>
      <w:lvlJc w:val="right"/>
      <w:pPr>
        <w:tabs>
          <w:tab w:val="num" w:pos="2543"/>
        </w:tabs>
        <w:ind w:left="2543" w:hanging="180"/>
      </w:pPr>
    </w:lvl>
    <w:lvl w:ilvl="3" w:tplc="0419000F" w:tentative="1">
      <w:start w:val="1"/>
      <w:numFmt w:val="decimal"/>
      <w:lvlText w:val="%4."/>
      <w:lvlJc w:val="left"/>
      <w:pPr>
        <w:tabs>
          <w:tab w:val="num" w:pos="3263"/>
        </w:tabs>
        <w:ind w:left="3263" w:hanging="360"/>
      </w:pPr>
    </w:lvl>
    <w:lvl w:ilvl="4" w:tplc="04190019" w:tentative="1">
      <w:start w:val="1"/>
      <w:numFmt w:val="lowerLetter"/>
      <w:lvlText w:val="%5."/>
      <w:lvlJc w:val="left"/>
      <w:pPr>
        <w:tabs>
          <w:tab w:val="num" w:pos="3983"/>
        </w:tabs>
        <w:ind w:left="3983" w:hanging="360"/>
      </w:pPr>
    </w:lvl>
    <w:lvl w:ilvl="5" w:tplc="0419001B" w:tentative="1">
      <w:start w:val="1"/>
      <w:numFmt w:val="lowerRoman"/>
      <w:lvlText w:val="%6."/>
      <w:lvlJc w:val="right"/>
      <w:pPr>
        <w:tabs>
          <w:tab w:val="num" w:pos="4703"/>
        </w:tabs>
        <w:ind w:left="4703" w:hanging="180"/>
      </w:pPr>
    </w:lvl>
    <w:lvl w:ilvl="6" w:tplc="0419000F" w:tentative="1">
      <w:start w:val="1"/>
      <w:numFmt w:val="decimal"/>
      <w:lvlText w:val="%7."/>
      <w:lvlJc w:val="left"/>
      <w:pPr>
        <w:tabs>
          <w:tab w:val="num" w:pos="5423"/>
        </w:tabs>
        <w:ind w:left="5423" w:hanging="360"/>
      </w:pPr>
    </w:lvl>
    <w:lvl w:ilvl="7" w:tplc="04190019" w:tentative="1">
      <w:start w:val="1"/>
      <w:numFmt w:val="lowerLetter"/>
      <w:lvlText w:val="%8."/>
      <w:lvlJc w:val="left"/>
      <w:pPr>
        <w:tabs>
          <w:tab w:val="num" w:pos="6143"/>
        </w:tabs>
        <w:ind w:left="6143" w:hanging="360"/>
      </w:pPr>
    </w:lvl>
    <w:lvl w:ilvl="8" w:tplc="0419001B" w:tentative="1">
      <w:start w:val="1"/>
      <w:numFmt w:val="lowerRoman"/>
      <w:lvlText w:val="%9."/>
      <w:lvlJc w:val="right"/>
      <w:pPr>
        <w:tabs>
          <w:tab w:val="num" w:pos="6863"/>
        </w:tabs>
        <w:ind w:left="6863" w:hanging="180"/>
      </w:pPr>
    </w:lvl>
  </w:abstractNum>
  <w:abstractNum w:abstractNumId="19">
    <w:nsid w:val="29AA0851"/>
    <w:multiLevelType w:val="hybridMultilevel"/>
    <w:tmpl w:val="9A5EA954"/>
    <w:lvl w:ilvl="0" w:tplc="DE561D2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481096"/>
    <w:multiLevelType w:val="hybridMultilevel"/>
    <w:tmpl w:val="AEBE1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3E5E4A"/>
    <w:multiLevelType w:val="hybridMultilevel"/>
    <w:tmpl w:val="C0BC720C"/>
    <w:lvl w:ilvl="0" w:tplc="E5D0DE7C">
      <w:start w:val="1"/>
      <w:numFmt w:val="decimal"/>
      <w:lvlText w:val="%1."/>
      <w:lvlJc w:val="left"/>
      <w:pPr>
        <w:tabs>
          <w:tab w:val="num" w:pos="1103"/>
        </w:tabs>
        <w:ind w:left="1103" w:hanging="360"/>
      </w:pPr>
      <w:rPr>
        <w:rFonts w:hint="default"/>
      </w:rPr>
    </w:lvl>
    <w:lvl w:ilvl="1" w:tplc="04190019" w:tentative="1">
      <w:start w:val="1"/>
      <w:numFmt w:val="lowerLetter"/>
      <w:lvlText w:val="%2."/>
      <w:lvlJc w:val="left"/>
      <w:pPr>
        <w:tabs>
          <w:tab w:val="num" w:pos="1823"/>
        </w:tabs>
        <w:ind w:left="1823" w:hanging="360"/>
      </w:pPr>
    </w:lvl>
    <w:lvl w:ilvl="2" w:tplc="0419001B" w:tentative="1">
      <w:start w:val="1"/>
      <w:numFmt w:val="lowerRoman"/>
      <w:lvlText w:val="%3."/>
      <w:lvlJc w:val="right"/>
      <w:pPr>
        <w:tabs>
          <w:tab w:val="num" w:pos="2543"/>
        </w:tabs>
        <w:ind w:left="2543" w:hanging="180"/>
      </w:pPr>
    </w:lvl>
    <w:lvl w:ilvl="3" w:tplc="0419000F" w:tentative="1">
      <w:start w:val="1"/>
      <w:numFmt w:val="decimal"/>
      <w:lvlText w:val="%4."/>
      <w:lvlJc w:val="left"/>
      <w:pPr>
        <w:tabs>
          <w:tab w:val="num" w:pos="3263"/>
        </w:tabs>
        <w:ind w:left="3263" w:hanging="360"/>
      </w:pPr>
    </w:lvl>
    <w:lvl w:ilvl="4" w:tplc="04190019" w:tentative="1">
      <w:start w:val="1"/>
      <w:numFmt w:val="lowerLetter"/>
      <w:lvlText w:val="%5."/>
      <w:lvlJc w:val="left"/>
      <w:pPr>
        <w:tabs>
          <w:tab w:val="num" w:pos="3983"/>
        </w:tabs>
        <w:ind w:left="3983" w:hanging="360"/>
      </w:pPr>
    </w:lvl>
    <w:lvl w:ilvl="5" w:tplc="0419001B" w:tentative="1">
      <w:start w:val="1"/>
      <w:numFmt w:val="lowerRoman"/>
      <w:lvlText w:val="%6."/>
      <w:lvlJc w:val="right"/>
      <w:pPr>
        <w:tabs>
          <w:tab w:val="num" w:pos="4703"/>
        </w:tabs>
        <w:ind w:left="4703" w:hanging="180"/>
      </w:pPr>
    </w:lvl>
    <w:lvl w:ilvl="6" w:tplc="0419000F" w:tentative="1">
      <w:start w:val="1"/>
      <w:numFmt w:val="decimal"/>
      <w:lvlText w:val="%7."/>
      <w:lvlJc w:val="left"/>
      <w:pPr>
        <w:tabs>
          <w:tab w:val="num" w:pos="5423"/>
        </w:tabs>
        <w:ind w:left="5423" w:hanging="360"/>
      </w:pPr>
    </w:lvl>
    <w:lvl w:ilvl="7" w:tplc="04190019" w:tentative="1">
      <w:start w:val="1"/>
      <w:numFmt w:val="lowerLetter"/>
      <w:lvlText w:val="%8."/>
      <w:lvlJc w:val="left"/>
      <w:pPr>
        <w:tabs>
          <w:tab w:val="num" w:pos="6143"/>
        </w:tabs>
        <w:ind w:left="6143" w:hanging="360"/>
      </w:pPr>
    </w:lvl>
    <w:lvl w:ilvl="8" w:tplc="0419001B" w:tentative="1">
      <w:start w:val="1"/>
      <w:numFmt w:val="lowerRoman"/>
      <w:lvlText w:val="%9."/>
      <w:lvlJc w:val="right"/>
      <w:pPr>
        <w:tabs>
          <w:tab w:val="num" w:pos="6863"/>
        </w:tabs>
        <w:ind w:left="6863" w:hanging="180"/>
      </w:pPr>
    </w:lvl>
  </w:abstractNum>
  <w:abstractNum w:abstractNumId="22">
    <w:nsid w:val="35AE00A7"/>
    <w:multiLevelType w:val="hybridMultilevel"/>
    <w:tmpl w:val="17F0CE6C"/>
    <w:lvl w:ilvl="0" w:tplc="30CA307A">
      <w:start w:val="1"/>
      <w:numFmt w:val="decimal"/>
      <w:lvlText w:val="%1."/>
      <w:lvlJc w:val="left"/>
      <w:pPr>
        <w:tabs>
          <w:tab w:val="num" w:pos="1778"/>
        </w:tabs>
        <w:ind w:left="1778" w:hanging="1035"/>
      </w:pPr>
      <w:rPr>
        <w:rFonts w:hint="default"/>
      </w:rPr>
    </w:lvl>
    <w:lvl w:ilvl="1" w:tplc="04190019" w:tentative="1">
      <w:start w:val="1"/>
      <w:numFmt w:val="lowerLetter"/>
      <w:lvlText w:val="%2."/>
      <w:lvlJc w:val="left"/>
      <w:pPr>
        <w:tabs>
          <w:tab w:val="num" w:pos="1823"/>
        </w:tabs>
        <w:ind w:left="1823" w:hanging="360"/>
      </w:pPr>
    </w:lvl>
    <w:lvl w:ilvl="2" w:tplc="0419001B" w:tentative="1">
      <w:start w:val="1"/>
      <w:numFmt w:val="lowerRoman"/>
      <w:lvlText w:val="%3."/>
      <w:lvlJc w:val="right"/>
      <w:pPr>
        <w:tabs>
          <w:tab w:val="num" w:pos="2543"/>
        </w:tabs>
        <w:ind w:left="2543" w:hanging="180"/>
      </w:pPr>
    </w:lvl>
    <w:lvl w:ilvl="3" w:tplc="0419000F" w:tentative="1">
      <w:start w:val="1"/>
      <w:numFmt w:val="decimal"/>
      <w:lvlText w:val="%4."/>
      <w:lvlJc w:val="left"/>
      <w:pPr>
        <w:tabs>
          <w:tab w:val="num" w:pos="3263"/>
        </w:tabs>
        <w:ind w:left="3263" w:hanging="360"/>
      </w:pPr>
    </w:lvl>
    <w:lvl w:ilvl="4" w:tplc="04190019" w:tentative="1">
      <w:start w:val="1"/>
      <w:numFmt w:val="lowerLetter"/>
      <w:lvlText w:val="%5."/>
      <w:lvlJc w:val="left"/>
      <w:pPr>
        <w:tabs>
          <w:tab w:val="num" w:pos="3983"/>
        </w:tabs>
        <w:ind w:left="3983" w:hanging="360"/>
      </w:pPr>
    </w:lvl>
    <w:lvl w:ilvl="5" w:tplc="0419001B" w:tentative="1">
      <w:start w:val="1"/>
      <w:numFmt w:val="lowerRoman"/>
      <w:lvlText w:val="%6."/>
      <w:lvlJc w:val="right"/>
      <w:pPr>
        <w:tabs>
          <w:tab w:val="num" w:pos="4703"/>
        </w:tabs>
        <w:ind w:left="4703" w:hanging="180"/>
      </w:pPr>
    </w:lvl>
    <w:lvl w:ilvl="6" w:tplc="0419000F" w:tentative="1">
      <w:start w:val="1"/>
      <w:numFmt w:val="decimal"/>
      <w:lvlText w:val="%7."/>
      <w:lvlJc w:val="left"/>
      <w:pPr>
        <w:tabs>
          <w:tab w:val="num" w:pos="5423"/>
        </w:tabs>
        <w:ind w:left="5423" w:hanging="360"/>
      </w:pPr>
    </w:lvl>
    <w:lvl w:ilvl="7" w:tplc="04190019" w:tentative="1">
      <w:start w:val="1"/>
      <w:numFmt w:val="lowerLetter"/>
      <w:lvlText w:val="%8."/>
      <w:lvlJc w:val="left"/>
      <w:pPr>
        <w:tabs>
          <w:tab w:val="num" w:pos="6143"/>
        </w:tabs>
        <w:ind w:left="6143" w:hanging="360"/>
      </w:pPr>
    </w:lvl>
    <w:lvl w:ilvl="8" w:tplc="0419001B" w:tentative="1">
      <w:start w:val="1"/>
      <w:numFmt w:val="lowerRoman"/>
      <w:lvlText w:val="%9."/>
      <w:lvlJc w:val="right"/>
      <w:pPr>
        <w:tabs>
          <w:tab w:val="num" w:pos="6863"/>
        </w:tabs>
        <w:ind w:left="6863" w:hanging="180"/>
      </w:pPr>
    </w:lvl>
  </w:abstractNum>
  <w:abstractNum w:abstractNumId="23">
    <w:nsid w:val="3DDC6D56"/>
    <w:multiLevelType w:val="hybridMultilevel"/>
    <w:tmpl w:val="B406C5E8"/>
    <w:lvl w:ilvl="0" w:tplc="67DCDBE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29916F5"/>
    <w:multiLevelType w:val="singleLevel"/>
    <w:tmpl w:val="E12E44C6"/>
    <w:lvl w:ilvl="0">
      <w:start w:val="1"/>
      <w:numFmt w:val="decimal"/>
      <w:lvlText w:val="2.%1."/>
      <w:legacy w:legacy="1" w:legacySpace="0" w:legacyIndent="667"/>
      <w:lvlJc w:val="left"/>
      <w:rPr>
        <w:rFonts w:ascii="Times New Roman" w:hAnsi="Times New Roman" w:cs="Times New Roman" w:hint="default"/>
      </w:rPr>
    </w:lvl>
  </w:abstractNum>
  <w:abstractNum w:abstractNumId="25">
    <w:nsid w:val="43D512AB"/>
    <w:multiLevelType w:val="hybridMultilevel"/>
    <w:tmpl w:val="A0CE82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3B42F2"/>
    <w:multiLevelType w:val="hybridMultilevel"/>
    <w:tmpl w:val="84FC2A54"/>
    <w:lvl w:ilvl="0" w:tplc="399C95CE">
      <w:start w:val="1"/>
      <w:numFmt w:val="decimal"/>
      <w:lvlText w:val="%1."/>
      <w:lvlJc w:val="left"/>
      <w:pPr>
        <w:tabs>
          <w:tab w:val="num" w:pos="1065"/>
        </w:tabs>
        <w:ind w:left="1065" w:hanging="360"/>
      </w:pPr>
    </w:lvl>
    <w:lvl w:ilvl="1" w:tplc="861EBB6A">
      <w:numFmt w:val="none"/>
      <w:lvlText w:val=""/>
      <w:lvlJc w:val="left"/>
      <w:pPr>
        <w:tabs>
          <w:tab w:val="num" w:pos="360"/>
        </w:tabs>
      </w:pPr>
    </w:lvl>
    <w:lvl w:ilvl="2" w:tplc="3FEA6DCA">
      <w:numFmt w:val="none"/>
      <w:lvlText w:val=""/>
      <w:lvlJc w:val="left"/>
      <w:pPr>
        <w:tabs>
          <w:tab w:val="num" w:pos="360"/>
        </w:tabs>
      </w:pPr>
    </w:lvl>
    <w:lvl w:ilvl="3" w:tplc="41E8CAAC">
      <w:numFmt w:val="none"/>
      <w:lvlText w:val=""/>
      <w:lvlJc w:val="left"/>
      <w:pPr>
        <w:tabs>
          <w:tab w:val="num" w:pos="360"/>
        </w:tabs>
      </w:pPr>
    </w:lvl>
    <w:lvl w:ilvl="4" w:tplc="AD029A4E">
      <w:numFmt w:val="none"/>
      <w:lvlText w:val=""/>
      <w:lvlJc w:val="left"/>
      <w:pPr>
        <w:tabs>
          <w:tab w:val="num" w:pos="360"/>
        </w:tabs>
      </w:pPr>
    </w:lvl>
    <w:lvl w:ilvl="5" w:tplc="1EBE9E76">
      <w:numFmt w:val="none"/>
      <w:lvlText w:val=""/>
      <w:lvlJc w:val="left"/>
      <w:pPr>
        <w:tabs>
          <w:tab w:val="num" w:pos="360"/>
        </w:tabs>
      </w:pPr>
    </w:lvl>
    <w:lvl w:ilvl="6" w:tplc="A4CC8E48">
      <w:numFmt w:val="none"/>
      <w:lvlText w:val=""/>
      <w:lvlJc w:val="left"/>
      <w:pPr>
        <w:tabs>
          <w:tab w:val="num" w:pos="360"/>
        </w:tabs>
      </w:pPr>
    </w:lvl>
    <w:lvl w:ilvl="7" w:tplc="CF327194">
      <w:numFmt w:val="none"/>
      <w:lvlText w:val=""/>
      <w:lvlJc w:val="left"/>
      <w:pPr>
        <w:tabs>
          <w:tab w:val="num" w:pos="360"/>
        </w:tabs>
      </w:pPr>
    </w:lvl>
    <w:lvl w:ilvl="8" w:tplc="B98E05AA">
      <w:numFmt w:val="none"/>
      <w:lvlText w:val=""/>
      <w:lvlJc w:val="left"/>
      <w:pPr>
        <w:tabs>
          <w:tab w:val="num" w:pos="360"/>
        </w:tabs>
      </w:pPr>
    </w:lvl>
  </w:abstractNum>
  <w:abstractNum w:abstractNumId="27">
    <w:nsid w:val="4C801EED"/>
    <w:multiLevelType w:val="hybridMultilevel"/>
    <w:tmpl w:val="5BC041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6C6D77"/>
    <w:multiLevelType w:val="hybridMultilevel"/>
    <w:tmpl w:val="292499E6"/>
    <w:lvl w:ilvl="0" w:tplc="79902202">
      <w:start w:val="2"/>
      <w:numFmt w:val="decimal"/>
      <w:lvlText w:val="%1."/>
      <w:lvlJc w:val="left"/>
      <w:pPr>
        <w:tabs>
          <w:tab w:val="num" w:pos="750"/>
        </w:tabs>
        <w:ind w:left="750" w:hanging="525"/>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E027120"/>
    <w:multiLevelType w:val="hybridMultilevel"/>
    <w:tmpl w:val="5F64DC60"/>
    <w:lvl w:ilvl="0" w:tplc="ADBECB92">
      <w:start w:val="1"/>
      <w:numFmt w:val="decimal"/>
      <w:lvlText w:val="%1."/>
      <w:lvlJc w:val="left"/>
      <w:pPr>
        <w:tabs>
          <w:tab w:val="num" w:pos="1068"/>
        </w:tabs>
        <w:ind w:left="1068" w:hanging="360"/>
      </w:pPr>
    </w:lvl>
    <w:lvl w:ilvl="1" w:tplc="04190019">
      <w:start w:val="1"/>
      <w:numFmt w:val="decimal"/>
      <w:lvlText w:val="%2."/>
      <w:lvlJc w:val="left"/>
      <w:pPr>
        <w:tabs>
          <w:tab w:val="num" w:pos="1728"/>
        </w:tabs>
        <w:ind w:left="1728" w:hanging="360"/>
      </w:pPr>
    </w:lvl>
    <w:lvl w:ilvl="2" w:tplc="0419001B">
      <w:start w:val="1"/>
      <w:numFmt w:val="decimal"/>
      <w:lvlText w:val="%3."/>
      <w:lvlJc w:val="left"/>
      <w:pPr>
        <w:tabs>
          <w:tab w:val="num" w:pos="2448"/>
        </w:tabs>
        <w:ind w:left="2448" w:hanging="360"/>
      </w:pPr>
    </w:lvl>
    <w:lvl w:ilvl="3" w:tplc="0419000F">
      <w:start w:val="1"/>
      <w:numFmt w:val="decimal"/>
      <w:lvlText w:val="%4."/>
      <w:lvlJc w:val="left"/>
      <w:pPr>
        <w:tabs>
          <w:tab w:val="num" w:pos="3168"/>
        </w:tabs>
        <w:ind w:left="3168" w:hanging="360"/>
      </w:pPr>
    </w:lvl>
    <w:lvl w:ilvl="4" w:tplc="04190019">
      <w:start w:val="1"/>
      <w:numFmt w:val="decimal"/>
      <w:lvlText w:val="%5."/>
      <w:lvlJc w:val="left"/>
      <w:pPr>
        <w:tabs>
          <w:tab w:val="num" w:pos="3888"/>
        </w:tabs>
        <w:ind w:left="3888" w:hanging="360"/>
      </w:pPr>
    </w:lvl>
    <w:lvl w:ilvl="5" w:tplc="0419001B">
      <w:start w:val="1"/>
      <w:numFmt w:val="decimal"/>
      <w:lvlText w:val="%6."/>
      <w:lvlJc w:val="left"/>
      <w:pPr>
        <w:tabs>
          <w:tab w:val="num" w:pos="4608"/>
        </w:tabs>
        <w:ind w:left="4608" w:hanging="360"/>
      </w:pPr>
    </w:lvl>
    <w:lvl w:ilvl="6" w:tplc="0419000F">
      <w:start w:val="1"/>
      <w:numFmt w:val="decimal"/>
      <w:lvlText w:val="%7."/>
      <w:lvlJc w:val="left"/>
      <w:pPr>
        <w:tabs>
          <w:tab w:val="num" w:pos="5328"/>
        </w:tabs>
        <w:ind w:left="5328" w:hanging="360"/>
      </w:pPr>
    </w:lvl>
    <w:lvl w:ilvl="7" w:tplc="04190019">
      <w:start w:val="1"/>
      <w:numFmt w:val="decimal"/>
      <w:lvlText w:val="%8."/>
      <w:lvlJc w:val="left"/>
      <w:pPr>
        <w:tabs>
          <w:tab w:val="num" w:pos="6048"/>
        </w:tabs>
        <w:ind w:left="6048" w:hanging="360"/>
      </w:pPr>
    </w:lvl>
    <w:lvl w:ilvl="8" w:tplc="0419001B">
      <w:start w:val="1"/>
      <w:numFmt w:val="decimal"/>
      <w:lvlText w:val="%9."/>
      <w:lvlJc w:val="left"/>
      <w:pPr>
        <w:tabs>
          <w:tab w:val="num" w:pos="6768"/>
        </w:tabs>
        <w:ind w:left="6768" w:hanging="360"/>
      </w:pPr>
    </w:lvl>
  </w:abstractNum>
  <w:abstractNum w:abstractNumId="30">
    <w:nsid w:val="4F1D41ED"/>
    <w:multiLevelType w:val="singleLevel"/>
    <w:tmpl w:val="A8A8C814"/>
    <w:lvl w:ilvl="0">
      <w:start w:val="2"/>
      <w:numFmt w:val="decimal"/>
      <w:lvlText w:val="%1."/>
      <w:legacy w:legacy="1" w:legacySpace="0" w:legacyIndent="274"/>
      <w:lvlJc w:val="left"/>
      <w:pPr>
        <w:ind w:left="0" w:firstLine="0"/>
      </w:pPr>
      <w:rPr>
        <w:rFonts w:ascii="Times New Roman" w:hAnsi="Times New Roman" w:cs="Times New Roman" w:hint="default"/>
      </w:rPr>
    </w:lvl>
  </w:abstractNum>
  <w:abstractNum w:abstractNumId="31">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7594841"/>
    <w:multiLevelType w:val="hybridMultilevel"/>
    <w:tmpl w:val="421EDC70"/>
    <w:lvl w:ilvl="0" w:tplc="C8FC0836">
      <w:start w:val="1"/>
      <w:numFmt w:val="decimal"/>
      <w:lvlText w:val="%1."/>
      <w:lvlJc w:val="left"/>
      <w:pPr>
        <w:tabs>
          <w:tab w:val="num" w:pos="1779"/>
        </w:tabs>
        <w:ind w:left="1779" w:hanging="1035"/>
      </w:pPr>
      <w:rPr>
        <w:rFonts w:hint="default"/>
      </w:r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33">
    <w:nsid w:val="5981009B"/>
    <w:multiLevelType w:val="hybridMultilevel"/>
    <w:tmpl w:val="C1A44FD6"/>
    <w:lvl w:ilvl="0" w:tplc="9724B8F2">
      <w:start w:val="2"/>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34">
    <w:nsid w:val="61AB27FF"/>
    <w:multiLevelType w:val="hybridMultilevel"/>
    <w:tmpl w:val="AAB8D3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303A20"/>
    <w:multiLevelType w:val="singleLevel"/>
    <w:tmpl w:val="57DCEFFC"/>
    <w:lvl w:ilvl="0">
      <w:start w:val="2"/>
      <w:numFmt w:val="decimal"/>
      <w:lvlText w:val="%1"/>
      <w:legacy w:legacy="1" w:legacySpace="0" w:legacyIndent="182"/>
      <w:lvlJc w:val="left"/>
      <w:rPr>
        <w:rFonts w:ascii="Times New Roman" w:hAnsi="Times New Roman" w:cs="Times New Roman" w:hint="default"/>
      </w:rPr>
    </w:lvl>
  </w:abstractNum>
  <w:abstractNum w:abstractNumId="36">
    <w:nsid w:val="7C9D751F"/>
    <w:multiLevelType w:val="multilevel"/>
    <w:tmpl w:val="0C36E74C"/>
    <w:lvl w:ilvl="0">
      <w:start w:val="2"/>
      <w:numFmt w:val="decimal"/>
      <w:lvlText w:val="%1."/>
      <w:lvlJc w:val="left"/>
      <w:pPr>
        <w:tabs>
          <w:tab w:val="num" w:pos="1365"/>
        </w:tabs>
        <w:ind w:left="1365" w:hanging="1365"/>
      </w:pPr>
      <w:rPr>
        <w:rFonts w:hint="default"/>
      </w:rPr>
    </w:lvl>
    <w:lvl w:ilvl="1">
      <w:start w:val="4"/>
      <w:numFmt w:val="decimal"/>
      <w:lvlText w:val="%1.%2."/>
      <w:lvlJc w:val="left"/>
      <w:pPr>
        <w:tabs>
          <w:tab w:val="num" w:pos="2085"/>
        </w:tabs>
        <w:ind w:left="2085" w:hanging="1365"/>
      </w:pPr>
      <w:rPr>
        <w:rFonts w:hint="default"/>
      </w:rPr>
    </w:lvl>
    <w:lvl w:ilvl="2">
      <w:start w:val="1"/>
      <w:numFmt w:val="decimal"/>
      <w:lvlText w:val="%1.%2.%3."/>
      <w:lvlJc w:val="left"/>
      <w:pPr>
        <w:tabs>
          <w:tab w:val="num" w:pos="2805"/>
        </w:tabs>
        <w:ind w:left="2805" w:hanging="1365"/>
      </w:pPr>
      <w:rPr>
        <w:rFonts w:hint="default"/>
      </w:rPr>
    </w:lvl>
    <w:lvl w:ilvl="3">
      <w:start w:val="1"/>
      <w:numFmt w:val="decimal"/>
      <w:lvlText w:val="%1.%2.%3.%4."/>
      <w:lvlJc w:val="left"/>
      <w:pPr>
        <w:tabs>
          <w:tab w:val="num" w:pos="3525"/>
        </w:tabs>
        <w:ind w:left="3525" w:hanging="1365"/>
      </w:pPr>
      <w:rPr>
        <w:rFonts w:hint="default"/>
      </w:rPr>
    </w:lvl>
    <w:lvl w:ilvl="4">
      <w:start w:val="1"/>
      <w:numFmt w:val="decimal"/>
      <w:lvlText w:val="%1.%2.%3.%4.%5."/>
      <w:lvlJc w:val="left"/>
      <w:pPr>
        <w:tabs>
          <w:tab w:val="num" w:pos="4245"/>
        </w:tabs>
        <w:ind w:left="4245" w:hanging="136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7D0802A0"/>
    <w:multiLevelType w:val="hybridMultilevel"/>
    <w:tmpl w:val="CC46352A"/>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38">
    <w:nsid w:val="7F175DC2"/>
    <w:multiLevelType w:val="hybridMultilevel"/>
    <w:tmpl w:val="55724F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8"/>
  </w:num>
  <w:num w:numId="7">
    <w:abstractNumId w:val="12"/>
  </w:num>
  <w:num w:numId="8">
    <w:abstractNumId w:val="38"/>
  </w:num>
  <w:num w:numId="9">
    <w:abstractNumId w:val="7"/>
  </w:num>
  <w:num w:numId="10">
    <w:abstractNumId w:val="1"/>
    <w:lvlOverride w:ilvl="0">
      <w:lvl w:ilvl="0">
        <w:start w:val="65535"/>
        <w:numFmt w:val="bullet"/>
        <w:lvlText w:val="-"/>
        <w:legacy w:legacy="1" w:legacySpace="0" w:legacyIndent="143"/>
        <w:lvlJc w:val="left"/>
        <w:rPr>
          <w:rFonts w:ascii="Times New Roman" w:hAnsi="Times New Roman" w:cs="Times New Roman" w:hint="default"/>
        </w:rPr>
      </w:lvl>
    </w:lvlOverride>
  </w:num>
  <w:num w:numId="11">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12">
    <w:abstractNumId w:val="35"/>
  </w:num>
  <w:num w:numId="13">
    <w:abstractNumId w:val="22"/>
  </w:num>
  <w:num w:numId="14">
    <w:abstractNumId w:val="27"/>
  </w:num>
  <w:num w:numId="15">
    <w:abstractNumId w:val="34"/>
  </w:num>
  <w:num w:numId="16">
    <w:abstractNumId w:val="8"/>
  </w:num>
  <w:num w:numId="17">
    <w:abstractNumId w:val="20"/>
  </w:num>
  <w:num w:numId="18">
    <w:abstractNumId w:val="18"/>
  </w:num>
  <w:num w:numId="19">
    <w:abstractNumId w:val="21"/>
  </w:num>
  <w:num w:numId="20">
    <w:abstractNumId w:val="4"/>
  </w:num>
  <w:num w:numId="21">
    <w:abstractNumId w:val="11"/>
  </w:num>
  <w:num w:numId="22">
    <w:abstractNumId w:val="1"/>
    <w:lvlOverride w:ilvl="0">
      <w:lvl w:ilvl="0">
        <w:start w:val="65535"/>
        <w:numFmt w:val="bullet"/>
        <w:lvlText w:val="-"/>
        <w:legacy w:legacy="1" w:legacySpace="0" w:legacyIndent="254"/>
        <w:lvlJc w:val="left"/>
        <w:rPr>
          <w:rFonts w:ascii="Times New Roman" w:hAnsi="Times New Roman" w:cs="Times New Roman" w:hint="default"/>
        </w:rPr>
      </w:lvl>
    </w:lvlOverride>
  </w:num>
  <w:num w:numId="23">
    <w:abstractNumId w:val="10"/>
  </w:num>
  <w:num w:numId="24">
    <w:abstractNumId w:val="1"/>
    <w:lvlOverride w:ilvl="0">
      <w:lvl w:ilvl="0">
        <w:start w:val="65535"/>
        <w:numFmt w:val="bullet"/>
        <w:lvlText w:val="-"/>
        <w:legacy w:legacy="1" w:legacySpace="0" w:legacyIndent="182"/>
        <w:lvlJc w:val="left"/>
        <w:rPr>
          <w:rFonts w:ascii="Times New Roman" w:hAnsi="Times New Roman" w:cs="Times New Roman" w:hint="default"/>
        </w:rPr>
      </w:lvl>
    </w:lvlOverride>
  </w:num>
  <w:num w:numId="25">
    <w:abstractNumId w:val="1"/>
    <w:lvlOverride w:ilvl="0">
      <w:lvl w:ilvl="0">
        <w:start w:val="65535"/>
        <w:numFmt w:val="bullet"/>
        <w:lvlText w:val="-"/>
        <w:legacy w:legacy="1" w:legacySpace="0" w:legacyIndent="236"/>
        <w:lvlJc w:val="left"/>
        <w:rPr>
          <w:rFonts w:ascii="Times New Roman" w:hAnsi="Times New Roman" w:cs="Times New Roman" w:hint="default"/>
        </w:rPr>
      </w:lvl>
    </w:lvlOverride>
  </w:num>
  <w:num w:numId="26">
    <w:abstractNumId w:val="1"/>
    <w:lvlOverride w:ilvl="0">
      <w:lvl w:ilvl="0">
        <w:start w:val="65535"/>
        <w:numFmt w:val="bullet"/>
        <w:lvlText w:val="-"/>
        <w:legacy w:legacy="1" w:legacySpace="0" w:legacyIndent="235"/>
        <w:lvlJc w:val="left"/>
        <w:rPr>
          <w:rFonts w:ascii="Times New Roman" w:hAnsi="Times New Roman" w:cs="Times New Roman" w:hint="default"/>
        </w:rPr>
      </w:lvl>
    </w:lvlOverride>
  </w:num>
  <w:num w:numId="27">
    <w:abstractNumId w:val="1"/>
    <w:lvlOverride w:ilvl="0">
      <w:lvl w:ilvl="0">
        <w:start w:val="65535"/>
        <w:numFmt w:val="bullet"/>
        <w:lvlText w:val="-"/>
        <w:legacy w:legacy="1" w:legacySpace="0" w:legacyIndent="159"/>
        <w:lvlJc w:val="left"/>
        <w:rPr>
          <w:rFonts w:ascii="Times New Roman" w:hAnsi="Times New Roman" w:cs="Times New Roman" w:hint="default"/>
        </w:rPr>
      </w:lvl>
    </w:lvlOverride>
  </w:num>
  <w:num w:numId="28">
    <w:abstractNumId w:val="24"/>
  </w:num>
  <w:num w:numId="29">
    <w:abstractNumId w:val="3"/>
  </w:num>
  <w:num w:numId="30">
    <w:abstractNumId w:val="13"/>
  </w:num>
  <w:num w:numId="31">
    <w:abstractNumId w:val="2"/>
  </w:num>
  <w:num w:numId="32">
    <w:abstractNumId w:val="1"/>
    <w:lvlOverride w:ilvl="0">
      <w:lvl w:ilvl="0">
        <w:start w:val="65535"/>
        <w:numFmt w:val="bullet"/>
        <w:lvlText w:val="-"/>
        <w:legacy w:legacy="1" w:legacySpace="0" w:legacyIndent="220"/>
        <w:lvlJc w:val="left"/>
        <w:rPr>
          <w:rFonts w:ascii="Times New Roman" w:hAnsi="Times New Roman" w:cs="Times New Roman" w:hint="default"/>
        </w:rPr>
      </w:lvl>
    </w:lvlOverride>
  </w:num>
  <w:num w:numId="33">
    <w:abstractNumId w:val="36"/>
  </w:num>
  <w:num w:numId="34">
    <w:abstractNumId w:val="32"/>
  </w:num>
  <w:num w:numId="35">
    <w:abstractNumId w:val="33"/>
  </w:num>
  <w:num w:numId="36">
    <w:abstractNumId w:val="17"/>
  </w:num>
  <w:num w:numId="37">
    <w:abstractNumId w:val="30"/>
  </w:num>
  <w:num w:numId="38">
    <w:abstractNumId w:val="30"/>
    <w:lvlOverride w:ilvl="0">
      <w:startOverride w:val="2"/>
    </w:lvlOverride>
  </w:num>
  <w:num w:numId="39">
    <w:abstractNumId w:val="9"/>
  </w:num>
  <w:num w:numId="40">
    <w:abstractNumId w:val="14"/>
  </w:num>
  <w:num w:numId="41">
    <w:abstractNumId w:val="23"/>
  </w:num>
  <w:num w:numId="42">
    <w:abstractNumId w:val="5"/>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6"/>
  </w:num>
  <w:num w:numId="46">
    <w:abstractNumId w:val="0"/>
  </w:num>
  <w:num w:numId="47">
    <w:abstractNumId w:val="31"/>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5687B"/>
    <w:rsid w:val="00000192"/>
    <w:rsid w:val="000001AD"/>
    <w:rsid w:val="00000561"/>
    <w:rsid w:val="0000074E"/>
    <w:rsid w:val="00000779"/>
    <w:rsid w:val="000008A2"/>
    <w:rsid w:val="00000CB0"/>
    <w:rsid w:val="00000D88"/>
    <w:rsid w:val="00000DFA"/>
    <w:rsid w:val="00000F2C"/>
    <w:rsid w:val="0000121E"/>
    <w:rsid w:val="000013F9"/>
    <w:rsid w:val="000015DC"/>
    <w:rsid w:val="00001625"/>
    <w:rsid w:val="0000173F"/>
    <w:rsid w:val="0000176C"/>
    <w:rsid w:val="00001935"/>
    <w:rsid w:val="00001B64"/>
    <w:rsid w:val="00001C16"/>
    <w:rsid w:val="00001C29"/>
    <w:rsid w:val="00001CF0"/>
    <w:rsid w:val="0000207F"/>
    <w:rsid w:val="00002860"/>
    <w:rsid w:val="00002CE5"/>
    <w:rsid w:val="00002E3F"/>
    <w:rsid w:val="00002EDC"/>
    <w:rsid w:val="0000326F"/>
    <w:rsid w:val="00003521"/>
    <w:rsid w:val="00003E02"/>
    <w:rsid w:val="00003FBD"/>
    <w:rsid w:val="000042EB"/>
    <w:rsid w:val="000047C3"/>
    <w:rsid w:val="00004AFE"/>
    <w:rsid w:val="00004E2A"/>
    <w:rsid w:val="00004E75"/>
    <w:rsid w:val="000052FD"/>
    <w:rsid w:val="00005B7B"/>
    <w:rsid w:val="00005BAA"/>
    <w:rsid w:val="00005E1B"/>
    <w:rsid w:val="00005F39"/>
    <w:rsid w:val="00006138"/>
    <w:rsid w:val="00006576"/>
    <w:rsid w:val="0000676E"/>
    <w:rsid w:val="00006812"/>
    <w:rsid w:val="0000683C"/>
    <w:rsid w:val="000069DC"/>
    <w:rsid w:val="00006B86"/>
    <w:rsid w:val="00006C36"/>
    <w:rsid w:val="00006D34"/>
    <w:rsid w:val="0000719B"/>
    <w:rsid w:val="00007341"/>
    <w:rsid w:val="0000746A"/>
    <w:rsid w:val="000074E8"/>
    <w:rsid w:val="00007693"/>
    <w:rsid w:val="000078F6"/>
    <w:rsid w:val="00007A02"/>
    <w:rsid w:val="00007AEF"/>
    <w:rsid w:val="00007C1E"/>
    <w:rsid w:val="00007CEF"/>
    <w:rsid w:val="00007E23"/>
    <w:rsid w:val="00007E8F"/>
    <w:rsid w:val="00007FCB"/>
    <w:rsid w:val="0001018D"/>
    <w:rsid w:val="00010366"/>
    <w:rsid w:val="0001049F"/>
    <w:rsid w:val="00010517"/>
    <w:rsid w:val="00010631"/>
    <w:rsid w:val="00010957"/>
    <w:rsid w:val="00010995"/>
    <w:rsid w:val="00010A27"/>
    <w:rsid w:val="00010A44"/>
    <w:rsid w:val="00010C3A"/>
    <w:rsid w:val="00010C89"/>
    <w:rsid w:val="00011912"/>
    <w:rsid w:val="000119FD"/>
    <w:rsid w:val="00011A64"/>
    <w:rsid w:val="00011ABA"/>
    <w:rsid w:val="00011DF2"/>
    <w:rsid w:val="000120D5"/>
    <w:rsid w:val="00012126"/>
    <w:rsid w:val="000123C4"/>
    <w:rsid w:val="00012676"/>
    <w:rsid w:val="000126DF"/>
    <w:rsid w:val="0001271F"/>
    <w:rsid w:val="00012BD3"/>
    <w:rsid w:val="00012C3A"/>
    <w:rsid w:val="000133C4"/>
    <w:rsid w:val="00013AD1"/>
    <w:rsid w:val="00013B9D"/>
    <w:rsid w:val="0001404E"/>
    <w:rsid w:val="00014229"/>
    <w:rsid w:val="000142F7"/>
    <w:rsid w:val="00014324"/>
    <w:rsid w:val="00014478"/>
    <w:rsid w:val="0001453A"/>
    <w:rsid w:val="0001471E"/>
    <w:rsid w:val="00014722"/>
    <w:rsid w:val="0001481B"/>
    <w:rsid w:val="0001497F"/>
    <w:rsid w:val="000149EF"/>
    <w:rsid w:val="00014D45"/>
    <w:rsid w:val="0001506A"/>
    <w:rsid w:val="000155E7"/>
    <w:rsid w:val="0001583D"/>
    <w:rsid w:val="00015929"/>
    <w:rsid w:val="00015935"/>
    <w:rsid w:val="00016096"/>
    <w:rsid w:val="000160B6"/>
    <w:rsid w:val="0001611E"/>
    <w:rsid w:val="0001652C"/>
    <w:rsid w:val="0001653C"/>
    <w:rsid w:val="0001659D"/>
    <w:rsid w:val="00016690"/>
    <w:rsid w:val="0001686D"/>
    <w:rsid w:val="000169A2"/>
    <w:rsid w:val="0001700E"/>
    <w:rsid w:val="00017352"/>
    <w:rsid w:val="000174E5"/>
    <w:rsid w:val="0001755C"/>
    <w:rsid w:val="00017720"/>
    <w:rsid w:val="0001772C"/>
    <w:rsid w:val="000178F7"/>
    <w:rsid w:val="00017C5E"/>
    <w:rsid w:val="00017F9D"/>
    <w:rsid w:val="00017FC0"/>
    <w:rsid w:val="00020179"/>
    <w:rsid w:val="00020259"/>
    <w:rsid w:val="0002032C"/>
    <w:rsid w:val="0002036C"/>
    <w:rsid w:val="00020476"/>
    <w:rsid w:val="00020A08"/>
    <w:rsid w:val="00020CA4"/>
    <w:rsid w:val="00020E89"/>
    <w:rsid w:val="00020F17"/>
    <w:rsid w:val="0002118D"/>
    <w:rsid w:val="000213E6"/>
    <w:rsid w:val="00021768"/>
    <w:rsid w:val="0002181B"/>
    <w:rsid w:val="000218F7"/>
    <w:rsid w:val="00021930"/>
    <w:rsid w:val="00021943"/>
    <w:rsid w:val="00021A5E"/>
    <w:rsid w:val="00021A75"/>
    <w:rsid w:val="00021B7D"/>
    <w:rsid w:val="00022268"/>
    <w:rsid w:val="000225A1"/>
    <w:rsid w:val="00022725"/>
    <w:rsid w:val="000227C0"/>
    <w:rsid w:val="00022AC5"/>
    <w:rsid w:val="00022DB9"/>
    <w:rsid w:val="00022F78"/>
    <w:rsid w:val="00023166"/>
    <w:rsid w:val="000236C4"/>
    <w:rsid w:val="000239E2"/>
    <w:rsid w:val="00023A9C"/>
    <w:rsid w:val="00023B27"/>
    <w:rsid w:val="00023C52"/>
    <w:rsid w:val="00023DA8"/>
    <w:rsid w:val="00023E22"/>
    <w:rsid w:val="00023EE4"/>
    <w:rsid w:val="00023F31"/>
    <w:rsid w:val="00024510"/>
    <w:rsid w:val="00024A50"/>
    <w:rsid w:val="00024AF6"/>
    <w:rsid w:val="00024B32"/>
    <w:rsid w:val="00024B6B"/>
    <w:rsid w:val="00024EF2"/>
    <w:rsid w:val="000251A4"/>
    <w:rsid w:val="0002532E"/>
    <w:rsid w:val="0002579B"/>
    <w:rsid w:val="00025861"/>
    <w:rsid w:val="0002596B"/>
    <w:rsid w:val="00025993"/>
    <w:rsid w:val="00025BB9"/>
    <w:rsid w:val="00025D3D"/>
    <w:rsid w:val="0002605B"/>
    <w:rsid w:val="000260A2"/>
    <w:rsid w:val="000260AC"/>
    <w:rsid w:val="000260B0"/>
    <w:rsid w:val="00026322"/>
    <w:rsid w:val="00026665"/>
    <w:rsid w:val="00026718"/>
    <w:rsid w:val="000268F3"/>
    <w:rsid w:val="00026935"/>
    <w:rsid w:val="00026B4B"/>
    <w:rsid w:val="00026D84"/>
    <w:rsid w:val="00026E5D"/>
    <w:rsid w:val="000273E0"/>
    <w:rsid w:val="00027490"/>
    <w:rsid w:val="000274E3"/>
    <w:rsid w:val="000275FE"/>
    <w:rsid w:val="000278AE"/>
    <w:rsid w:val="00027AE7"/>
    <w:rsid w:val="00027BEB"/>
    <w:rsid w:val="00027BF6"/>
    <w:rsid w:val="00027E67"/>
    <w:rsid w:val="00030235"/>
    <w:rsid w:val="00030249"/>
    <w:rsid w:val="0003045C"/>
    <w:rsid w:val="00030508"/>
    <w:rsid w:val="00030598"/>
    <w:rsid w:val="000306BE"/>
    <w:rsid w:val="00030713"/>
    <w:rsid w:val="00030783"/>
    <w:rsid w:val="000307FC"/>
    <w:rsid w:val="00030DBC"/>
    <w:rsid w:val="00030FFD"/>
    <w:rsid w:val="00031025"/>
    <w:rsid w:val="00031269"/>
    <w:rsid w:val="000315CE"/>
    <w:rsid w:val="000315F1"/>
    <w:rsid w:val="0003161A"/>
    <w:rsid w:val="000318F0"/>
    <w:rsid w:val="00031901"/>
    <w:rsid w:val="00031928"/>
    <w:rsid w:val="00031AAF"/>
    <w:rsid w:val="00031B3E"/>
    <w:rsid w:val="00032544"/>
    <w:rsid w:val="000326EC"/>
    <w:rsid w:val="00032720"/>
    <w:rsid w:val="0003279D"/>
    <w:rsid w:val="00032E70"/>
    <w:rsid w:val="00032E93"/>
    <w:rsid w:val="00033200"/>
    <w:rsid w:val="0003349D"/>
    <w:rsid w:val="0003350B"/>
    <w:rsid w:val="0003372D"/>
    <w:rsid w:val="00033758"/>
    <w:rsid w:val="000337C3"/>
    <w:rsid w:val="000337FA"/>
    <w:rsid w:val="0003384A"/>
    <w:rsid w:val="00033DAC"/>
    <w:rsid w:val="00033DC5"/>
    <w:rsid w:val="000344B5"/>
    <w:rsid w:val="000347E9"/>
    <w:rsid w:val="0003497B"/>
    <w:rsid w:val="00034A7E"/>
    <w:rsid w:val="00034D37"/>
    <w:rsid w:val="00034E9A"/>
    <w:rsid w:val="00035030"/>
    <w:rsid w:val="00035037"/>
    <w:rsid w:val="00035188"/>
    <w:rsid w:val="00035210"/>
    <w:rsid w:val="000354E0"/>
    <w:rsid w:val="00035556"/>
    <w:rsid w:val="000357F4"/>
    <w:rsid w:val="00035AF3"/>
    <w:rsid w:val="00035C82"/>
    <w:rsid w:val="00035E71"/>
    <w:rsid w:val="000363A9"/>
    <w:rsid w:val="00036499"/>
    <w:rsid w:val="00036B68"/>
    <w:rsid w:val="00036C83"/>
    <w:rsid w:val="00036D4C"/>
    <w:rsid w:val="00036E8E"/>
    <w:rsid w:val="00036FD7"/>
    <w:rsid w:val="000370C3"/>
    <w:rsid w:val="00037272"/>
    <w:rsid w:val="0003770F"/>
    <w:rsid w:val="00037D6C"/>
    <w:rsid w:val="00037DE4"/>
    <w:rsid w:val="0004000B"/>
    <w:rsid w:val="000400DD"/>
    <w:rsid w:val="00040119"/>
    <w:rsid w:val="00040152"/>
    <w:rsid w:val="000407FC"/>
    <w:rsid w:val="00040A4A"/>
    <w:rsid w:val="00040A7F"/>
    <w:rsid w:val="00040C6E"/>
    <w:rsid w:val="00040CF6"/>
    <w:rsid w:val="00040D5E"/>
    <w:rsid w:val="00040D7E"/>
    <w:rsid w:val="00040F21"/>
    <w:rsid w:val="00041137"/>
    <w:rsid w:val="00041273"/>
    <w:rsid w:val="00041429"/>
    <w:rsid w:val="000416B4"/>
    <w:rsid w:val="000418CD"/>
    <w:rsid w:val="000418D7"/>
    <w:rsid w:val="00041BD3"/>
    <w:rsid w:val="00041CFB"/>
    <w:rsid w:val="00041EDF"/>
    <w:rsid w:val="00041F01"/>
    <w:rsid w:val="000420C2"/>
    <w:rsid w:val="00042196"/>
    <w:rsid w:val="00042244"/>
    <w:rsid w:val="000422A1"/>
    <w:rsid w:val="000422B4"/>
    <w:rsid w:val="00042729"/>
    <w:rsid w:val="00042850"/>
    <w:rsid w:val="00042CE5"/>
    <w:rsid w:val="00042D07"/>
    <w:rsid w:val="00042EAB"/>
    <w:rsid w:val="00043065"/>
    <w:rsid w:val="0004318E"/>
    <w:rsid w:val="000435F3"/>
    <w:rsid w:val="000439ED"/>
    <w:rsid w:val="00043CE0"/>
    <w:rsid w:val="00043E2F"/>
    <w:rsid w:val="00044005"/>
    <w:rsid w:val="00044310"/>
    <w:rsid w:val="00044512"/>
    <w:rsid w:val="00044693"/>
    <w:rsid w:val="000446D2"/>
    <w:rsid w:val="000447B7"/>
    <w:rsid w:val="00044905"/>
    <w:rsid w:val="00044DC1"/>
    <w:rsid w:val="000452E4"/>
    <w:rsid w:val="00045344"/>
    <w:rsid w:val="0004548E"/>
    <w:rsid w:val="00045633"/>
    <w:rsid w:val="000457ED"/>
    <w:rsid w:val="00045A5B"/>
    <w:rsid w:val="00045A8C"/>
    <w:rsid w:val="00045BC0"/>
    <w:rsid w:val="00045C3A"/>
    <w:rsid w:val="00045CAC"/>
    <w:rsid w:val="00045CD4"/>
    <w:rsid w:val="00046015"/>
    <w:rsid w:val="00046148"/>
    <w:rsid w:val="000461CE"/>
    <w:rsid w:val="00046372"/>
    <w:rsid w:val="000465C7"/>
    <w:rsid w:val="000466F7"/>
    <w:rsid w:val="00046AD3"/>
    <w:rsid w:val="00046B0F"/>
    <w:rsid w:val="00046CE5"/>
    <w:rsid w:val="00046EAC"/>
    <w:rsid w:val="000471FE"/>
    <w:rsid w:val="00047446"/>
    <w:rsid w:val="00047552"/>
    <w:rsid w:val="000475F0"/>
    <w:rsid w:val="0004771D"/>
    <w:rsid w:val="00047735"/>
    <w:rsid w:val="000478CE"/>
    <w:rsid w:val="00047953"/>
    <w:rsid w:val="0004795F"/>
    <w:rsid w:val="00047A02"/>
    <w:rsid w:val="00047ACF"/>
    <w:rsid w:val="00047ADF"/>
    <w:rsid w:val="00047B48"/>
    <w:rsid w:val="00047EA7"/>
    <w:rsid w:val="00050043"/>
    <w:rsid w:val="0005042D"/>
    <w:rsid w:val="000505AD"/>
    <w:rsid w:val="000506D2"/>
    <w:rsid w:val="0005071B"/>
    <w:rsid w:val="00050752"/>
    <w:rsid w:val="00050B58"/>
    <w:rsid w:val="00050D8E"/>
    <w:rsid w:val="00050E4F"/>
    <w:rsid w:val="00050E9A"/>
    <w:rsid w:val="00051030"/>
    <w:rsid w:val="00051046"/>
    <w:rsid w:val="00051124"/>
    <w:rsid w:val="000517C6"/>
    <w:rsid w:val="0005182B"/>
    <w:rsid w:val="00051982"/>
    <w:rsid w:val="00051BC3"/>
    <w:rsid w:val="00051F4A"/>
    <w:rsid w:val="00052179"/>
    <w:rsid w:val="000522F2"/>
    <w:rsid w:val="00052B8B"/>
    <w:rsid w:val="00052D0E"/>
    <w:rsid w:val="00052E36"/>
    <w:rsid w:val="00053202"/>
    <w:rsid w:val="00053DF7"/>
    <w:rsid w:val="00053E2B"/>
    <w:rsid w:val="0005404A"/>
    <w:rsid w:val="00054153"/>
    <w:rsid w:val="000543DA"/>
    <w:rsid w:val="00054493"/>
    <w:rsid w:val="000548AF"/>
    <w:rsid w:val="0005497A"/>
    <w:rsid w:val="00054A5D"/>
    <w:rsid w:val="00054A92"/>
    <w:rsid w:val="00054AD5"/>
    <w:rsid w:val="00054DF7"/>
    <w:rsid w:val="00054E89"/>
    <w:rsid w:val="00054EDB"/>
    <w:rsid w:val="000554C3"/>
    <w:rsid w:val="00055565"/>
    <w:rsid w:val="000555B9"/>
    <w:rsid w:val="00055707"/>
    <w:rsid w:val="00055873"/>
    <w:rsid w:val="00055C42"/>
    <w:rsid w:val="000560A8"/>
    <w:rsid w:val="000562A5"/>
    <w:rsid w:val="000564CA"/>
    <w:rsid w:val="000568E4"/>
    <w:rsid w:val="000569FD"/>
    <w:rsid w:val="00056B6E"/>
    <w:rsid w:val="00056BF1"/>
    <w:rsid w:val="00056C75"/>
    <w:rsid w:val="00056CFE"/>
    <w:rsid w:val="00056DC0"/>
    <w:rsid w:val="000570F1"/>
    <w:rsid w:val="000572A3"/>
    <w:rsid w:val="000574B9"/>
    <w:rsid w:val="000575A1"/>
    <w:rsid w:val="000577B9"/>
    <w:rsid w:val="00057D10"/>
    <w:rsid w:val="00057EF3"/>
    <w:rsid w:val="000600CF"/>
    <w:rsid w:val="000603E4"/>
    <w:rsid w:val="000603E6"/>
    <w:rsid w:val="0006041A"/>
    <w:rsid w:val="000604FB"/>
    <w:rsid w:val="000607EA"/>
    <w:rsid w:val="00060934"/>
    <w:rsid w:val="00060EC4"/>
    <w:rsid w:val="00060F7A"/>
    <w:rsid w:val="000615D1"/>
    <w:rsid w:val="000615DF"/>
    <w:rsid w:val="00061986"/>
    <w:rsid w:val="00061A82"/>
    <w:rsid w:val="00061BDE"/>
    <w:rsid w:val="00061C23"/>
    <w:rsid w:val="000624DA"/>
    <w:rsid w:val="000625C4"/>
    <w:rsid w:val="000628F1"/>
    <w:rsid w:val="0006293A"/>
    <w:rsid w:val="00062A1F"/>
    <w:rsid w:val="00062AAC"/>
    <w:rsid w:val="00062AD3"/>
    <w:rsid w:val="00062B06"/>
    <w:rsid w:val="00062C73"/>
    <w:rsid w:val="00063356"/>
    <w:rsid w:val="0006365F"/>
    <w:rsid w:val="00063807"/>
    <w:rsid w:val="0006383D"/>
    <w:rsid w:val="000638F3"/>
    <w:rsid w:val="000639E4"/>
    <w:rsid w:val="00063C69"/>
    <w:rsid w:val="00063E16"/>
    <w:rsid w:val="00063F2A"/>
    <w:rsid w:val="00064143"/>
    <w:rsid w:val="0006424E"/>
    <w:rsid w:val="00064464"/>
    <w:rsid w:val="000647C6"/>
    <w:rsid w:val="00064C7D"/>
    <w:rsid w:val="000650D3"/>
    <w:rsid w:val="0006519E"/>
    <w:rsid w:val="0006523C"/>
    <w:rsid w:val="000655AD"/>
    <w:rsid w:val="00065CE4"/>
    <w:rsid w:val="00065D01"/>
    <w:rsid w:val="00065D02"/>
    <w:rsid w:val="00065E3D"/>
    <w:rsid w:val="00065EB1"/>
    <w:rsid w:val="00065F21"/>
    <w:rsid w:val="000662B2"/>
    <w:rsid w:val="0006632E"/>
    <w:rsid w:val="00066485"/>
    <w:rsid w:val="00066857"/>
    <w:rsid w:val="00066881"/>
    <w:rsid w:val="00066B98"/>
    <w:rsid w:val="00066D64"/>
    <w:rsid w:val="00066D68"/>
    <w:rsid w:val="00066E99"/>
    <w:rsid w:val="0006714B"/>
    <w:rsid w:val="00067620"/>
    <w:rsid w:val="00067676"/>
    <w:rsid w:val="00067BC0"/>
    <w:rsid w:val="00067BF1"/>
    <w:rsid w:val="00067D13"/>
    <w:rsid w:val="000701A0"/>
    <w:rsid w:val="000704C8"/>
    <w:rsid w:val="000706B1"/>
    <w:rsid w:val="000707EC"/>
    <w:rsid w:val="000708BD"/>
    <w:rsid w:val="00070C48"/>
    <w:rsid w:val="00070C7D"/>
    <w:rsid w:val="000710E6"/>
    <w:rsid w:val="000712F3"/>
    <w:rsid w:val="0007150B"/>
    <w:rsid w:val="00071703"/>
    <w:rsid w:val="0007172D"/>
    <w:rsid w:val="00071730"/>
    <w:rsid w:val="00071A11"/>
    <w:rsid w:val="00071B70"/>
    <w:rsid w:val="00071DBB"/>
    <w:rsid w:val="00071E8E"/>
    <w:rsid w:val="000720B8"/>
    <w:rsid w:val="00072318"/>
    <w:rsid w:val="0007237F"/>
    <w:rsid w:val="00072428"/>
    <w:rsid w:val="0007252C"/>
    <w:rsid w:val="00072661"/>
    <w:rsid w:val="000728FF"/>
    <w:rsid w:val="000729FE"/>
    <w:rsid w:val="00072B15"/>
    <w:rsid w:val="00072F82"/>
    <w:rsid w:val="00072FFB"/>
    <w:rsid w:val="00073110"/>
    <w:rsid w:val="000733CB"/>
    <w:rsid w:val="00073D0C"/>
    <w:rsid w:val="00073D4E"/>
    <w:rsid w:val="00073ED7"/>
    <w:rsid w:val="00074097"/>
    <w:rsid w:val="0007413E"/>
    <w:rsid w:val="0007420A"/>
    <w:rsid w:val="000742A4"/>
    <w:rsid w:val="00074556"/>
    <w:rsid w:val="000748C9"/>
    <w:rsid w:val="00075046"/>
    <w:rsid w:val="00075311"/>
    <w:rsid w:val="00075736"/>
    <w:rsid w:val="00075B87"/>
    <w:rsid w:val="00075B9E"/>
    <w:rsid w:val="00075CDE"/>
    <w:rsid w:val="00075D66"/>
    <w:rsid w:val="00075E79"/>
    <w:rsid w:val="00076339"/>
    <w:rsid w:val="00076486"/>
    <w:rsid w:val="000768A7"/>
    <w:rsid w:val="00076E7D"/>
    <w:rsid w:val="00076EBE"/>
    <w:rsid w:val="00077195"/>
    <w:rsid w:val="00077801"/>
    <w:rsid w:val="0007786B"/>
    <w:rsid w:val="00077CEA"/>
    <w:rsid w:val="00080470"/>
    <w:rsid w:val="000804DA"/>
    <w:rsid w:val="00080662"/>
    <w:rsid w:val="0008069D"/>
    <w:rsid w:val="000809A2"/>
    <w:rsid w:val="00080E37"/>
    <w:rsid w:val="00080F9E"/>
    <w:rsid w:val="000812EA"/>
    <w:rsid w:val="0008130D"/>
    <w:rsid w:val="0008144B"/>
    <w:rsid w:val="00081B4D"/>
    <w:rsid w:val="00081BBE"/>
    <w:rsid w:val="00081CC1"/>
    <w:rsid w:val="00081DE9"/>
    <w:rsid w:val="0008211D"/>
    <w:rsid w:val="000822B0"/>
    <w:rsid w:val="000824A6"/>
    <w:rsid w:val="000826F1"/>
    <w:rsid w:val="00082805"/>
    <w:rsid w:val="00082839"/>
    <w:rsid w:val="000829E4"/>
    <w:rsid w:val="00082CB6"/>
    <w:rsid w:val="00082D23"/>
    <w:rsid w:val="000836E4"/>
    <w:rsid w:val="0008371E"/>
    <w:rsid w:val="00083801"/>
    <w:rsid w:val="00083952"/>
    <w:rsid w:val="00083AA5"/>
    <w:rsid w:val="00083AA7"/>
    <w:rsid w:val="00083AFC"/>
    <w:rsid w:val="00083BCA"/>
    <w:rsid w:val="00083C6A"/>
    <w:rsid w:val="00083CDC"/>
    <w:rsid w:val="00083E30"/>
    <w:rsid w:val="00083E97"/>
    <w:rsid w:val="000840CB"/>
    <w:rsid w:val="000842B4"/>
    <w:rsid w:val="000844AD"/>
    <w:rsid w:val="000844F6"/>
    <w:rsid w:val="0008454F"/>
    <w:rsid w:val="0008458B"/>
    <w:rsid w:val="00084639"/>
    <w:rsid w:val="00084A02"/>
    <w:rsid w:val="00084C40"/>
    <w:rsid w:val="00084F91"/>
    <w:rsid w:val="00085136"/>
    <w:rsid w:val="00085632"/>
    <w:rsid w:val="00085730"/>
    <w:rsid w:val="0008594E"/>
    <w:rsid w:val="00085B96"/>
    <w:rsid w:val="00085BEA"/>
    <w:rsid w:val="00085CD9"/>
    <w:rsid w:val="00085E08"/>
    <w:rsid w:val="00085F78"/>
    <w:rsid w:val="00086194"/>
    <w:rsid w:val="00086532"/>
    <w:rsid w:val="000865A1"/>
    <w:rsid w:val="0008672F"/>
    <w:rsid w:val="00086942"/>
    <w:rsid w:val="00087028"/>
    <w:rsid w:val="00087314"/>
    <w:rsid w:val="000875F9"/>
    <w:rsid w:val="00087675"/>
    <w:rsid w:val="000879BF"/>
    <w:rsid w:val="000879FF"/>
    <w:rsid w:val="0009021F"/>
    <w:rsid w:val="000902A0"/>
    <w:rsid w:val="0009060E"/>
    <w:rsid w:val="000906C9"/>
    <w:rsid w:val="0009070D"/>
    <w:rsid w:val="000907D5"/>
    <w:rsid w:val="00090964"/>
    <w:rsid w:val="00090A1E"/>
    <w:rsid w:val="00090C68"/>
    <w:rsid w:val="00090DA7"/>
    <w:rsid w:val="00090E60"/>
    <w:rsid w:val="00090FEE"/>
    <w:rsid w:val="000910D5"/>
    <w:rsid w:val="00091162"/>
    <w:rsid w:val="000913F8"/>
    <w:rsid w:val="000916E4"/>
    <w:rsid w:val="0009180A"/>
    <w:rsid w:val="00091AC3"/>
    <w:rsid w:val="00091AD5"/>
    <w:rsid w:val="00091AF5"/>
    <w:rsid w:val="00091C20"/>
    <w:rsid w:val="000921FA"/>
    <w:rsid w:val="0009221B"/>
    <w:rsid w:val="00092444"/>
    <w:rsid w:val="000924C8"/>
    <w:rsid w:val="000925B2"/>
    <w:rsid w:val="00092602"/>
    <w:rsid w:val="00092A29"/>
    <w:rsid w:val="00092AAA"/>
    <w:rsid w:val="00092BC1"/>
    <w:rsid w:val="00093248"/>
    <w:rsid w:val="0009361D"/>
    <w:rsid w:val="00093A7D"/>
    <w:rsid w:val="00093AEE"/>
    <w:rsid w:val="00093B99"/>
    <w:rsid w:val="00093FD0"/>
    <w:rsid w:val="000940BE"/>
    <w:rsid w:val="00094368"/>
    <w:rsid w:val="00094582"/>
    <w:rsid w:val="00094709"/>
    <w:rsid w:val="000948CA"/>
    <w:rsid w:val="00094A1E"/>
    <w:rsid w:val="00094AE5"/>
    <w:rsid w:val="00094EA9"/>
    <w:rsid w:val="00095063"/>
    <w:rsid w:val="0009528E"/>
    <w:rsid w:val="00095389"/>
    <w:rsid w:val="000954AE"/>
    <w:rsid w:val="000954D6"/>
    <w:rsid w:val="0009566A"/>
    <w:rsid w:val="000956C3"/>
    <w:rsid w:val="000958A5"/>
    <w:rsid w:val="000959A4"/>
    <w:rsid w:val="00095B03"/>
    <w:rsid w:val="00095BBC"/>
    <w:rsid w:val="00095D14"/>
    <w:rsid w:val="000960F3"/>
    <w:rsid w:val="00096450"/>
    <w:rsid w:val="00096536"/>
    <w:rsid w:val="00096A12"/>
    <w:rsid w:val="00096ADB"/>
    <w:rsid w:val="00096EA2"/>
    <w:rsid w:val="00097227"/>
    <w:rsid w:val="0009767F"/>
    <w:rsid w:val="000977A2"/>
    <w:rsid w:val="0009783C"/>
    <w:rsid w:val="00097989"/>
    <w:rsid w:val="000979D8"/>
    <w:rsid w:val="000A0377"/>
    <w:rsid w:val="000A0799"/>
    <w:rsid w:val="000A0889"/>
    <w:rsid w:val="000A0947"/>
    <w:rsid w:val="000A09FE"/>
    <w:rsid w:val="000A0FC6"/>
    <w:rsid w:val="000A1328"/>
    <w:rsid w:val="000A16A5"/>
    <w:rsid w:val="000A174F"/>
    <w:rsid w:val="000A1808"/>
    <w:rsid w:val="000A1AC3"/>
    <w:rsid w:val="000A1D79"/>
    <w:rsid w:val="000A1DE6"/>
    <w:rsid w:val="000A1E3D"/>
    <w:rsid w:val="000A1F8D"/>
    <w:rsid w:val="000A28BC"/>
    <w:rsid w:val="000A30F4"/>
    <w:rsid w:val="000A3366"/>
    <w:rsid w:val="000A33AE"/>
    <w:rsid w:val="000A34DA"/>
    <w:rsid w:val="000A35F4"/>
    <w:rsid w:val="000A3611"/>
    <w:rsid w:val="000A3623"/>
    <w:rsid w:val="000A3728"/>
    <w:rsid w:val="000A39C1"/>
    <w:rsid w:val="000A3A3F"/>
    <w:rsid w:val="000A3C02"/>
    <w:rsid w:val="000A3C77"/>
    <w:rsid w:val="000A3D6C"/>
    <w:rsid w:val="000A3DEC"/>
    <w:rsid w:val="000A44B7"/>
    <w:rsid w:val="000A4AB5"/>
    <w:rsid w:val="000A4CD8"/>
    <w:rsid w:val="000A4DFD"/>
    <w:rsid w:val="000A4FA8"/>
    <w:rsid w:val="000A502A"/>
    <w:rsid w:val="000A5116"/>
    <w:rsid w:val="000A5341"/>
    <w:rsid w:val="000A5356"/>
    <w:rsid w:val="000A5486"/>
    <w:rsid w:val="000A54F7"/>
    <w:rsid w:val="000A588E"/>
    <w:rsid w:val="000A5A22"/>
    <w:rsid w:val="000A5B20"/>
    <w:rsid w:val="000A5B4E"/>
    <w:rsid w:val="000A5C00"/>
    <w:rsid w:val="000A5E91"/>
    <w:rsid w:val="000A6130"/>
    <w:rsid w:val="000A633D"/>
    <w:rsid w:val="000A65CA"/>
    <w:rsid w:val="000A66F7"/>
    <w:rsid w:val="000A68D1"/>
    <w:rsid w:val="000A69E2"/>
    <w:rsid w:val="000A6CC9"/>
    <w:rsid w:val="000A6D27"/>
    <w:rsid w:val="000A7138"/>
    <w:rsid w:val="000A77F7"/>
    <w:rsid w:val="000A7876"/>
    <w:rsid w:val="000A7B27"/>
    <w:rsid w:val="000A7F0D"/>
    <w:rsid w:val="000B0617"/>
    <w:rsid w:val="000B08CB"/>
    <w:rsid w:val="000B0DD9"/>
    <w:rsid w:val="000B11FC"/>
    <w:rsid w:val="000B12D9"/>
    <w:rsid w:val="000B1362"/>
    <w:rsid w:val="000B16C9"/>
    <w:rsid w:val="000B1769"/>
    <w:rsid w:val="000B17F6"/>
    <w:rsid w:val="000B1B20"/>
    <w:rsid w:val="000B1B2D"/>
    <w:rsid w:val="000B1BC6"/>
    <w:rsid w:val="000B206D"/>
    <w:rsid w:val="000B225D"/>
    <w:rsid w:val="000B234E"/>
    <w:rsid w:val="000B2983"/>
    <w:rsid w:val="000B2A52"/>
    <w:rsid w:val="000B2C53"/>
    <w:rsid w:val="000B2D33"/>
    <w:rsid w:val="000B302C"/>
    <w:rsid w:val="000B31F7"/>
    <w:rsid w:val="000B3224"/>
    <w:rsid w:val="000B380F"/>
    <w:rsid w:val="000B385B"/>
    <w:rsid w:val="000B38C0"/>
    <w:rsid w:val="000B3D3C"/>
    <w:rsid w:val="000B3EF9"/>
    <w:rsid w:val="000B405E"/>
    <w:rsid w:val="000B411A"/>
    <w:rsid w:val="000B4255"/>
    <w:rsid w:val="000B4292"/>
    <w:rsid w:val="000B43D3"/>
    <w:rsid w:val="000B43D4"/>
    <w:rsid w:val="000B4445"/>
    <w:rsid w:val="000B470B"/>
    <w:rsid w:val="000B47ED"/>
    <w:rsid w:val="000B4847"/>
    <w:rsid w:val="000B541E"/>
    <w:rsid w:val="000B56F2"/>
    <w:rsid w:val="000B5717"/>
    <w:rsid w:val="000B5AA6"/>
    <w:rsid w:val="000B5DAE"/>
    <w:rsid w:val="000B5E7A"/>
    <w:rsid w:val="000B5F5F"/>
    <w:rsid w:val="000B6282"/>
    <w:rsid w:val="000B63BF"/>
    <w:rsid w:val="000B63E3"/>
    <w:rsid w:val="000B641B"/>
    <w:rsid w:val="000B64ED"/>
    <w:rsid w:val="000B653D"/>
    <w:rsid w:val="000B66B6"/>
    <w:rsid w:val="000B6755"/>
    <w:rsid w:val="000B6758"/>
    <w:rsid w:val="000B6A38"/>
    <w:rsid w:val="000B6CB6"/>
    <w:rsid w:val="000B6E47"/>
    <w:rsid w:val="000B70B0"/>
    <w:rsid w:val="000B71B4"/>
    <w:rsid w:val="000B72AD"/>
    <w:rsid w:val="000B72D7"/>
    <w:rsid w:val="000B748E"/>
    <w:rsid w:val="000B7889"/>
    <w:rsid w:val="000B7D2F"/>
    <w:rsid w:val="000B7D5B"/>
    <w:rsid w:val="000C0000"/>
    <w:rsid w:val="000C08AE"/>
    <w:rsid w:val="000C09C9"/>
    <w:rsid w:val="000C165B"/>
    <w:rsid w:val="000C1776"/>
    <w:rsid w:val="000C17D9"/>
    <w:rsid w:val="000C1CFD"/>
    <w:rsid w:val="000C1E34"/>
    <w:rsid w:val="000C1E70"/>
    <w:rsid w:val="000C2651"/>
    <w:rsid w:val="000C2831"/>
    <w:rsid w:val="000C285B"/>
    <w:rsid w:val="000C2C30"/>
    <w:rsid w:val="000C2C90"/>
    <w:rsid w:val="000C2FA5"/>
    <w:rsid w:val="000C3077"/>
    <w:rsid w:val="000C309E"/>
    <w:rsid w:val="000C30D1"/>
    <w:rsid w:val="000C3143"/>
    <w:rsid w:val="000C31E5"/>
    <w:rsid w:val="000C36DD"/>
    <w:rsid w:val="000C39C3"/>
    <w:rsid w:val="000C39CB"/>
    <w:rsid w:val="000C3A17"/>
    <w:rsid w:val="000C3A6C"/>
    <w:rsid w:val="000C3B6A"/>
    <w:rsid w:val="000C3BFB"/>
    <w:rsid w:val="000C3DBA"/>
    <w:rsid w:val="000C4004"/>
    <w:rsid w:val="000C41DD"/>
    <w:rsid w:val="000C45EF"/>
    <w:rsid w:val="000C46CF"/>
    <w:rsid w:val="000C4810"/>
    <w:rsid w:val="000C4929"/>
    <w:rsid w:val="000C4959"/>
    <w:rsid w:val="000C4A19"/>
    <w:rsid w:val="000C5843"/>
    <w:rsid w:val="000C5991"/>
    <w:rsid w:val="000C59AF"/>
    <w:rsid w:val="000C5C3C"/>
    <w:rsid w:val="000C60A8"/>
    <w:rsid w:val="000C60B5"/>
    <w:rsid w:val="000C60DA"/>
    <w:rsid w:val="000C62B5"/>
    <w:rsid w:val="000C6386"/>
    <w:rsid w:val="000C664C"/>
    <w:rsid w:val="000C6B76"/>
    <w:rsid w:val="000C6BBF"/>
    <w:rsid w:val="000C6F76"/>
    <w:rsid w:val="000C73DA"/>
    <w:rsid w:val="000C75E2"/>
    <w:rsid w:val="000C7646"/>
    <w:rsid w:val="000C7684"/>
    <w:rsid w:val="000C76CB"/>
    <w:rsid w:val="000C7776"/>
    <w:rsid w:val="000C7D7D"/>
    <w:rsid w:val="000D01A7"/>
    <w:rsid w:val="000D0610"/>
    <w:rsid w:val="000D07B1"/>
    <w:rsid w:val="000D0A3A"/>
    <w:rsid w:val="000D1221"/>
    <w:rsid w:val="000D1886"/>
    <w:rsid w:val="000D188F"/>
    <w:rsid w:val="000D1F47"/>
    <w:rsid w:val="000D2007"/>
    <w:rsid w:val="000D23F2"/>
    <w:rsid w:val="000D25D9"/>
    <w:rsid w:val="000D2612"/>
    <w:rsid w:val="000D2755"/>
    <w:rsid w:val="000D2774"/>
    <w:rsid w:val="000D27B9"/>
    <w:rsid w:val="000D28AA"/>
    <w:rsid w:val="000D2955"/>
    <w:rsid w:val="000D2A65"/>
    <w:rsid w:val="000D2AD2"/>
    <w:rsid w:val="000D2C2D"/>
    <w:rsid w:val="000D2DE3"/>
    <w:rsid w:val="000D2E77"/>
    <w:rsid w:val="000D301B"/>
    <w:rsid w:val="000D3222"/>
    <w:rsid w:val="000D32FD"/>
    <w:rsid w:val="000D3B0F"/>
    <w:rsid w:val="000D3CE0"/>
    <w:rsid w:val="000D3FFD"/>
    <w:rsid w:val="000D414C"/>
    <w:rsid w:val="000D427C"/>
    <w:rsid w:val="000D42CE"/>
    <w:rsid w:val="000D43C8"/>
    <w:rsid w:val="000D4428"/>
    <w:rsid w:val="000D49B4"/>
    <w:rsid w:val="000D4A4C"/>
    <w:rsid w:val="000D4BD2"/>
    <w:rsid w:val="000D4EBB"/>
    <w:rsid w:val="000D5039"/>
    <w:rsid w:val="000D50F0"/>
    <w:rsid w:val="000D5500"/>
    <w:rsid w:val="000D55F7"/>
    <w:rsid w:val="000D5628"/>
    <w:rsid w:val="000D57EA"/>
    <w:rsid w:val="000D57F7"/>
    <w:rsid w:val="000D5C8B"/>
    <w:rsid w:val="000D5F69"/>
    <w:rsid w:val="000D6659"/>
    <w:rsid w:val="000D6C2A"/>
    <w:rsid w:val="000D6D66"/>
    <w:rsid w:val="000D6EAA"/>
    <w:rsid w:val="000D7286"/>
    <w:rsid w:val="000D7468"/>
    <w:rsid w:val="000D7BE0"/>
    <w:rsid w:val="000D7CE7"/>
    <w:rsid w:val="000D7E7D"/>
    <w:rsid w:val="000E0113"/>
    <w:rsid w:val="000E0452"/>
    <w:rsid w:val="000E06A0"/>
    <w:rsid w:val="000E0B73"/>
    <w:rsid w:val="000E0D8F"/>
    <w:rsid w:val="000E0EF3"/>
    <w:rsid w:val="000E122B"/>
    <w:rsid w:val="000E142B"/>
    <w:rsid w:val="000E1734"/>
    <w:rsid w:val="000E1980"/>
    <w:rsid w:val="000E1C75"/>
    <w:rsid w:val="000E1DE6"/>
    <w:rsid w:val="000E1E1D"/>
    <w:rsid w:val="000E1E5F"/>
    <w:rsid w:val="000E1E78"/>
    <w:rsid w:val="000E2D45"/>
    <w:rsid w:val="000E3013"/>
    <w:rsid w:val="000E32AB"/>
    <w:rsid w:val="000E34CF"/>
    <w:rsid w:val="000E3616"/>
    <w:rsid w:val="000E373C"/>
    <w:rsid w:val="000E3775"/>
    <w:rsid w:val="000E39D7"/>
    <w:rsid w:val="000E3AB4"/>
    <w:rsid w:val="000E3D60"/>
    <w:rsid w:val="000E3E3B"/>
    <w:rsid w:val="000E41F5"/>
    <w:rsid w:val="000E43AA"/>
    <w:rsid w:val="000E4740"/>
    <w:rsid w:val="000E496B"/>
    <w:rsid w:val="000E49B2"/>
    <w:rsid w:val="000E4B5A"/>
    <w:rsid w:val="000E4BE5"/>
    <w:rsid w:val="000E4D79"/>
    <w:rsid w:val="000E4DE9"/>
    <w:rsid w:val="000E4E50"/>
    <w:rsid w:val="000E4ECE"/>
    <w:rsid w:val="000E4FAB"/>
    <w:rsid w:val="000E4FE7"/>
    <w:rsid w:val="000E52CD"/>
    <w:rsid w:val="000E5EED"/>
    <w:rsid w:val="000E6A65"/>
    <w:rsid w:val="000E6CB9"/>
    <w:rsid w:val="000E6CDD"/>
    <w:rsid w:val="000E6CEB"/>
    <w:rsid w:val="000E6E84"/>
    <w:rsid w:val="000E6F59"/>
    <w:rsid w:val="000E762A"/>
    <w:rsid w:val="000E7674"/>
    <w:rsid w:val="000E7833"/>
    <w:rsid w:val="000E7C3A"/>
    <w:rsid w:val="000E7D4D"/>
    <w:rsid w:val="000E7EEB"/>
    <w:rsid w:val="000F00CE"/>
    <w:rsid w:val="000F01A0"/>
    <w:rsid w:val="000F02EA"/>
    <w:rsid w:val="000F071F"/>
    <w:rsid w:val="000F0851"/>
    <w:rsid w:val="000F0E70"/>
    <w:rsid w:val="000F0F47"/>
    <w:rsid w:val="000F1365"/>
    <w:rsid w:val="000F1C8A"/>
    <w:rsid w:val="000F2014"/>
    <w:rsid w:val="000F22AD"/>
    <w:rsid w:val="000F2717"/>
    <w:rsid w:val="000F2951"/>
    <w:rsid w:val="000F2DFF"/>
    <w:rsid w:val="000F3076"/>
    <w:rsid w:val="000F31C3"/>
    <w:rsid w:val="000F35DD"/>
    <w:rsid w:val="000F36BA"/>
    <w:rsid w:val="000F378D"/>
    <w:rsid w:val="000F3A64"/>
    <w:rsid w:val="000F3C68"/>
    <w:rsid w:val="000F4089"/>
    <w:rsid w:val="000F42BA"/>
    <w:rsid w:val="000F488B"/>
    <w:rsid w:val="000F4B7C"/>
    <w:rsid w:val="000F4CE3"/>
    <w:rsid w:val="000F4EE7"/>
    <w:rsid w:val="000F5304"/>
    <w:rsid w:val="000F53B4"/>
    <w:rsid w:val="000F5657"/>
    <w:rsid w:val="000F5842"/>
    <w:rsid w:val="000F58FC"/>
    <w:rsid w:val="000F5ADB"/>
    <w:rsid w:val="000F5DE5"/>
    <w:rsid w:val="000F5E89"/>
    <w:rsid w:val="000F6320"/>
    <w:rsid w:val="000F64D0"/>
    <w:rsid w:val="000F64E2"/>
    <w:rsid w:val="000F6606"/>
    <w:rsid w:val="000F6765"/>
    <w:rsid w:val="000F6D15"/>
    <w:rsid w:val="000F6DE9"/>
    <w:rsid w:val="000F6ED8"/>
    <w:rsid w:val="000F715F"/>
    <w:rsid w:val="000F7411"/>
    <w:rsid w:val="000F75E0"/>
    <w:rsid w:val="000F77F3"/>
    <w:rsid w:val="000F7ADD"/>
    <w:rsid w:val="000F7C31"/>
    <w:rsid w:val="000F7EE0"/>
    <w:rsid w:val="000F7F38"/>
    <w:rsid w:val="00100211"/>
    <w:rsid w:val="00100232"/>
    <w:rsid w:val="001005ED"/>
    <w:rsid w:val="00100639"/>
    <w:rsid w:val="00100673"/>
    <w:rsid w:val="00100769"/>
    <w:rsid w:val="0010086F"/>
    <w:rsid w:val="00100942"/>
    <w:rsid w:val="00100C4E"/>
    <w:rsid w:val="00100CBB"/>
    <w:rsid w:val="00101049"/>
    <w:rsid w:val="001011A2"/>
    <w:rsid w:val="001019EF"/>
    <w:rsid w:val="00101A76"/>
    <w:rsid w:val="00101B0B"/>
    <w:rsid w:val="00101D5E"/>
    <w:rsid w:val="00101F45"/>
    <w:rsid w:val="00102009"/>
    <w:rsid w:val="001020B3"/>
    <w:rsid w:val="00102325"/>
    <w:rsid w:val="001023C8"/>
    <w:rsid w:val="001023DF"/>
    <w:rsid w:val="0010256A"/>
    <w:rsid w:val="0010283F"/>
    <w:rsid w:val="0010297C"/>
    <w:rsid w:val="00102A75"/>
    <w:rsid w:val="00102B64"/>
    <w:rsid w:val="00102E0B"/>
    <w:rsid w:val="00102E5F"/>
    <w:rsid w:val="00102E93"/>
    <w:rsid w:val="00102F4B"/>
    <w:rsid w:val="00103265"/>
    <w:rsid w:val="001035A3"/>
    <w:rsid w:val="001036D9"/>
    <w:rsid w:val="00103830"/>
    <w:rsid w:val="0010386D"/>
    <w:rsid w:val="00103AE1"/>
    <w:rsid w:val="00103B53"/>
    <w:rsid w:val="00103C51"/>
    <w:rsid w:val="00103D02"/>
    <w:rsid w:val="00103D4A"/>
    <w:rsid w:val="00103D65"/>
    <w:rsid w:val="00103D73"/>
    <w:rsid w:val="00104BBE"/>
    <w:rsid w:val="00104BCA"/>
    <w:rsid w:val="00104E10"/>
    <w:rsid w:val="00104E3A"/>
    <w:rsid w:val="00104F76"/>
    <w:rsid w:val="00105015"/>
    <w:rsid w:val="00105495"/>
    <w:rsid w:val="001057F5"/>
    <w:rsid w:val="001058DE"/>
    <w:rsid w:val="001058FC"/>
    <w:rsid w:val="00105998"/>
    <w:rsid w:val="00105D1D"/>
    <w:rsid w:val="001068BF"/>
    <w:rsid w:val="00106B9A"/>
    <w:rsid w:val="00106FBE"/>
    <w:rsid w:val="001072FF"/>
    <w:rsid w:val="001075E9"/>
    <w:rsid w:val="0010776D"/>
    <w:rsid w:val="00107879"/>
    <w:rsid w:val="001078E0"/>
    <w:rsid w:val="00107D14"/>
    <w:rsid w:val="00107F68"/>
    <w:rsid w:val="00110115"/>
    <w:rsid w:val="00110200"/>
    <w:rsid w:val="00110957"/>
    <w:rsid w:val="001109C7"/>
    <w:rsid w:val="00110A40"/>
    <w:rsid w:val="00110B04"/>
    <w:rsid w:val="0011110F"/>
    <w:rsid w:val="001113B8"/>
    <w:rsid w:val="001116E9"/>
    <w:rsid w:val="00111897"/>
    <w:rsid w:val="00111D27"/>
    <w:rsid w:val="0011201E"/>
    <w:rsid w:val="00112043"/>
    <w:rsid w:val="0011215A"/>
    <w:rsid w:val="00112260"/>
    <w:rsid w:val="00112287"/>
    <w:rsid w:val="00112310"/>
    <w:rsid w:val="00112DDD"/>
    <w:rsid w:val="00112E8C"/>
    <w:rsid w:val="00113039"/>
    <w:rsid w:val="00113165"/>
    <w:rsid w:val="001135BA"/>
    <w:rsid w:val="0011380A"/>
    <w:rsid w:val="00113B32"/>
    <w:rsid w:val="00113C88"/>
    <w:rsid w:val="00113E42"/>
    <w:rsid w:val="0011435C"/>
    <w:rsid w:val="00114466"/>
    <w:rsid w:val="001144C0"/>
    <w:rsid w:val="0011452A"/>
    <w:rsid w:val="001146FC"/>
    <w:rsid w:val="00114700"/>
    <w:rsid w:val="00114795"/>
    <w:rsid w:val="00114F56"/>
    <w:rsid w:val="00114F59"/>
    <w:rsid w:val="00114FB6"/>
    <w:rsid w:val="00115040"/>
    <w:rsid w:val="001156F7"/>
    <w:rsid w:val="00115A99"/>
    <w:rsid w:val="00115AB6"/>
    <w:rsid w:val="00115C9E"/>
    <w:rsid w:val="00116167"/>
    <w:rsid w:val="00116277"/>
    <w:rsid w:val="00116561"/>
    <w:rsid w:val="00116730"/>
    <w:rsid w:val="001169DD"/>
    <w:rsid w:val="00116BC2"/>
    <w:rsid w:val="00116C2B"/>
    <w:rsid w:val="00117255"/>
    <w:rsid w:val="0011764D"/>
    <w:rsid w:val="001176E5"/>
    <w:rsid w:val="00117F60"/>
    <w:rsid w:val="00117FB8"/>
    <w:rsid w:val="00120D3C"/>
    <w:rsid w:val="00121125"/>
    <w:rsid w:val="001213E2"/>
    <w:rsid w:val="00121438"/>
    <w:rsid w:val="001216BE"/>
    <w:rsid w:val="0012173E"/>
    <w:rsid w:val="0012191C"/>
    <w:rsid w:val="00121D95"/>
    <w:rsid w:val="00121DE0"/>
    <w:rsid w:val="00121F9E"/>
    <w:rsid w:val="00122164"/>
    <w:rsid w:val="001223B9"/>
    <w:rsid w:val="001226DA"/>
    <w:rsid w:val="0012276C"/>
    <w:rsid w:val="00122C45"/>
    <w:rsid w:val="00122E8C"/>
    <w:rsid w:val="001231F3"/>
    <w:rsid w:val="0012327B"/>
    <w:rsid w:val="00123328"/>
    <w:rsid w:val="0012353C"/>
    <w:rsid w:val="0012378E"/>
    <w:rsid w:val="00123893"/>
    <w:rsid w:val="00123942"/>
    <w:rsid w:val="00123B9E"/>
    <w:rsid w:val="00123BD6"/>
    <w:rsid w:val="00123BD8"/>
    <w:rsid w:val="00123CBC"/>
    <w:rsid w:val="00123E94"/>
    <w:rsid w:val="00123E9A"/>
    <w:rsid w:val="00123FB5"/>
    <w:rsid w:val="00123FE3"/>
    <w:rsid w:val="0012428F"/>
    <w:rsid w:val="0012434A"/>
    <w:rsid w:val="0012449D"/>
    <w:rsid w:val="001245D8"/>
    <w:rsid w:val="00124743"/>
    <w:rsid w:val="0012492E"/>
    <w:rsid w:val="00124B86"/>
    <w:rsid w:val="00124BC6"/>
    <w:rsid w:val="00124E40"/>
    <w:rsid w:val="00125321"/>
    <w:rsid w:val="00125476"/>
    <w:rsid w:val="001254EC"/>
    <w:rsid w:val="0012576B"/>
    <w:rsid w:val="0012578D"/>
    <w:rsid w:val="00125D35"/>
    <w:rsid w:val="00125EEF"/>
    <w:rsid w:val="0012609A"/>
    <w:rsid w:val="001265AB"/>
    <w:rsid w:val="00126721"/>
    <w:rsid w:val="001267D0"/>
    <w:rsid w:val="001269AF"/>
    <w:rsid w:val="00126A8F"/>
    <w:rsid w:val="00126B4B"/>
    <w:rsid w:val="00126DC9"/>
    <w:rsid w:val="00127397"/>
    <w:rsid w:val="001274E1"/>
    <w:rsid w:val="0012760B"/>
    <w:rsid w:val="001276A2"/>
    <w:rsid w:val="00127C6A"/>
    <w:rsid w:val="00127E6F"/>
    <w:rsid w:val="00127F12"/>
    <w:rsid w:val="00127FB7"/>
    <w:rsid w:val="001300CC"/>
    <w:rsid w:val="001306E6"/>
    <w:rsid w:val="00130A92"/>
    <w:rsid w:val="00130C4C"/>
    <w:rsid w:val="00130CB1"/>
    <w:rsid w:val="00130D6F"/>
    <w:rsid w:val="00130FC6"/>
    <w:rsid w:val="00131044"/>
    <w:rsid w:val="00131048"/>
    <w:rsid w:val="001313EE"/>
    <w:rsid w:val="001314C8"/>
    <w:rsid w:val="001316AA"/>
    <w:rsid w:val="001316F9"/>
    <w:rsid w:val="00131731"/>
    <w:rsid w:val="001317E1"/>
    <w:rsid w:val="00131EF6"/>
    <w:rsid w:val="00132068"/>
    <w:rsid w:val="00132099"/>
    <w:rsid w:val="001322D9"/>
    <w:rsid w:val="001322E2"/>
    <w:rsid w:val="00132601"/>
    <w:rsid w:val="00132608"/>
    <w:rsid w:val="001327E1"/>
    <w:rsid w:val="00132A34"/>
    <w:rsid w:val="00132BDF"/>
    <w:rsid w:val="00132C46"/>
    <w:rsid w:val="00132D58"/>
    <w:rsid w:val="00132D93"/>
    <w:rsid w:val="00132E96"/>
    <w:rsid w:val="0013305E"/>
    <w:rsid w:val="001332F8"/>
    <w:rsid w:val="001335F6"/>
    <w:rsid w:val="00133656"/>
    <w:rsid w:val="0013394B"/>
    <w:rsid w:val="00133C01"/>
    <w:rsid w:val="0013405B"/>
    <w:rsid w:val="00134268"/>
    <w:rsid w:val="00134285"/>
    <w:rsid w:val="00134409"/>
    <w:rsid w:val="00134442"/>
    <w:rsid w:val="0013458D"/>
    <w:rsid w:val="00134791"/>
    <w:rsid w:val="00134AEC"/>
    <w:rsid w:val="00134B72"/>
    <w:rsid w:val="00135019"/>
    <w:rsid w:val="0013567A"/>
    <w:rsid w:val="00135CB9"/>
    <w:rsid w:val="00135E11"/>
    <w:rsid w:val="00135F47"/>
    <w:rsid w:val="0013636C"/>
    <w:rsid w:val="00136555"/>
    <w:rsid w:val="00136848"/>
    <w:rsid w:val="00136B70"/>
    <w:rsid w:val="00136E70"/>
    <w:rsid w:val="00137330"/>
    <w:rsid w:val="0013766E"/>
    <w:rsid w:val="001379F6"/>
    <w:rsid w:val="00137A82"/>
    <w:rsid w:val="00137BF7"/>
    <w:rsid w:val="00137D8C"/>
    <w:rsid w:val="00137DD9"/>
    <w:rsid w:val="001402A7"/>
    <w:rsid w:val="001402E2"/>
    <w:rsid w:val="00140528"/>
    <w:rsid w:val="00140701"/>
    <w:rsid w:val="00141079"/>
    <w:rsid w:val="001414CD"/>
    <w:rsid w:val="00141CA0"/>
    <w:rsid w:val="00141CDE"/>
    <w:rsid w:val="00141CF9"/>
    <w:rsid w:val="00141EDF"/>
    <w:rsid w:val="0014214A"/>
    <w:rsid w:val="0014229C"/>
    <w:rsid w:val="00142329"/>
    <w:rsid w:val="00142345"/>
    <w:rsid w:val="001424D8"/>
    <w:rsid w:val="00142502"/>
    <w:rsid w:val="001428CA"/>
    <w:rsid w:val="00142F46"/>
    <w:rsid w:val="00143230"/>
    <w:rsid w:val="0014351F"/>
    <w:rsid w:val="001439C8"/>
    <w:rsid w:val="00143C1A"/>
    <w:rsid w:val="00143C77"/>
    <w:rsid w:val="00143D0A"/>
    <w:rsid w:val="00143D3D"/>
    <w:rsid w:val="001442BC"/>
    <w:rsid w:val="00144490"/>
    <w:rsid w:val="001444F7"/>
    <w:rsid w:val="00144819"/>
    <w:rsid w:val="001449EE"/>
    <w:rsid w:val="00144A1B"/>
    <w:rsid w:val="00144A43"/>
    <w:rsid w:val="00145336"/>
    <w:rsid w:val="00145339"/>
    <w:rsid w:val="00145546"/>
    <w:rsid w:val="00145598"/>
    <w:rsid w:val="001457B0"/>
    <w:rsid w:val="00145E1F"/>
    <w:rsid w:val="001460B2"/>
    <w:rsid w:val="0014653A"/>
    <w:rsid w:val="00146568"/>
    <w:rsid w:val="00146758"/>
    <w:rsid w:val="00146949"/>
    <w:rsid w:val="00146B0A"/>
    <w:rsid w:val="00146F18"/>
    <w:rsid w:val="00147056"/>
    <w:rsid w:val="0014722C"/>
    <w:rsid w:val="00147614"/>
    <w:rsid w:val="00147A09"/>
    <w:rsid w:val="00147DB1"/>
    <w:rsid w:val="00147F85"/>
    <w:rsid w:val="00150023"/>
    <w:rsid w:val="00150091"/>
    <w:rsid w:val="001501E7"/>
    <w:rsid w:val="00150765"/>
    <w:rsid w:val="0015087E"/>
    <w:rsid w:val="00150897"/>
    <w:rsid w:val="00150B1A"/>
    <w:rsid w:val="00150BFA"/>
    <w:rsid w:val="001511A8"/>
    <w:rsid w:val="001512E4"/>
    <w:rsid w:val="001513C2"/>
    <w:rsid w:val="0015160E"/>
    <w:rsid w:val="00151785"/>
    <w:rsid w:val="0015182D"/>
    <w:rsid w:val="00151859"/>
    <w:rsid w:val="00152501"/>
    <w:rsid w:val="00152594"/>
    <w:rsid w:val="0015259F"/>
    <w:rsid w:val="00152A7E"/>
    <w:rsid w:val="00152B95"/>
    <w:rsid w:val="0015315E"/>
    <w:rsid w:val="001532A9"/>
    <w:rsid w:val="001538AD"/>
    <w:rsid w:val="00153B1F"/>
    <w:rsid w:val="00153CC7"/>
    <w:rsid w:val="00153F2E"/>
    <w:rsid w:val="001541A1"/>
    <w:rsid w:val="001543DE"/>
    <w:rsid w:val="00154598"/>
    <w:rsid w:val="001546B5"/>
    <w:rsid w:val="00154A56"/>
    <w:rsid w:val="00154AEB"/>
    <w:rsid w:val="00154C22"/>
    <w:rsid w:val="00154D40"/>
    <w:rsid w:val="00154E45"/>
    <w:rsid w:val="00155078"/>
    <w:rsid w:val="0015507E"/>
    <w:rsid w:val="001550CC"/>
    <w:rsid w:val="0015510F"/>
    <w:rsid w:val="00155214"/>
    <w:rsid w:val="001553E9"/>
    <w:rsid w:val="001556FB"/>
    <w:rsid w:val="00155AC5"/>
    <w:rsid w:val="00155CB1"/>
    <w:rsid w:val="00156330"/>
    <w:rsid w:val="00156474"/>
    <w:rsid w:val="001564EA"/>
    <w:rsid w:val="001566C7"/>
    <w:rsid w:val="00156AF8"/>
    <w:rsid w:val="00156B46"/>
    <w:rsid w:val="00156DBE"/>
    <w:rsid w:val="00156FB8"/>
    <w:rsid w:val="00157B42"/>
    <w:rsid w:val="00157CFB"/>
    <w:rsid w:val="00157DD7"/>
    <w:rsid w:val="0016016F"/>
    <w:rsid w:val="00160339"/>
    <w:rsid w:val="001605DC"/>
    <w:rsid w:val="001607B0"/>
    <w:rsid w:val="00160B3E"/>
    <w:rsid w:val="00160C54"/>
    <w:rsid w:val="00160C89"/>
    <w:rsid w:val="00160F92"/>
    <w:rsid w:val="001611C7"/>
    <w:rsid w:val="00161225"/>
    <w:rsid w:val="00161410"/>
    <w:rsid w:val="00161676"/>
    <w:rsid w:val="0016187E"/>
    <w:rsid w:val="0016239B"/>
    <w:rsid w:val="00162452"/>
    <w:rsid w:val="00162530"/>
    <w:rsid w:val="001625BE"/>
    <w:rsid w:val="00162661"/>
    <w:rsid w:val="00162B5E"/>
    <w:rsid w:val="00162F4B"/>
    <w:rsid w:val="00162F4F"/>
    <w:rsid w:val="0016329A"/>
    <w:rsid w:val="001632FC"/>
    <w:rsid w:val="0016334A"/>
    <w:rsid w:val="00163492"/>
    <w:rsid w:val="00163782"/>
    <w:rsid w:val="00163955"/>
    <w:rsid w:val="0016395D"/>
    <w:rsid w:val="00163E3C"/>
    <w:rsid w:val="00163EF8"/>
    <w:rsid w:val="00163FE8"/>
    <w:rsid w:val="00164104"/>
    <w:rsid w:val="001641A5"/>
    <w:rsid w:val="001641D7"/>
    <w:rsid w:val="00164661"/>
    <w:rsid w:val="00164B15"/>
    <w:rsid w:val="00164B39"/>
    <w:rsid w:val="00164BC0"/>
    <w:rsid w:val="001651C8"/>
    <w:rsid w:val="00165331"/>
    <w:rsid w:val="001654A2"/>
    <w:rsid w:val="00165505"/>
    <w:rsid w:val="00165941"/>
    <w:rsid w:val="00165F1C"/>
    <w:rsid w:val="00166304"/>
    <w:rsid w:val="00166556"/>
    <w:rsid w:val="0016672F"/>
    <w:rsid w:val="001668C2"/>
    <w:rsid w:val="00166963"/>
    <w:rsid w:val="00166C5A"/>
    <w:rsid w:val="00166E6A"/>
    <w:rsid w:val="00167584"/>
    <w:rsid w:val="0016764E"/>
    <w:rsid w:val="001679F3"/>
    <w:rsid w:val="00167BFB"/>
    <w:rsid w:val="00167CEA"/>
    <w:rsid w:val="00167F4F"/>
    <w:rsid w:val="00167F53"/>
    <w:rsid w:val="0017008B"/>
    <w:rsid w:val="001700BA"/>
    <w:rsid w:val="0017016D"/>
    <w:rsid w:val="001703B7"/>
    <w:rsid w:val="00170425"/>
    <w:rsid w:val="001705EC"/>
    <w:rsid w:val="001706E4"/>
    <w:rsid w:val="00170AE5"/>
    <w:rsid w:val="00170B77"/>
    <w:rsid w:val="00170C3B"/>
    <w:rsid w:val="00170CD1"/>
    <w:rsid w:val="00170D4F"/>
    <w:rsid w:val="00170D7E"/>
    <w:rsid w:val="0017135D"/>
    <w:rsid w:val="00171BB2"/>
    <w:rsid w:val="00171D0E"/>
    <w:rsid w:val="00171FD3"/>
    <w:rsid w:val="00172009"/>
    <w:rsid w:val="001721B5"/>
    <w:rsid w:val="00172233"/>
    <w:rsid w:val="001723A5"/>
    <w:rsid w:val="00172738"/>
    <w:rsid w:val="00173591"/>
    <w:rsid w:val="0017375A"/>
    <w:rsid w:val="00173AE0"/>
    <w:rsid w:val="00173C6F"/>
    <w:rsid w:val="00174314"/>
    <w:rsid w:val="00174338"/>
    <w:rsid w:val="00174414"/>
    <w:rsid w:val="0017488C"/>
    <w:rsid w:val="001748EE"/>
    <w:rsid w:val="001749BE"/>
    <w:rsid w:val="00174C16"/>
    <w:rsid w:val="00174EEF"/>
    <w:rsid w:val="0017503F"/>
    <w:rsid w:val="00175492"/>
    <w:rsid w:val="00175762"/>
    <w:rsid w:val="001757D3"/>
    <w:rsid w:val="001758A7"/>
    <w:rsid w:val="001758FE"/>
    <w:rsid w:val="00175A33"/>
    <w:rsid w:val="00175DDE"/>
    <w:rsid w:val="00175E6B"/>
    <w:rsid w:val="00175F36"/>
    <w:rsid w:val="001760DB"/>
    <w:rsid w:val="00176299"/>
    <w:rsid w:val="00176308"/>
    <w:rsid w:val="00176DF0"/>
    <w:rsid w:val="00176FD0"/>
    <w:rsid w:val="001770E3"/>
    <w:rsid w:val="00177165"/>
    <w:rsid w:val="001772A9"/>
    <w:rsid w:val="001772CB"/>
    <w:rsid w:val="0017740E"/>
    <w:rsid w:val="00177598"/>
    <w:rsid w:val="001779B3"/>
    <w:rsid w:val="00177BD8"/>
    <w:rsid w:val="00177E94"/>
    <w:rsid w:val="00177E9F"/>
    <w:rsid w:val="00177EA7"/>
    <w:rsid w:val="001800E5"/>
    <w:rsid w:val="00180480"/>
    <w:rsid w:val="001805B7"/>
    <w:rsid w:val="001808D5"/>
    <w:rsid w:val="00180E5C"/>
    <w:rsid w:val="00180EA3"/>
    <w:rsid w:val="0018129B"/>
    <w:rsid w:val="001812E7"/>
    <w:rsid w:val="00181525"/>
    <w:rsid w:val="001819FB"/>
    <w:rsid w:val="00181C4B"/>
    <w:rsid w:val="001820D0"/>
    <w:rsid w:val="001821F0"/>
    <w:rsid w:val="001822B0"/>
    <w:rsid w:val="001822BF"/>
    <w:rsid w:val="00182723"/>
    <w:rsid w:val="00182A06"/>
    <w:rsid w:val="00182C10"/>
    <w:rsid w:val="00182C2B"/>
    <w:rsid w:val="00182D00"/>
    <w:rsid w:val="00182D2F"/>
    <w:rsid w:val="001830CC"/>
    <w:rsid w:val="00183122"/>
    <w:rsid w:val="00183166"/>
    <w:rsid w:val="001831D8"/>
    <w:rsid w:val="0018334B"/>
    <w:rsid w:val="00183644"/>
    <w:rsid w:val="00183CF7"/>
    <w:rsid w:val="00183EF4"/>
    <w:rsid w:val="00183F65"/>
    <w:rsid w:val="00184577"/>
    <w:rsid w:val="00184590"/>
    <w:rsid w:val="001849F2"/>
    <w:rsid w:val="00184B4A"/>
    <w:rsid w:val="00184BF0"/>
    <w:rsid w:val="00184D8B"/>
    <w:rsid w:val="001853D5"/>
    <w:rsid w:val="00185426"/>
    <w:rsid w:val="0018566A"/>
    <w:rsid w:val="00185790"/>
    <w:rsid w:val="001857A2"/>
    <w:rsid w:val="0018589E"/>
    <w:rsid w:val="001859AE"/>
    <w:rsid w:val="00185A89"/>
    <w:rsid w:val="00185A93"/>
    <w:rsid w:val="00185BF9"/>
    <w:rsid w:val="00185CD8"/>
    <w:rsid w:val="001864CD"/>
    <w:rsid w:val="00186772"/>
    <w:rsid w:val="001867DE"/>
    <w:rsid w:val="00186829"/>
    <w:rsid w:val="00186C51"/>
    <w:rsid w:val="00186E9C"/>
    <w:rsid w:val="0018719D"/>
    <w:rsid w:val="00187405"/>
    <w:rsid w:val="00187711"/>
    <w:rsid w:val="001877A5"/>
    <w:rsid w:val="00187A68"/>
    <w:rsid w:val="00187AD1"/>
    <w:rsid w:val="00187E22"/>
    <w:rsid w:val="00187F1D"/>
    <w:rsid w:val="0019007C"/>
    <w:rsid w:val="00190285"/>
    <w:rsid w:val="0019031D"/>
    <w:rsid w:val="0019067E"/>
    <w:rsid w:val="001909E2"/>
    <w:rsid w:val="00190B01"/>
    <w:rsid w:val="001911FC"/>
    <w:rsid w:val="001916A0"/>
    <w:rsid w:val="00191723"/>
    <w:rsid w:val="001917A6"/>
    <w:rsid w:val="0019196E"/>
    <w:rsid w:val="00191D1B"/>
    <w:rsid w:val="0019207D"/>
    <w:rsid w:val="001920C7"/>
    <w:rsid w:val="001920E7"/>
    <w:rsid w:val="00192405"/>
    <w:rsid w:val="00192637"/>
    <w:rsid w:val="001926A5"/>
    <w:rsid w:val="00192992"/>
    <w:rsid w:val="001929C2"/>
    <w:rsid w:val="00192CB6"/>
    <w:rsid w:val="00192CDB"/>
    <w:rsid w:val="00192E1A"/>
    <w:rsid w:val="00192E36"/>
    <w:rsid w:val="00192E3E"/>
    <w:rsid w:val="001932A8"/>
    <w:rsid w:val="00193386"/>
    <w:rsid w:val="00193535"/>
    <w:rsid w:val="00193585"/>
    <w:rsid w:val="001935A5"/>
    <w:rsid w:val="00193873"/>
    <w:rsid w:val="00193945"/>
    <w:rsid w:val="001940F5"/>
    <w:rsid w:val="0019412B"/>
    <w:rsid w:val="001946E8"/>
    <w:rsid w:val="00194702"/>
    <w:rsid w:val="00194952"/>
    <w:rsid w:val="00194C50"/>
    <w:rsid w:val="00194FC4"/>
    <w:rsid w:val="00195525"/>
    <w:rsid w:val="00195880"/>
    <w:rsid w:val="0019593A"/>
    <w:rsid w:val="00195A91"/>
    <w:rsid w:val="00195AB8"/>
    <w:rsid w:val="0019600D"/>
    <w:rsid w:val="001964FB"/>
    <w:rsid w:val="001965E5"/>
    <w:rsid w:val="00196A7D"/>
    <w:rsid w:val="00196E08"/>
    <w:rsid w:val="00196FD2"/>
    <w:rsid w:val="00197206"/>
    <w:rsid w:val="00197374"/>
    <w:rsid w:val="00197A6A"/>
    <w:rsid w:val="00197B6D"/>
    <w:rsid w:val="00197B74"/>
    <w:rsid w:val="00197D44"/>
    <w:rsid w:val="00197E07"/>
    <w:rsid w:val="00197F58"/>
    <w:rsid w:val="001A016F"/>
    <w:rsid w:val="001A020F"/>
    <w:rsid w:val="001A066B"/>
    <w:rsid w:val="001A081D"/>
    <w:rsid w:val="001A0A18"/>
    <w:rsid w:val="001A0C71"/>
    <w:rsid w:val="001A0F2E"/>
    <w:rsid w:val="001A121B"/>
    <w:rsid w:val="001A12E6"/>
    <w:rsid w:val="001A177B"/>
    <w:rsid w:val="001A1893"/>
    <w:rsid w:val="001A19BA"/>
    <w:rsid w:val="001A1CA5"/>
    <w:rsid w:val="001A1FB4"/>
    <w:rsid w:val="001A2ACF"/>
    <w:rsid w:val="001A2B8B"/>
    <w:rsid w:val="001A2E3C"/>
    <w:rsid w:val="001A2F6F"/>
    <w:rsid w:val="001A30F4"/>
    <w:rsid w:val="001A32C1"/>
    <w:rsid w:val="001A3397"/>
    <w:rsid w:val="001A33CF"/>
    <w:rsid w:val="001A33FC"/>
    <w:rsid w:val="001A3429"/>
    <w:rsid w:val="001A36B1"/>
    <w:rsid w:val="001A38AA"/>
    <w:rsid w:val="001A39D5"/>
    <w:rsid w:val="001A3B54"/>
    <w:rsid w:val="001A3BAA"/>
    <w:rsid w:val="001A3EA3"/>
    <w:rsid w:val="001A3FB9"/>
    <w:rsid w:val="001A40A7"/>
    <w:rsid w:val="001A412F"/>
    <w:rsid w:val="001A45B3"/>
    <w:rsid w:val="001A48B6"/>
    <w:rsid w:val="001A4A7A"/>
    <w:rsid w:val="001A4AB0"/>
    <w:rsid w:val="001A4B89"/>
    <w:rsid w:val="001A4EBE"/>
    <w:rsid w:val="001A4ED9"/>
    <w:rsid w:val="001A5208"/>
    <w:rsid w:val="001A5221"/>
    <w:rsid w:val="001A5304"/>
    <w:rsid w:val="001A549C"/>
    <w:rsid w:val="001A5514"/>
    <w:rsid w:val="001A5C50"/>
    <w:rsid w:val="001A5DCE"/>
    <w:rsid w:val="001A5E2A"/>
    <w:rsid w:val="001A5F81"/>
    <w:rsid w:val="001A607A"/>
    <w:rsid w:val="001A6171"/>
    <w:rsid w:val="001A636B"/>
    <w:rsid w:val="001A65F1"/>
    <w:rsid w:val="001A66C9"/>
    <w:rsid w:val="001A6AC2"/>
    <w:rsid w:val="001A6B60"/>
    <w:rsid w:val="001A6C3F"/>
    <w:rsid w:val="001A6CED"/>
    <w:rsid w:val="001A70A5"/>
    <w:rsid w:val="001A710F"/>
    <w:rsid w:val="001A726B"/>
    <w:rsid w:val="001A738D"/>
    <w:rsid w:val="001A73F1"/>
    <w:rsid w:val="001A7574"/>
    <w:rsid w:val="001A75E5"/>
    <w:rsid w:val="001A775A"/>
    <w:rsid w:val="001A77AB"/>
    <w:rsid w:val="001A77CC"/>
    <w:rsid w:val="001A7907"/>
    <w:rsid w:val="001A7E15"/>
    <w:rsid w:val="001B00EB"/>
    <w:rsid w:val="001B01E3"/>
    <w:rsid w:val="001B022A"/>
    <w:rsid w:val="001B026A"/>
    <w:rsid w:val="001B0909"/>
    <w:rsid w:val="001B0A91"/>
    <w:rsid w:val="001B0AF6"/>
    <w:rsid w:val="001B0E4E"/>
    <w:rsid w:val="001B100F"/>
    <w:rsid w:val="001B16CF"/>
    <w:rsid w:val="001B1ADE"/>
    <w:rsid w:val="001B1C62"/>
    <w:rsid w:val="001B1D01"/>
    <w:rsid w:val="001B1D37"/>
    <w:rsid w:val="001B1F35"/>
    <w:rsid w:val="001B203F"/>
    <w:rsid w:val="001B21C5"/>
    <w:rsid w:val="001B220D"/>
    <w:rsid w:val="001B23A8"/>
    <w:rsid w:val="001B2429"/>
    <w:rsid w:val="001B2431"/>
    <w:rsid w:val="001B2571"/>
    <w:rsid w:val="001B25AF"/>
    <w:rsid w:val="001B2C07"/>
    <w:rsid w:val="001B2D25"/>
    <w:rsid w:val="001B2D49"/>
    <w:rsid w:val="001B2DD7"/>
    <w:rsid w:val="001B2E78"/>
    <w:rsid w:val="001B338F"/>
    <w:rsid w:val="001B341B"/>
    <w:rsid w:val="001B352A"/>
    <w:rsid w:val="001B352F"/>
    <w:rsid w:val="001B3595"/>
    <w:rsid w:val="001B36C2"/>
    <w:rsid w:val="001B3A88"/>
    <w:rsid w:val="001B3DD1"/>
    <w:rsid w:val="001B411B"/>
    <w:rsid w:val="001B4356"/>
    <w:rsid w:val="001B437D"/>
    <w:rsid w:val="001B43E9"/>
    <w:rsid w:val="001B459F"/>
    <w:rsid w:val="001B470F"/>
    <w:rsid w:val="001B4948"/>
    <w:rsid w:val="001B4C63"/>
    <w:rsid w:val="001B4D26"/>
    <w:rsid w:val="001B52AB"/>
    <w:rsid w:val="001B531C"/>
    <w:rsid w:val="001B5832"/>
    <w:rsid w:val="001B5867"/>
    <w:rsid w:val="001B589D"/>
    <w:rsid w:val="001B5C1F"/>
    <w:rsid w:val="001B5DE3"/>
    <w:rsid w:val="001B5DF2"/>
    <w:rsid w:val="001B5DFC"/>
    <w:rsid w:val="001B601F"/>
    <w:rsid w:val="001B62AC"/>
    <w:rsid w:val="001B6440"/>
    <w:rsid w:val="001B6CDC"/>
    <w:rsid w:val="001B6DE8"/>
    <w:rsid w:val="001B7183"/>
    <w:rsid w:val="001B7199"/>
    <w:rsid w:val="001B722D"/>
    <w:rsid w:val="001B73E8"/>
    <w:rsid w:val="001B75F0"/>
    <w:rsid w:val="001B7780"/>
    <w:rsid w:val="001B7AA5"/>
    <w:rsid w:val="001C03C8"/>
    <w:rsid w:val="001C0CA3"/>
    <w:rsid w:val="001C1263"/>
    <w:rsid w:val="001C13B7"/>
    <w:rsid w:val="001C1470"/>
    <w:rsid w:val="001C1629"/>
    <w:rsid w:val="001C164A"/>
    <w:rsid w:val="001C177F"/>
    <w:rsid w:val="001C178B"/>
    <w:rsid w:val="001C1929"/>
    <w:rsid w:val="001C1D58"/>
    <w:rsid w:val="001C2186"/>
    <w:rsid w:val="001C2556"/>
    <w:rsid w:val="001C2766"/>
    <w:rsid w:val="001C279C"/>
    <w:rsid w:val="001C2A75"/>
    <w:rsid w:val="001C2EEA"/>
    <w:rsid w:val="001C30AF"/>
    <w:rsid w:val="001C37CD"/>
    <w:rsid w:val="001C3903"/>
    <w:rsid w:val="001C3C80"/>
    <w:rsid w:val="001C3E27"/>
    <w:rsid w:val="001C42A5"/>
    <w:rsid w:val="001C4356"/>
    <w:rsid w:val="001C4660"/>
    <w:rsid w:val="001C4701"/>
    <w:rsid w:val="001C4C59"/>
    <w:rsid w:val="001C4DB3"/>
    <w:rsid w:val="001C5162"/>
    <w:rsid w:val="001C51A5"/>
    <w:rsid w:val="001C52C1"/>
    <w:rsid w:val="001C5432"/>
    <w:rsid w:val="001C551C"/>
    <w:rsid w:val="001C56B0"/>
    <w:rsid w:val="001C5786"/>
    <w:rsid w:val="001C579B"/>
    <w:rsid w:val="001C5AF8"/>
    <w:rsid w:val="001C5B8A"/>
    <w:rsid w:val="001C5F64"/>
    <w:rsid w:val="001C62E3"/>
    <w:rsid w:val="001C6501"/>
    <w:rsid w:val="001C65E9"/>
    <w:rsid w:val="001C681F"/>
    <w:rsid w:val="001C6E63"/>
    <w:rsid w:val="001C6FF8"/>
    <w:rsid w:val="001C722B"/>
    <w:rsid w:val="001C74EC"/>
    <w:rsid w:val="001C75DB"/>
    <w:rsid w:val="001C778A"/>
    <w:rsid w:val="001C78CD"/>
    <w:rsid w:val="001C7BF6"/>
    <w:rsid w:val="001C7CDF"/>
    <w:rsid w:val="001C7CE4"/>
    <w:rsid w:val="001C7F82"/>
    <w:rsid w:val="001D043D"/>
    <w:rsid w:val="001D0A20"/>
    <w:rsid w:val="001D0A9D"/>
    <w:rsid w:val="001D0F03"/>
    <w:rsid w:val="001D0FD1"/>
    <w:rsid w:val="001D1169"/>
    <w:rsid w:val="001D125C"/>
    <w:rsid w:val="001D13B4"/>
    <w:rsid w:val="001D1964"/>
    <w:rsid w:val="001D1A2E"/>
    <w:rsid w:val="001D1A3A"/>
    <w:rsid w:val="001D1B1A"/>
    <w:rsid w:val="001D1BEC"/>
    <w:rsid w:val="001D1D38"/>
    <w:rsid w:val="001D1F91"/>
    <w:rsid w:val="001D1FB8"/>
    <w:rsid w:val="001D2005"/>
    <w:rsid w:val="001D2693"/>
    <w:rsid w:val="001D27A3"/>
    <w:rsid w:val="001D2971"/>
    <w:rsid w:val="001D29A0"/>
    <w:rsid w:val="001D29B8"/>
    <w:rsid w:val="001D2CD9"/>
    <w:rsid w:val="001D2D07"/>
    <w:rsid w:val="001D300A"/>
    <w:rsid w:val="001D3340"/>
    <w:rsid w:val="001D3641"/>
    <w:rsid w:val="001D3857"/>
    <w:rsid w:val="001D3B4D"/>
    <w:rsid w:val="001D3CE3"/>
    <w:rsid w:val="001D3CE4"/>
    <w:rsid w:val="001D3D2C"/>
    <w:rsid w:val="001D3DB7"/>
    <w:rsid w:val="001D4153"/>
    <w:rsid w:val="001D44FC"/>
    <w:rsid w:val="001D45DA"/>
    <w:rsid w:val="001D4A21"/>
    <w:rsid w:val="001D4D66"/>
    <w:rsid w:val="001D4E5C"/>
    <w:rsid w:val="001D4F22"/>
    <w:rsid w:val="001D54C0"/>
    <w:rsid w:val="001D56BA"/>
    <w:rsid w:val="001D5763"/>
    <w:rsid w:val="001D57BB"/>
    <w:rsid w:val="001D57FB"/>
    <w:rsid w:val="001D5C67"/>
    <w:rsid w:val="001D5EB4"/>
    <w:rsid w:val="001D5EB9"/>
    <w:rsid w:val="001D5FBD"/>
    <w:rsid w:val="001D65E3"/>
    <w:rsid w:val="001D6B2F"/>
    <w:rsid w:val="001D6E2B"/>
    <w:rsid w:val="001D6EAC"/>
    <w:rsid w:val="001D7017"/>
    <w:rsid w:val="001D74DC"/>
    <w:rsid w:val="001D77DE"/>
    <w:rsid w:val="001D79F0"/>
    <w:rsid w:val="001D7A2C"/>
    <w:rsid w:val="001D7BCC"/>
    <w:rsid w:val="001D7C3C"/>
    <w:rsid w:val="001E00D0"/>
    <w:rsid w:val="001E04DB"/>
    <w:rsid w:val="001E0A10"/>
    <w:rsid w:val="001E0DDF"/>
    <w:rsid w:val="001E13CE"/>
    <w:rsid w:val="001E1551"/>
    <w:rsid w:val="001E15EA"/>
    <w:rsid w:val="001E1753"/>
    <w:rsid w:val="001E1BD8"/>
    <w:rsid w:val="001E1E6D"/>
    <w:rsid w:val="001E1E8B"/>
    <w:rsid w:val="001E1F52"/>
    <w:rsid w:val="001E1F9E"/>
    <w:rsid w:val="001E2048"/>
    <w:rsid w:val="001E214A"/>
    <w:rsid w:val="001E214B"/>
    <w:rsid w:val="001E256A"/>
    <w:rsid w:val="001E26E5"/>
    <w:rsid w:val="001E2940"/>
    <w:rsid w:val="001E2954"/>
    <w:rsid w:val="001E2B69"/>
    <w:rsid w:val="001E2EBE"/>
    <w:rsid w:val="001E301F"/>
    <w:rsid w:val="001E318C"/>
    <w:rsid w:val="001E318F"/>
    <w:rsid w:val="001E3A9E"/>
    <w:rsid w:val="001E3C22"/>
    <w:rsid w:val="001E3E9B"/>
    <w:rsid w:val="001E3F1B"/>
    <w:rsid w:val="001E3FEC"/>
    <w:rsid w:val="001E400E"/>
    <w:rsid w:val="001E4072"/>
    <w:rsid w:val="001E42C7"/>
    <w:rsid w:val="001E439E"/>
    <w:rsid w:val="001E4551"/>
    <w:rsid w:val="001E4777"/>
    <w:rsid w:val="001E4853"/>
    <w:rsid w:val="001E4A02"/>
    <w:rsid w:val="001E54BD"/>
    <w:rsid w:val="001E55F1"/>
    <w:rsid w:val="001E5703"/>
    <w:rsid w:val="001E5B39"/>
    <w:rsid w:val="001E5BBE"/>
    <w:rsid w:val="001E5E41"/>
    <w:rsid w:val="001E5F6E"/>
    <w:rsid w:val="001E5FC8"/>
    <w:rsid w:val="001E5FDC"/>
    <w:rsid w:val="001E6372"/>
    <w:rsid w:val="001E64CD"/>
    <w:rsid w:val="001E658D"/>
    <w:rsid w:val="001E6856"/>
    <w:rsid w:val="001E6B17"/>
    <w:rsid w:val="001E6BA0"/>
    <w:rsid w:val="001E6EEF"/>
    <w:rsid w:val="001E6FFD"/>
    <w:rsid w:val="001E7213"/>
    <w:rsid w:val="001E7672"/>
    <w:rsid w:val="001E7756"/>
    <w:rsid w:val="001E77C9"/>
    <w:rsid w:val="001E7904"/>
    <w:rsid w:val="001E7C04"/>
    <w:rsid w:val="001E7E92"/>
    <w:rsid w:val="001F0108"/>
    <w:rsid w:val="001F0352"/>
    <w:rsid w:val="001F0484"/>
    <w:rsid w:val="001F075D"/>
    <w:rsid w:val="001F07B0"/>
    <w:rsid w:val="001F0A21"/>
    <w:rsid w:val="001F0B80"/>
    <w:rsid w:val="001F0BAB"/>
    <w:rsid w:val="001F0C48"/>
    <w:rsid w:val="001F0F62"/>
    <w:rsid w:val="001F1023"/>
    <w:rsid w:val="001F1027"/>
    <w:rsid w:val="001F12CA"/>
    <w:rsid w:val="001F1341"/>
    <w:rsid w:val="001F1345"/>
    <w:rsid w:val="001F1615"/>
    <w:rsid w:val="001F1675"/>
    <w:rsid w:val="001F1A67"/>
    <w:rsid w:val="001F1BE1"/>
    <w:rsid w:val="001F1CF6"/>
    <w:rsid w:val="001F1D59"/>
    <w:rsid w:val="001F1E99"/>
    <w:rsid w:val="001F1FD1"/>
    <w:rsid w:val="001F2152"/>
    <w:rsid w:val="001F23E1"/>
    <w:rsid w:val="001F28CB"/>
    <w:rsid w:val="001F2A51"/>
    <w:rsid w:val="001F2AD0"/>
    <w:rsid w:val="001F2E0A"/>
    <w:rsid w:val="001F32BA"/>
    <w:rsid w:val="001F3509"/>
    <w:rsid w:val="001F357E"/>
    <w:rsid w:val="001F360B"/>
    <w:rsid w:val="001F39EC"/>
    <w:rsid w:val="001F3A56"/>
    <w:rsid w:val="001F3CCE"/>
    <w:rsid w:val="001F3FFF"/>
    <w:rsid w:val="001F402D"/>
    <w:rsid w:val="001F4518"/>
    <w:rsid w:val="001F4657"/>
    <w:rsid w:val="001F471F"/>
    <w:rsid w:val="001F4751"/>
    <w:rsid w:val="001F4793"/>
    <w:rsid w:val="001F47C7"/>
    <w:rsid w:val="001F4E2D"/>
    <w:rsid w:val="001F4E9C"/>
    <w:rsid w:val="001F5475"/>
    <w:rsid w:val="001F5683"/>
    <w:rsid w:val="001F5A3A"/>
    <w:rsid w:val="001F5A8E"/>
    <w:rsid w:val="001F5AD6"/>
    <w:rsid w:val="001F5C83"/>
    <w:rsid w:val="001F6127"/>
    <w:rsid w:val="001F62AE"/>
    <w:rsid w:val="001F62B4"/>
    <w:rsid w:val="001F6561"/>
    <w:rsid w:val="001F6757"/>
    <w:rsid w:val="001F68DD"/>
    <w:rsid w:val="001F6B85"/>
    <w:rsid w:val="001F6D2A"/>
    <w:rsid w:val="001F6DE7"/>
    <w:rsid w:val="001F6EC4"/>
    <w:rsid w:val="001F77BE"/>
    <w:rsid w:val="001F7A54"/>
    <w:rsid w:val="001F7B9F"/>
    <w:rsid w:val="001F7EAE"/>
    <w:rsid w:val="001F7F08"/>
    <w:rsid w:val="00200DEC"/>
    <w:rsid w:val="0020105D"/>
    <w:rsid w:val="0020131E"/>
    <w:rsid w:val="002016CF"/>
    <w:rsid w:val="00201826"/>
    <w:rsid w:val="00201A92"/>
    <w:rsid w:val="00201AE4"/>
    <w:rsid w:val="00201D1A"/>
    <w:rsid w:val="00201E22"/>
    <w:rsid w:val="00201E4E"/>
    <w:rsid w:val="00201EB0"/>
    <w:rsid w:val="002021C7"/>
    <w:rsid w:val="0020297D"/>
    <w:rsid w:val="00202A7C"/>
    <w:rsid w:val="00202F69"/>
    <w:rsid w:val="00203136"/>
    <w:rsid w:val="002031FB"/>
    <w:rsid w:val="00203618"/>
    <w:rsid w:val="002038AB"/>
    <w:rsid w:val="002038F7"/>
    <w:rsid w:val="00203911"/>
    <w:rsid w:val="0020391F"/>
    <w:rsid w:val="002039EC"/>
    <w:rsid w:val="00203E26"/>
    <w:rsid w:val="00204085"/>
    <w:rsid w:val="002040F1"/>
    <w:rsid w:val="002045C6"/>
    <w:rsid w:val="0020490D"/>
    <w:rsid w:val="00204BDC"/>
    <w:rsid w:val="00204C27"/>
    <w:rsid w:val="00204C81"/>
    <w:rsid w:val="00204DB1"/>
    <w:rsid w:val="00204EF0"/>
    <w:rsid w:val="00205362"/>
    <w:rsid w:val="00205384"/>
    <w:rsid w:val="00205AF7"/>
    <w:rsid w:val="00205C0A"/>
    <w:rsid w:val="00206253"/>
    <w:rsid w:val="002064D4"/>
    <w:rsid w:val="002068A3"/>
    <w:rsid w:val="00206944"/>
    <w:rsid w:val="00206B30"/>
    <w:rsid w:val="00206D8F"/>
    <w:rsid w:val="00206FBB"/>
    <w:rsid w:val="0020704C"/>
    <w:rsid w:val="00207074"/>
    <w:rsid w:val="002072EE"/>
    <w:rsid w:val="002073E2"/>
    <w:rsid w:val="00207D53"/>
    <w:rsid w:val="00207E0E"/>
    <w:rsid w:val="0021051A"/>
    <w:rsid w:val="0021053C"/>
    <w:rsid w:val="002107A2"/>
    <w:rsid w:val="00210BB8"/>
    <w:rsid w:val="00210DC5"/>
    <w:rsid w:val="002112CE"/>
    <w:rsid w:val="0021135D"/>
    <w:rsid w:val="00211442"/>
    <w:rsid w:val="00211DB7"/>
    <w:rsid w:val="00211FBF"/>
    <w:rsid w:val="00212114"/>
    <w:rsid w:val="002121AB"/>
    <w:rsid w:val="0021251D"/>
    <w:rsid w:val="0021278F"/>
    <w:rsid w:val="002127FC"/>
    <w:rsid w:val="0021287D"/>
    <w:rsid w:val="0021298F"/>
    <w:rsid w:val="00212A9B"/>
    <w:rsid w:val="00212B33"/>
    <w:rsid w:val="00212D53"/>
    <w:rsid w:val="00212F0D"/>
    <w:rsid w:val="002132F3"/>
    <w:rsid w:val="002133C1"/>
    <w:rsid w:val="0021352C"/>
    <w:rsid w:val="00213BC9"/>
    <w:rsid w:val="00213FCA"/>
    <w:rsid w:val="00214247"/>
    <w:rsid w:val="002145D7"/>
    <w:rsid w:val="0021479D"/>
    <w:rsid w:val="00214853"/>
    <w:rsid w:val="00214870"/>
    <w:rsid w:val="00214A42"/>
    <w:rsid w:val="00214AC2"/>
    <w:rsid w:val="00214F3D"/>
    <w:rsid w:val="0021531A"/>
    <w:rsid w:val="002154A4"/>
    <w:rsid w:val="002157EB"/>
    <w:rsid w:val="002159BC"/>
    <w:rsid w:val="00215CC1"/>
    <w:rsid w:val="00215DB6"/>
    <w:rsid w:val="002162D2"/>
    <w:rsid w:val="002164FE"/>
    <w:rsid w:val="002165A0"/>
    <w:rsid w:val="00216B4B"/>
    <w:rsid w:val="00217127"/>
    <w:rsid w:val="002171A3"/>
    <w:rsid w:val="00217599"/>
    <w:rsid w:val="00217943"/>
    <w:rsid w:val="00217B26"/>
    <w:rsid w:val="00217C9F"/>
    <w:rsid w:val="00217CDF"/>
    <w:rsid w:val="00217D04"/>
    <w:rsid w:val="00217F32"/>
    <w:rsid w:val="0022003C"/>
    <w:rsid w:val="002204C5"/>
    <w:rsid w:val="00220738"/>
    <w:rsid w:val="00221076"/>
    <w:rsid w:val="00221338"/>
    <w:rsid w:val="002215E7"/>
    <w:rsid w:val="00221ACB"/>
    <w:rsid w:val="00222193"/>
    <w:rsid w:val="00222198"/>
    <w:rsid w:val="002221E5"/>
    <w:rsid w:val="002226BE"/>
    <w:rsid w:val="0022273D"/>
    <w:rsid w:val="00222752"/>
    <w:rsid w:val="00222927"/>
    <w:rsid w:val="00222D58"/>
    <w:rsid w:val="00222F38"/>
    <w:rsid w:val="0022323D"/>
    <w:rsid w:val="0022383B"/>
    <w:rsid w:val="00223BBC"/>
    <w:rsid w:val="00223F5A"/>
    <w:rsid w:val="00224167"/>
    <w:rsid w:val="00224197"/>
    <w:rsid w:val="002245FF"/>
    <w:rsid w:val="002247EC"/>
    <w:rsid w:val="00224B3F"/>
    <w:rsid w:val="00224C9D"/>
    <w:rsid w:val="00224D11"/>
    <w:rsid w:val="00224DEB"/>
    <w:rsid w:val="00224DEE"/>
    <w:rsid w:val="00224FFB"/>
    <w:rsid w:val="00225227"/>
    <w:rsid w:val="002253DD"/>
    <w:rsid w:val="002257A3"/>
    <w:rsid w:val="002257D9"/>
    <w:rsid w:val="00225891"/>
    <w:rsid w:val="00225895"/>
    <w:rsid w:val="002258B5"/>
    <w:rsid w:val="00225C83"/>
    <w:rsid w:val="002261EF"/>
    <w:rsid w:val="0022630C"/>
    <w:rsid w:val="00226342"/>
    <w:rsid w:val="00226563"/>
    <w:rsid w:val="002267DB"/>
    <w:rsid w:val="00226AC2"/>
    <w:rsid w:val="00226E58"/>
    <w:rsid w:val="002270ED"/>
    <w:rsid w:val="002273A7"/>
    <w:rsid w:val="0022745A"/>
    <w:rsid w:val="002274A4"/>
    <w:rsid w:val="00227726"/>
    <w:rsid w:val="00227744"/>
    <w:rsid w:val="00227903"/>
    <w:rsid w:val="00227F99"/>
    <w:rsid w:val="00230331"/>
    <w:rsid w:val="00230AC7"/>
    <w:rsid w:val="00230CA3"/>
    <w:rsid w:val="00230EAA"/>
    <w:rsid w:val="00230EF8"/>
    <w:rsid w:val="0023104C"/>
    <w:rsid w:val="002310EC"/>
    <w:rsid w:val="002312B0"/>
    <w:rsid w:val="002313C8"/>
    <w:rsid w:val="00231546"/>
    <w:rsid w:val="0023171B"/>
    <w:rsid w:val="00231783"/>
    <w:rsid w:val="00231D3B"/>
    <w:rsid w:val="0023243D"/>
    <w:rsid w:val="0023258F"/>
    <w:rsid w:val="00232A35"/>
    <w:rsid w:val="00232AFE"/>
    <w:rsid w:val="00232C42"/>
    <w:rsid w:val="00232CE3"/>
    <w:rsid w:val="00232DEA"/>
    <w:rsid w:val="00232FE9"/>
    <w:rsid w:val="00232FFD"/>
    <w:rsid w:val="00233128"/>
    <w:rsid w:val="002331FE"/>
    <w:rsid w:val="00233359"/>
    <w:rsid w:val="00233582"/>
    <w:rsid w:val="0023360F"/>
    <w:rsid w:val="00233763"/>
    <w:rsid w:val="00233BF9"/>
    <w:rsid w:val="00233C2E"/>
    <w:rsid w:val="00234039"/>
    <w:rsid w:val="0023433B"/>
    <w:rsid w:val="00234454"/>
    <w:rsid w:val="0023459E"/>
    <w:rsid w:val="002348BD"/>
    <w:rsid w:val="00234939"/>
    <w:rsid w:val="00234D04"/>
    <w:rsid w:val="00234F03"/>
    <w:rsid w:val="002350C9"/>
    <w:rsid w:val="00235131"/>
    <w:rsid w:val="002353A8"/>
    <w:rsid w:val="00235415"/>
    <w:rsid w:val="00235417"/>
    <w:rsid w:val="002358CC"/>
    <w:rsid w:val="00235A95"/>
    <w:rsid w:val="00235C29"/>
    <w:rsid w:val="00235F9A"/>
    <w:rsid w:val="00236400"/>
    <w:rsid w:val="002366DA"/>
    <w:rsid w:val="00236797"/>
    <w:rsid w:val="0023694F"/>
    <w:rsid w:val="002369AC"/>
    <w:rsid w:val="00236A71"/>
    <w:rsid w:val="00236DAE"/>
    <w:rsid w:val="002371CC"/>
    <w:rsid w:val="002372D9"/>
    <w:rsid w:val="00237377"/>
    <w:rsid w:val="002375D5"/>
    <w:rsid w:val="0023794D"/>
    <w:rsid w:val="00237CB2"/>
    <w:rsid w:val="00237DD1"/>
    <w:rsid w:val="00237EC7"/>
    <w:rsid w:val="002401DD"/>
    <w:rsid w:val="002403DF"/>
    <w:rsid w:val="0024047B"/>
    <w:rsid w:val="00240560"/>
    <w:rsid w:val="002407C6"/>
    <w:rsid w:val="002409C8"/>
    <w:rsid w:val="0024111A"/>
    <w:rsid w:val="0024117E"/>
    <w:rsid w:val="002411C9"/>
    <w:rsid w:val="002412BC"/>
    <w:rsid w:val="002413DC"/>
    <w:rsid w:val="002413DF"/>
    <w:rsid w:val="0024185E"/>
    <w:rsid w:val="00241AD6"/>
    <w:rsid w:val="00241E8A"/>
    <w:rsid w:val="002420DC"/>
    <w:rsid w:val="002422AF"/>
    <w:rsid w:val="00242884"/>
    <w:rsid w:val="00242B5D"/>
    <w:rsid w:val="00242C66"/>
    <w:rsid w:val="00242CED"/>
    <w:rsid w:val="00242DD9"/>
    <w:rsid w:val="002431C6"/>
    <w:rsid w:val="00243615"/>
    <w:rsid w:val="0024395F"/>
    <w:rsid w:val="00243993"/>
    <w:rsid w:val="0024399E"/>
    <w:rsid w:val="00243C82"/>
    <w:rsid w:val="00243CD6"/>
    <w:rsid w:val="00243D37"/>
    <w:rsid w:val="00243EA3"/>
    <w:rsid w:val="00244021"/>
    <w:rsid w:val="00244371"/>
    <w:rsid w:val="00244460"/>
    <w:rsid w:val="0024456F"/>
    <w:rsid w:val="002446DC"/>
    <w:rsid w:val="002447C1"/>
    <w:rsid w:val="0024483E"/>
    <w:rsid w:val="002448D1"/>
    <w:rsid w:val="00244AF5"/>
    <w:rsid w:val="00244B90"/>
    <w:rsid w:val="00244FE3"/>
    <w:rsid w:val="002450B2"/>
    <w:rsid w:val="00245186"/>
    <w:rsid w:val="00245974"/>
    <w:rsid w:val="00245A1D"/>
    <w:rsid w:val="00245CC7"/>
    <w:rsid w:val="00245D5E"/>
    <w:rsid w:val="00245DC9"/>
    <w:rsid w:val="00245EE3"/>
    <w:rsid w:val="00245F8E"/>
    <w:rsid w:val="0024602B"/>
    <w:rsid w:val="00246186"/>
    <w:rsid w:val="0024636E"/>
    <w:rsid w:val="00246390"/>
    <w:rsid w:val="00246585"/>
    <w:rsid w:val="00246AC8"/>
    <w:rsid w:val="00246C9E"/>
    <w:rsid w:val="00246F7E"/>
    <w:rsid w:val="00247804"/>
    <w:rsid w:val="00247996"/>
    <w:rsid w:val="00250033"/>
    <w:rsid w:val="00250A83"/>
    <w:rsid w:val="00250CAB"/>
    <w:rsid w:val="0025119C"/>
    <w:rsid w:val="002513E9"/>
    <w:rsid w:val="002515D6"/>
    <w:rsid w:val="002516BC"/>
    <w:rsid w:val="0025178D"/>
    <w:rsid w:val="00251F2F"/>
    <w:rsid w:val="0025214F"/>
    <w:rsid w:val="00252272"/>
    <w:rsid w:val="002527C2"/>
    <w:rsid w:val="00252998"/>
    <w:rsid w:val="00252CA3"/>
    <w:rsid w:val="00252CD7"/>
    <w:rsid w:val="00252DF7"/>
    <w:rsid w:val="00252F2E"/>
    <w:rsid w:val="0025343E"/>
    <w:rsid w:val="002534AE"/>
    <w:rsid w:val="00253503"/>
    <w:rsid w:val="00254037"/>
    <w:rsid w:val="0025409B"/>
    <w:rsid w:val="0025432B"/>
    <w:rsid w:val="002544C3"/>
    <w:rsid w:val="00254925"/>
    <w:rsid w:val="00254AC1"/>
    <w:rsid w:val="00254C1D"/>
    <w:rsid w:val="00254CE2"/>
    <w:rsid w:val="00254E45"/>
    <w:rsid w:val="00255011"/>
    <w:rsid w:val="002556B5"/>
    <w:rsid w:val="00255ADC"/>
    <w:rsid w:val="00255BEA"/>
    <w:rsid w:val="002562DC"/>
    <w:rsid w:val="00256773"/>
    <w:rsid w:val="002568E4"/>
    <w:rsid w:val="00257101"/>
    <w:rsid w:val="00257187"/>
    <w:rsid w:val="002571E9"/>
    <w:rsid w:val="00257309"/>
    <w:rsid w:val="00257766"/>
    <w:rsid w:val="0025781E"/>
    <w:rsid w:val="00257AC0"/>
    <w:rsid w:val="00257B6F"/>
    <w:rsid w:val="00260132"/>
    <w:rsid w:val="002605CB"/>
    <w:rsid w:val="00260657"/>
    <w:rsid w:val="00260850"/>
    <w:rsid w:val="00260871"/>
    <w:rsid w:val="00260A97"/>
    <w:rsid w:val="00260CE9"/>
    <w:rsid w:val="00260DCE"/>
    <w:rsid w:val="00260DDA"/>
    <w:rsid w:val="00260DF8"/>
    <w:rsid w:val="00261059"/>
    <w:rsid w:val="002612EE"/>
    <w:rsid w:val="00261903"/>
    <w:rsid w:val="00261A51"/>
    <w:rsid w:val="00261CE1"/>
    <w:rsid w:val="00261DBC"/>
    <w:rsid w:val="00261E86"/>
    <w:rsid w:val="00261F2B"/>
    <w:rsid w:val="0026203D"/>
    <w:rsid w:val="002621A4"/>
    <w:rsid w:val="00262522"/>
    <w:rsid w:val="002625B8"/>
    <w:rsid w:val="002627E0"/>
    <w:rsid w:val="00262912"/>
    <w:rsid w:val="00262954"/>
    <w:rsid w:val="00262AF6"/>
    <w:rsid w:val="00262BA7"/>
    <w:rsid w:val="00262FCB"/>
    <w:rsid w:val="00263960"/>
    <w:rsid w:val="002639AD"/>
    <w:rsid w:val="00263C11"/>
    <w:rsid w:val="00263CD9"/>
    <w:rsid w:val="00263D44"/>
    <w:rsid w:val="002642A7"/>
    <w:rsid w:val="002646F0"/>
    <w:rsid w:val="0026479F"/>
    <w:rsid w:val="00264822"/>
    <w:rsid w:val="00264DEF"/>
    <w:rsid w:val="00264E7E"/>
    <w:rsid w:val="00264ED1"/>
    <w:rsid w:val="002654B8"/>
    <w:rsid w:val="002656C9"/>
    <w:rsid w:val="0026587C"/>
    <w:rsid w:val="0026589D"/>
    <w:rsid w:val="00265FE4"/>
    <w:rsid w:val="002660DC"/>
    <w:rsid w:val="002663F1"/>
    <w:rsid w:val="0026664D"/>
    <w:rsid w:val="0026665A"/>
    <w:rsid w:val="00266688"/>
    <w:rsid w:val="0026677D"/>
    <w:rsid w:val="002668C3"/>
    <w:rsid w:val="00266A58"/>
    <w:rsid w:val="00266B69"/>
    <w:rsid w:val="00266C35"/>
    <w:rsid w:val="00266DB2"/>
    <w:rsid w:val="00266F2C"/>
    <w:rsid w:val="00266F86"/>
    <w:rsid w:val="0026719B"/>
    <w:rsid w:val="002679D7"/>
    <w:rsid w:val="00267AAB"/>
    <w:rsid w:val="00267B6E"/>
    <w:rsid w:val="00267CD6"/>
    <w:rsid w:val="00267D47"/>
    <w:rsid w:val="00270323"/>
    <w:rsid w:val="002704B4"/>
    <w:rsid w:val="00270923"/>
    <w:rsid w:val="00270D41"/>
    <w:rsid w:val="002716A5"/>
    <w:rsid w:val="0027193A"/>
    <w:rsid w:val="00271AFC"/>
    <w:rsid w:val="00271CDA"/>
    <w:rsid w:val="00271F7B"/>
    <w:rsid w:val="00272913"/>
    <w:rsid w:val="00272DA2"/>
    <w:rsid w:val="00272E0B"/>
    <w:rsid w:val="00272E25"/>
    <w:rsid w:val="00272FEA"/>
    <w:rsid w:val="002730C8"/>
    <w:rsid w:val="0027317C"/>
    <w:rsid w:val="0027329C"/>
    <w:rsid w:val="00273710"/>
    <w:rsid w:val="002737AA"/>
    <w:rsid w:val="00273B01"/>
    <w:rsid w:val="00273B0D"/>
    <w:rsid w:val="00273CB6"/>
    <w:rsid w:val="00273CF7"/>
    <w:rsid w:val="00273D1A"/>
    <w:rsid w:val="00273D8E"/>
    <w:rsid w:val="002741A7"/>
    <w:rsid w:val="00274433"/>
    <w:rsid w:val="0027467C"/>
    <w:rsid w:val="00274730"/>
    <w:rsid w:val="00274A55"/>
    <w:rsid w:val="00274AA6"/>
    <w:rsid w:val="00274D56"/>
    <w:rsid w:val="00274F38"/>
    <w:rsid w:val="00274F45"/>
    <w:rsid w:val="00275093"/>
    <w:rsid w:val="0027517E"/>
    <w:rsid w:val="0027521E"/>
    <w:rsid w:val="002752BD"/>
    <w:rsid w:val="002753F2"/>
    <w:rsid w:val="00275424"/>
    <w:rsid w:val="00275771"/>
    <w:rsid w:val="00275C9F"/>
    <w:rsid w:val="00275CCE"/>
    <w:rsid w:val="002762BD"/>
    <w:rsid w:val="00276709"/>
    <w:rsid w:val="00276AD5"/>
    <w:rsid w:val="00276B84"/>
    <w:rsid w:val="00276DB8"/>
    <w:rsid w:val="002778A9"/>
    <w:rsid w:val="00277B65"/>
    <w:rsid w:val="00277C02"/>
    <w:rsid w:val="00277C07"/>
    <w:rsid w:val="00277C89"/>
    <w:rsid w:val="00277F0D"/>
    <w:rsid w:val="00277F83"/>
    <w:rsid w:val="00277FBC"/>
    <w:rsid w:val="002800C7"/>
    <w:rsid w:val="00280253"/>
    <w:rsid w:val="00280567"/>
    <w:rsid w:val="00280C9F"/>
    <w:rsid w:val="00280D08"/>
    <w:rsid w:val="00281515"/>
    <w:rsid w:val="00281896"/>
    <w:rsid w:val="00281A71"/>
    <w:rsid w:val="00281FFB"/>
    <w:rsid w:val="002827DC"/>
    <w:rsid w:val="00282DAA"/>
    <w:rsid w:val="00282DDF"/>
    <w:rsid w:val="00282ED1"/>
    <w:rsid w:val="00282F0E"/>
    <w:rsid w:val="00282F3D"/>
    <w:rsid w:val="002834AB"/>
    <w:rsid w:val="0028398A"/>
    <w:rsid w:val="00283C82"/>
    <w:rsid w:val="00283CA7"/>
    <w:rsid w:val="00283FC1"/>
    <w:rsid w:val="002843AE"/>
    <w:rsid w:val="002847B3"/>
    <w:rsid w:val="0028496A"/>
    <w:rsid w:val="00284B4D"/>
    <w:rsid w:val="00284C8E"/>
    <w:rsid w:val="00284E7E"/>
    <w:rsid w:val="0028500B"/>
    <w:rsid w:val="0028505C"/>
    <w:rsid w:val="002850B7"/>
    <w:rsid w:val="00285157"/>
    <w:rsid w:val="00285329"/>
    <w:rsid w:val="0028537A"/>
    <w:rsid w:val="002858ED"/>
    <w:rsid w:val="002859FC"/>
    <w:rsid w:val="00285AF5"/>
    <w:rsid w:val="00285CFB"/>
    <w:rsid w:val="00285D19"/>
    <w:rsid w:val="00285DC9"/>
    <w:rsid w:val="00285F29"/>
    <w:rsid w:val="0028609A"/>
    <w:rsid w:val="002860FC"/>
    <w:rsid w:val="002865F6"/>
    <w:rsid w:val="002869E3"/>
    <w:rsid w:val="00286B11"/>
    <w:rsid w:val="00286CD2"/>
    <w:rsid w:val="00286E48"/>
    <w:rsid w:val="00286FB8"/>
    <w:rsid w:val="00287068"/>
    <w:rsid w:val="00287102"/>
    <w:rsid w:val="002871B3"/>
    <w:rsid w:val="00287281"/>
    <w:rsid w:val="002876F1"/>
    <w:rsid w:val="00287B85"/>
    <w:rsid w:val="00287C22"/>
    <w:rsid w:val="00287CFA"/>
    <w:rsid w:val="00287EA8"/>
    <w:rsid w:val="00290013"/>
    <w:rsid w:val="0029032B"/>
    <w:rsid w:val="00290501"/>
    <w:rsid w:val="002905AF"/>
    <w:rsid w:val="002905CF"/>
    <w:rsid w:val="0029069B"/>
    <w:rsid w:val="002906AC"/>
    <w:rsid w:val="0029079C"/>
    <w:rsid w:val="00290987"/>
    <w:rsid w:val="00290990"/>
    <w:rsid w:val="00290ADB"/>
    <w:rsid w:val="00290AF7"/>
    <w:rsid w:val="00290C4E"/>
    <w:rsid w:val="00290C52"/>
    <w:rsid w:val="00290E15"/>
    <w:rsid w:val="00291257"/>
    <w:rsid w:val="002915CA"/>
    <w:rsid w:val="0029172D"/>
    <w:rsid w:val="00291742"/>
    <w:rsid w:val="002919EC"/>
    <w:rsid w:val="002919F0"/>
    <w:rsid w:val="00291D8F"/>
    <w:rsid w:val="00291DF7"/>
    <w:rsid w:val="00292228"/>
    <w:rsid w:val="00292459"/>
    <w:rsid w:val="002925C4"/>
    <w:rsid w:val="00292A79"/>
    <w:rsid w:val="00292BAE"/>
    <w:rsid w:val="00292CA8"/>
    <w:rsid w:val="00292F74"/>
    <w:rsid w:val="002934F8"/>
    <w:rsid w:val="00293AED"/>
    <w:rsid w:val="00294501"/>
    <w:rsid w:val="00294C3B"/>
    <w:rsid w:val="002958A3"/>
    <w:rsid w:val="00295C99"/>
    <w:rsid w:val="00295CD0"/>
    <w:rsid w:val="00295EB4"/>
    <w:rsid w:val="0029603D"/>
    <w:rsid w:val="002963E4"/>
    <w:rsid w:val="0029684D"/>
    <w:rsid w:val="00296933"/>
    <w:rsid w:val="00296CCA"/>
    <w:rsid w:val="00296D10"/>
    <w:rsid w:val="0029706E"/>
    <w:rsid w:val="002978ED"/>
    <w:rsid w:val="00297911"/>
    <w:rsid w:val="00297932"/>
    <w:rsid w:val="00297B79"/>
    <w:rsid w:val="00297C61"/>
    <w:rsid w:val="00297CEE"/>
    <w:rsid w:val="002A021A"/>
    <w:rsid w:val="002A070A"/>
    <w:rsid w:val="002A091C"/>
    <w:rsid w:val="002A0B38"/>
    <w:rsid w:val="002A0B7E"/>
    <w:rsid w:val="002A0BBB"/>
    <w:rsid w:val="002A0C64"/>
    <w:rsid w:val="002A0D03"/>
    <w:rsid w:val="002A0DDF"/>
    <w:rsid w:val="002A0E6E"/>
    <w:rsid w:val="002A0F8A"/>
    <w:rsid w:val="002A0FDF"/>
    <w:rsid w:val="002A1053"/>
    <w:rsid w:val="002A146E"/>
    <w:rsid w:val="002A175E"/>
    <w:rsid w:val="002A17A7"/>
    <w:rsid w:val="002A1A8C"/>
    <w:rsid w:val="002A1A8E"/>
    <w:rsid w:val="002A1CF0"/>
    <w:rsid w:val="002A1CF7"/>
    <w:rsid w:val="002A229A"/>
    <w:rsid w:val="002A25BD"/>
    <w:rsid w:val="002A2805"/>
    <w:rsid w:val="002A2CE6"/>
    <w:rsid w:val="002A2EC3"/>
    <w:rsid w:val="002A3064"/>
    <w:rsid w:val="002A31BE"/>
    <w:rsid w:val="002A31E5"/>
    <w:rsid w:val="002A335C"/>
    <w:rsid w:val="002A3C8E"/>
    <w:rsid w:val="002A3CB9"/>
    <w:rsid w:val="002A3E90"/>
    <w:rsid w:val="002A3EFE"/>
    <w:rsid w:val="002A3F94"/>
    <w:rsid w:val="002A432E"/>
    <w:rsid w:val="002A48AA"/>
    <w:rsid w:val="002A4C45"/>
    <w:rsid w:val="002A4CD7"/>
    <w:rsid w:val="002A50BF"/>
    <w:rsid w:val="002A531A"/>
    <w:rsid w:val="002A5358"/>
    <w:rsid w:val="002A545F"/>
    <w:rsid w:val="002A5559"/>
    <w:rsid w:val="002A556F"/>
    <w:rsid w:val="002A56CD"/>
    <w:rsid w:val="002A5C87"/>
    <w:rsid w:val="002A5CAF"/>
    <w:rsid w:val="002A5FED"/>
    <w:rsid w:val="002A62BC"/>
    <w:rsid w:val="002A62E3"/>
    <w:rsid w:val="002A6487"/>
    <w:rsid w:val="002A6FB3"/>
    <w:rsid w:val="002A7165"/>
    <w:rsid w:val="002A7506"/>
    <w:rsid w:val="002A76C6"/>
    <w:rsid w:val="002A79F5"/>
    <w:rsid w:val="002A7DD4"/>
    <w:rsid w:val="002A7E6E"/>
    <w:rsid w:val="002B0004"/>
    <w:rsid w:val="002B017F"/>
    <w:rsid w:val="002B0182"/>
    <w:rsid w:val="002B0285"/>
    <w:rsid w:val="002B08E0"/>
    <w:rsid w:val="002B0A72"/>
    <w:rsid w:val="002B0B87"/>
    <w:rsid w:val="002B0DAC"/>
    <w:rsid w:val="002B0E4E"/>
    <w:rsid w:val="002B0E8F"/>
    <w:rsid w:val="002B0F82"/>
    <w:rsid w:val="002B139C"/>
    <w:rsid w:val="002B1480"/>
    <w:rsid w:val="002B1534"/>
    <w:rsid w:val="002B1636"/>
    <w:rsid w:val="002B17BD"/>
    <w:rsid w:val="002B17EF"/>
    <w:rsid w:val="002B1C44"/>
    <w:rsid w:val="002B1CC0"/>
    <w:rsid w:val="002B204F"/>
    <w:rsid w:val="002B243F"/>
    <w:rsid w:val="002B24E0"/>
    <w:rsid w:val="002B26F9"/>
    <w:rsid w:val="002B2767"/>
    <w:rsid w:val="002B28EC"/>
    <w:rsid w:val="002B2C5C"/>
    <w:rsid w:val="002B2CA5"/>
    <w:rsid w:val="002B2CBD"/>
    <w:rsid w:val="002B2F29"/>
    <w:rsid w:val="002B2FFD"/>
    <w:rsid w:val="002B34D7"/>
    <w:rsid w:val="002B361A"/>
    <w:rsid w:val="002B39F2"/>
    <w:rsid w:val="002B3A2D"/>
    <w:rsid w:val="002B3B49"/>
    <w:rsid w:val="002B3D89"/>
    <w:rsid w:val="002B4115"/>
    <w:rsid w:val="002B435F"/>
    <w:rsid w:val="002B4401"/>
    <w:rsid w:val="002B47EF"/>
    <w:rsid w:val="002B484C"/>
    <w:rsid w:val="002B4AD7"/>
    <w:rsid w:val="002B4ADE"/>
    <w:rsid w:val="002B4E38"/>
    <w:rsid w:val="002B4F58"/>
    <w:rsid w:val="002B4FEE"/>
    <w:rsid w:val="002B5081"/>
    <w:rsid w:val="002B52E2"/>
    <w:rsid w:val="002B5351"/>
    <w:rsid w:val="002B554B"/>
    <w:rsid w:val="002B55E4"/>
    <w:rsid w:val="002B57B8"/>
    <w:rsid w:val="002B5874"/>
    <w:rsid w:val="002B5ADB"/>
    <w:rsid w:val="002B5E83"/>
    <w:rsid w:val="002B5FC5"/>
    <w:rsid w:val="002B60D0"/>
    <w:rsid w:val="002B65BE"/>
    <w:rsid w:val="002B66B0"/>
    <w:rsid w:val="002B6A9C"/>
    <w:rsid w:val="002B6C7D"/>
    <w:rsid w:val="002B6D36"/>
    <w:rsid w:val="002B6EE1"/>
    <w:rsid w:val="002B70A4"/>
    <w:rsid w:val="002B775A"/>
    <w:rsid w:val="002B78DB"/>
    <w:rsid w:val="002B7BF7"/>
    <w:rsid w:val="002B7CEE"/>
    <w:rsid w:val="002B7D12"/>
    <w:rsid w:val="002B7DB6"/>
    <w:rsid w:val="002B7F8C"/>
    <w:rsid w:val="002C024B"/>
    <w:rsid w:val="002C041C"/>
    <w:rsid w:val="002C06C7"/>
    <w:rsid w:val="002C0846"/>
    <w:rsid w:val="002C08D0"/>
    <w:rsid w:val="002C0AB6"/>
    <w:rsid w:val="002C0AEA"/>
    <w:rsid w:val="002C0B92"/>
    <w:rsid w:val="002C0D92"/>
    <w:rsid w:val="002C0FBC"/>
    <w:rsid w:val="002C11E0"/>
    <w:rsid w:val="002C1246"/>
    <w:rsid w:val="002C15E9"/>
    <w:rsid w:val="002C18D4"/>
    <w:rsid w:val="002C1AF0"/>
    <w:rsid w:val="002C1F69"/>
    <w:rsid w:val="002C20DF"/>
    <w:rsid w:val="002C2210"/>
    <w:rsid w:val="002C2285"/>
    <w:rsid w:val="002C2310"/>
    <w:rsid w:val="002C263A"/>
    <w:rsid w:val="002C273B"/>
    <w:rsid w:val="002C2815"/>
    <w:rsid w:val="002C287B"/>
    <w:rsid w:val="002C2A98"/>
    <w:rsid w:val="002C2C09"/>
    <w:rsid w:val="002C2D52"/>
    <w:rsid w:val="002C2E29"/>
    <w:rsid w:val="002C2E31"/>
    <w:rsid w:val="002C2EE5"/>
    <w:rsid w:val="002C344C"/>
    <w:rsid w:val="002C34F2"/>
    <w:rsid w:val="002C3669"/>
    <w:rsid w:val="002C379C"/>
    <w:rsid w:val="002C391C"/>
    <w:rsid w:val="002C3A53"/>
    <w:rsid w:val="002C3A56"/>
    <w:rsid w:val="002C3C62"/>
    <w:rsid w:val="002C3E45"/>
    <w:rsid w:val="002C4345"/>
    <w:rsid w:val="002C44EE"/>
    <w:rsid w:val="002C45B1"/>
    <w:rsid w:val="002C46E3"/>
    <w:rsid w:val="002C4D81"/>
    <w:rsid w:val="002C4F9A"/>
    <w:rsid w:val="002C5334"/>
    <w:rsid w:val="002C57F6"/>
    <w:rsid w:val="002C5B71"/>
    <w:rsid w:val="002C5CDB"/>
    <w:rsid w:val="002C5EB7"/>
    <w:rsid w:val="002C643B"/>
    <w:rsid w:val="002C692D"/>
    <w:rsid w:val="002C6B4A"/>
    <w:rsid w:val="002C6C43"/>
    <w:rsid w:val="002C6D80"/>
    <w:rsid w:val="002C6EC1"/>
    <w:rsid w:val="002C7076"/>
    <w:rsid w:val="002C74E3"/>
    <w:rsid w:val="002C7CB0"/>
    <w:rsid w:val="002C7F52"/>
    <w:rsid w:val="002D00E6"/>
    <w:rsid w:val="002D0291"/>
    <w:rsid w:val="002D02F2"/>
    <w:rsid w:val="002D04FD"/>
    <w:rsid w:val="002D05AB"/>
    <w:rsid w:val="002D0AB2"/>
    <w:rsid w:val="002D0F39"/>
    <w:rsid w:val="002D13D6"/>
    <w:rsid w:val="002D18E8"/>
    <w:rsid w:val="002D1C1B"/>
    <w:rsid w:val="002D2136"/>
    <w:rsid w:val="002D2187"/>
    <w:rsid w:val="002D23F3"/>
    <w:rsid w:val="002D25E9"/>
    <w:rsid w:val="002D2B43"/>
    <w:rsid w:val="002D2C32"/>
    <w:rsid w:val="002D2D53"/>
    <w:rsid w:val="002D2D76"/>
    <w:rsid w:val="002D2DE8"/>
    <w:rsid w:val="002D3341"/>
    <w:rsid w:val="002D34C0"/>
    <w:rsid w:val="002D35CA"/>
    <w:rsid w:val="002D399E"/>
    <w:rsid w:val="002D3A30"/>
    <w:rsid w:val="002D3B6A"/>
    <w:rsid w:val="002D4050"/>
    <w:rsid w:val="002D40C9"/>
    <w:rsid w:val="002D4387"/>
    <w:rsid w:val="002D4432"/>
    <w:rsid w:val="002D4BBD"/>
    <w:rsid w:val="002D4BD6"/>
    <w:rsid w:val="002D54EE"/>
    <w:rsid w:val="002D5ACD"/>
    <w:rsid w:val="002D5B4C"/>
    <w:rsid w:val="002D5C01"/>
    <w:rsid w:val="002D5DA6"/>
    <w:rsid w:val="002D619E"/>
    <w:rsid w:val="002D62F4"/>
    <w:rsid w:val="002D6520"/>
    <w:rsid w:val="002D652C"/>
    <w:rsid w:val="002D6598"/>
    <w:rsid w:val="002D661C"/>
    <w:rsid w:val="002D6E3F"/>
    <w:rsid w:val="002D6F6F"/>
    <w:rsid w:val="002D7101"/>
    <w:rsid w:val="002D7208"/>
    <w:rsid w:val="002D73DE"/>
    <w:rsid w:val="002D7421"/>
    <w:rsid w:val="002D7BC0"/>
    <w:rsid w:val="002D7D20"/>
    <w:rsid w:val="002D7DB2"/>
    <w:rsid w:val="002E0185"/>
    <w:rsid w:val="002E02D2"/>
    <w:rsid w:val="002E0401"/>
    <w:rsid w:val="002E0724"/>
    <w:rsid w:val="002E097E"/>
    <w:rsid w:val="002E0B9F"/>
    <w:rsid w:val="002E0DD8"/>
    <w:rsid w:val="002E0EEF"/>
    <w:rsid w:val="002E123E"/>
    <w:rsid w:val="002E13F4"/>
    <w:rsid w:val="002E157D"/>
    <w:rsid w:val="002E160D"/>
    <w:rsid w:val="002E189E"/>
    <w:rsid w:val="002E1C0C"/>
    <w:rsid w:val="002E2007"/>
    <w:rsid w:val="002E2377"/>
    <w:rsid w:val="002E2831"/>
    <w:rsid w:val="002E28B3"/>
    <w:rsid w:val="002E2A71"/>
    <w:rsid w:val="002E2B0D"/>
    <w:rsid w:val="002E2B0F"/>
    <w:rsid w:val="002E2C65"/>
    <w:rsid w:val="002E2F15"/>
    <w:rsid w:val="002E301A"/>
    <w:rsid w:val="002E32B1"/>
    <w:rsid w:val="002E34CA"/>
    <w:rsid w:val="002E39AF"/>
    <w:rsid w:val="002E3A2E"/>
    <w:rsid w:val="002E3DDB"/>
    <w:rsid w:val="002E3E0B"/>
    <w:rsid w:val="002E4011"/>
    <w:rsid w:val="002E40A4"/>
    <w:rsid w:val="002E43CD"/>
    <w:rsid w:val="002E43F4"/>
    <w:rsid w:val="002E448C"/>
    <w:rsid w:val="002E47AC"/>
    <w:rsid w:val="002E49BC"/>
    <w:rsid w:val="002E4B9F"/>
    <w:rsid w:val="002E4C5A"/>
    <w:rsid w:val="002E4D87"/>
    <w:rsid w:val="002E51C1"/>
    <w:rsid w:val="002E522F"/>
    <w:rsid w:val="002E53C5"/>
    <w:rsid w:val="002E5430"/>
    <w:rsid w:val="002E5432"/>
    <w:rsid w:val="002E5461"/>
    <w:rsid w:val="002E5639"/>
    <w:rsid w:val="002E57F1"/>
    <w:rsid w:val="002E583C"/>
    <w:rsid w:val="002E5B0F"/>
    <w:rsid w:val="002E63B5"/>
    <w:rsid w:val="002E6457"/>
    <w:rsid w:val="002E6BD9"/>
    <w:rsid w:val="002E6BEF"/>
    <w:rsid w:val="002E6E36"/>
    <w:rsid w:val="002E6ECF"/>
    <w:rsid w:val="002E6F69"/>
    <w:rsid w:val="002E6F6C"/>
    <w:rsid w:val="002E772A"/>
    <w:rsid w:val="002E7BF6"/>
    <w:rsid w:val="002E7D54"/>
    <w:rsid w:val="002E7E28"/>
    <w:rsid w:val="002E7ED5"/>
    <w:rsid w:val="002F0039"/>
    <w:rsid w:val="002F0900"/>
    <w:rsid w:val="002F0B45"/>
    <w:rsid w:val="002F0BEF"/>
    <w:rsid w:val="002F0CA2"/>
    <w:rsid w:val="002F0D35"/>
    <w:rsid w:val="002F0F67"/>
    <w:rsid w:val="002F102C"/>
    <w:rsid w:val="002F1156"/>
    <w:rsid w:val="002F117F"/>
    <w:rsid w:val="002F19AF"/>
    <w:rsid w:val="002F1BDD"/>
    <w:rsid w:val="002F1D57"/>
    <w:rsid w:val="002F1DD8"/>
    <w:rsid w:val="002F1FED"/>
    <w:rsid w:val="002F26DE"/>
    <w:rsid w:val="002F27E0"/>
    <w:rsid w:val="002F29B9"/>
    <w:rsid w:val="002F2B2F"/>
    <w:rsid w:val="002F2F07"/>
    <w:rsid w:val="002F2F10"/>
    <w:rsid w:val="002F2F18"/>
    <w:rsid w:val="002F2F28"/>
    <w:rsid w:val="002F2FD9"/>
    <w:rsid w:val="002F30EB"/>
    <w:rsid w:val="002F3340"/>
    <w:rsid w:val="002F3511"/>
    <w:rsid w:val="002F38D7"/>
    <w:rsid w:val="002F39AE"/>
    <w:rsid w:val="002F3B59"/>
    <w:rsid w:val="002F3BC0"/>
    <w:rsid w:val="002F3CA1"/>
    <w:rsid w:val="002F3DCD"/>
    <w:rsid w:val="002F3FDF"/>
    <w:rsid w:val="002F45C8"/>
    <w:rsid w:val="002F45EF"/>
    <w:rsid w:val="002F468A"/>
    <w:rsid w:val="002F49B5"/>
    <w:rsid w:val="002F4E8A"/>
    <w:rsid w:val="002F4F50"/>
    <w:rsid w:val="002F501D"/>
    <w:rsid w:val="002F52CB"/>
    <w:rsid w:val="002F5320"/>
    <w:rsid w:val="002F55DA"/>
    <w:rsid w:val="002F56E8"/>
    <w:rsid w:val="002F5970"/>
    <w:rsid w:val="002F5D06"/>
    <w:rsid w:val="002F5E7A"/>
    <w:rsid w:val="002F6402"/>
    <w:rsid w:val="002F6AC0"/>
    <w:rsid w:val="002F6C73"/>
    <w:rsid w:val="002F6E49"/>
    <w:rsid w:val="002F7012"/>
    <w:rsid w:val="002F72CC"/>
    <w:rsid w:val="002F747D"/>
    <w:rsid w:val="002F7769"/>
    <w:rsid w:val="002F7854"/>
    <w:rsid w:val="002F78F6"/>
    <w:rsid w:val="002F7CBE"/>
    <w:rsid w:val="002F7F31"/>
    <w:rsid w:val="00300153"/>
    <w:rsid w:val="0030023C"/>
    <w:rsid w:val="0030077F"/>
    <w:rsid w:val="00300826"/>
    <w:rsid w:val="00300A8E"/>
    <w:rsid w:val="00300CC6"/>
    <w:rsid w:val="00301141"/>
    <w:rsid w:val="00301528"/>
    <w:rsid w:val="00301652"/>
    <w:rsid w:val="00301CD8"/>
    <w:rsid w:val="00301CFB"/>
    <w:rsid w:val="00301DD1"/>
    <w:rsid w:val="00302251"/>
    <w:rsid w:val="003022C6"/>
    <w:rsid w:val="00302578"/>
    <w:rsid w:val="00302B23"/>
    <w:rsid w:val="00302C89"/>
    <w:rsid w:val="00302E20"/>
    <w:rsid w:val="00303224"/>
    <w:rsid w:val="00303436"/>
    <w:rsid w:val="00303A6B"/>
    <w:rsid w:val="00303AAC"/>
    <w:rsid w:val="00303AB2"/>
    <w:rsid w:val="00303B25"/>
    <w:rsid w:val="00303E75"/>
    <w:rsid w:val="00304293"/>
    <w:rsid w:val="003046A0"/>
    <w:rsid w:val="00304A44"/>
    <w:rsid w:val="00304C29"/>
    <w:rsid w:val="00304E18"/>
    <w:rsid w:val="00304EEC"/>
    <w:rsid w:val="00304FC9"/>
    <w:rsid w:val="00305009"/>
    <w:rsid w:val="003050AF"/>
    <w:rsid w:val="00305149"/>
    <w:rsid w:val="003055BB"/>
    <w:rsid w:val="003057AC"/>
    <w:rsid w:val="00305820"/>
    <w:rsid w:val="0030592E"/>
    <w:rsid w:val="00305E18"/>
    <w:rsid w:val="00305EE5"/>
    <w:rsid w:val="0030617A"/>
    <w:rsid w:val="0030625A"/>
    <w:rsid w:val="0030631A"/>
    <w:rsid w:val="00306341"/>
    <w:rsid w:val="00306630"/>
    <w:rsid w:val="003067D2"/>
    <w:rsid w:val="00306A8F"/>
    <w:rsid w:val="00306E59"/>
    <w:rsid w:val="00306F9B"/>
    <w:rsid w:val="00306FDA"/>
    <w:rsid w:val="003072D3"/>
    <w:rsid w:val="00307A30"/>
    <w:rsid w:val="00307A95"/>
    <w:rsid w:val="00307B45"/>
    <w:rsid w:val="003102AE"/>
    <w:rsid w:val="00310306"/>
    <w:rsid w:val="003103A2"/>
    <w:rsid w:val="003104B7"/>
    <w:rsid w:val="0031087C"/>
    <w:rsid w:val="00310AE4"/>
    <w:rsid w:val="00310B91"/>
    <w:rsid w:val="00311068"/>
    <w:rsid w:val="003111D5"/>
    <w:rsid w:val="00311233"/>
    <w:rsid w:val="0031164A"/>
    <w:rsid w:val="0031168B"/>
    <w:rsid w:val="00311768"/>
    <w:rsid w:val="003117BC"/>
    <w:rsid w:val="00311D02"/>
    <w:rsid w:val="0031210F"/>
    <w:rsid w:val="0031228F"/>
    <w:rsid w:val="003123D4"/>
    <w:rsid w:val="00312724"/>
    <w:rsid w:val="00312737"/>
    <w:rsid w:val="003128B7"/>
    <w:rsid w:val="00312A08"/>
    <w:rsid w:val="00312A70"/>
    <w:rsid w:val="00312AF7"/>
    <w:rsid w:val="00312D4A"/>
    <w:rsid w:val="00312EC6"/>
    <w:rsid w:val="00312F37"/>
    <w:rsid w:val="00312FF8"/>
    <w:rsid w:val="00313014"/>
    <w:rsid w:val="00313181"/>
    <w:rsid w:val="003132D8"/>
    <w:rsid w:val="00313369"/>
    <w:rsid w:val="00313510"/>
    <w:rsid w:val="00313659"/>
    <w:rsid w:val="00313A5B"/>
    <w:rsid w:val="00313E7C"/>
    <w:rsid w:val="003140CF"/>
    <w:rsid w:val="00314124"/>
    <w:rsid w:val="00314473"/>
    <w:rsid w:val="0031469F"/>
    <w:rsid w:val="003148FB"/>
    <w:rsid w:val="00314958"/>
    <w:rsid w:val="0031496B"/>
    <w:rsid w:val="003156CB"/>
    <w:rsid w:val="0031582B"/>
    <w:rsid w:val="00315947"/>
    <w:rsid w:val="003159C0"/>
    <w:rsid w:val="00315AD0"/>
    <w:rsid w:val="00315ECB"/>
    <w:rsid w:val="003162E3"/>
    <w:rsid w:val="003163E5"/>
    <w:rsid w:val="00316538"/>
    <w:rsid w:val="003166D2"/>
    <w:rsid w:val="00316929"/>
    <w:rsid w:val="00316ACE"/>
    <w:rsid w:val="003170AD"/>
    <w:rsid w:val="0031721A"/>
    <w:rsid w:val="003172FF"/>
    <w:rsid w:val="00317321"/>
    <w:rsid w:val="00317561"/>
    <w:rsid w:val="0031771F"/>
    <w:rsid w:val="003177CB"/>
    <w:rsid w:val="00317D59"/>
    <w:rsid w:val="003200DF"/>
    <w:rsid w:val="003200E4"/>
    <w:rsid w:val="0032090A"/>
    <w:rsid w:val="00320970"/>
    <w:rsid w:val="00320A93"/>
    <w:rsid w:val="00320DCA"/>
    <w:rsid w:val="00321059"/>
    <w:rsid w:val="00321126"/>
    <w:rsid w:val="00321354"/>
    <w:rsid w:val="0032152B"/>
    <w:rsid w:val="0032195C"/>
    <w:rsid w:val="00321A20"/>
    <w:rsid w:val="00321B88"/>
    <w:rsid w:val="00321C0F"/>
    <w:rsid w:val="00321D13"/>
    <w:rsid w:val="00321E8A"/>
    <w:rsid w:val="00322A05"/>
    <w:rsid w:val="00322C37"/>
    <w:rsid w:val="00322E4E"/>
    <w:rsid w:val="003233A3"/>
    <w:rsid w:val="003239EB"/>
    <w:rsid w:val="00323A34"/>
    <w:rsid w:val="00323D70"/>
    <w:rsid w:val="00324210"/>
    <w:rsid w:val="0032433F"/>
    <w:rsid w:val="003244E5"/>
    <w:rsid w:val="003249D2"/>
    <w:rsid w:val="00324E4E"/>
    <w:rsid w:val="0032529A"/>
    <w:rsid w:val="003258C4"/>
    <w:rsid w:val="00325994"/>
    <w:rsid w:val="0032610E"/>
    <w:rsid w:val="0032623E"/>
    <w:rsid w:val="0032630A"/>
    <w:rsid w:val="0032642C"/>
    <w:rsid w:val="00326738"/>
    <w:rsid w:val="003267A6"/>
    <w:rsid w:val="00326875"/>
    <w:rsid w:val="003269B1"/>
    <w:rsid w:val="00326CBB"/>
    <w:rsid w:val="00326F24"/>
    <w:rsid w:val="00326F60"/>
    <w:rsid w:val="00327038"/>
    <w:rsid w:val="003270B7"/>
    <w:rsid w:val="003271BF"/>
    <w:rsid w:val="003273B8"/>
    <w:rsid w:val="003273F1"/>
    <w:rsid w:val="00327541"/>
    <w:rsid w:val="0032756E"/>
    <w:rsid w:val="00327764"/>
    <w:rsid w:val="00327814"/>
    <w:rsid w:val="00327BFF"/>
    <w:rsid w:val="00327F51"/>
    <w:rsid w:val="00327FA7"/>
    <w:rsid w:val="00330310"/>
    <w:rsid w:val="00330418"/>
    <w:rsid w:val="00330580"/>
    <w:rsid w:val="00330885"/>
    <w:rsid w:val="003308EA"/>
    <w:rsid w:val="00330D8A"/>
    <w:rsid w:val="00330E45"/>
    <w:rsid w:val="00330E81"/>
    <w:rsid w:val="00330F0F"/>
    <w:rsid w:val="003314E7"/>
    <w:rsid w:val="00331589"/>
    <w:rsid w:val="003318D5"/>
    <w:rsid w:val="00331998"/>
    <w:rsid w:val="00331BE7"/>
    <w:rsid w:val="00331F66"/>
    <w:rsid w:val="003322DC"/>
    <w:rsid w:val="00332342"/>
    <w:rsid w:val="00332775"/>
    <w:rsid w:val="0033289F"/>
    <w:rsid w:val="003329A6"/>
    <w:rsid w:val="00332B2B"/>
    <w:rsid w:val="00332B68"/>
    <w:rsid w:val="00332C47"/>
    <w:rsid w:val="00332C48"/>
    <w:rsid w:val="00332CED"/>
    <w:rsid w:val="00332D8C"/>
    <w:rsid w:val="0033381E"/>
    <w:rsid w:val="00333B0A"/>
    <w:rsid w:val="00333CAF"/>
    <w:rsid w:val="00333F2D"/>
    <w:rsid w:val="00334063"/>
    <w:rsid w:val="00334332"/>
    <w:rsid w:val="0033441D"/>
    <w:rsid w:val="003346B4"/>
    <w:rsid w:val="00334758"/>
    <w:rsid w:val="003347A6"/>
    <w:rsid w:val="003350CE"/>
    <w:rsid w:val="00335101"/>
    <w:rsid w:val="00335150"/>
    <w:rsid w:val="0033532C"/>
    <w:rsid w:val="00335381"/>
    <w:rsid w:val="003353F8"/>
    <w:rsid w:val="00335565"/>
    <w:rsid w:val="0033573D"/>
    <w:rsid w:val="003358F1"/>
    <w:rsid w:val="00335A0B"/>
    <w:rsid w:val="00335FE4"/>
    <w:rsid w:val="0033606B"/>
    <w:rsid w:val="0033607E"/>
    <w:rsid w:val="0033693A"/>
    <w:rsid w:val="00336E32"/>
    <w:rsid w:val="00336E66"/>
    <w:rsid w:val="00336FD0"/>
    <w:rsid w:val="00337369"/>
    <w:rsid w:val="003374CC"/>
    <w:rsid w:val="003378B0"/>
    <w:rsid w:val="00337B41"/>
    <w:rsid w:val="00337C3F"/>
    <w:rsid w:val="00337E1C"/>
    <w:rsid w:val="00337E97"/>
    <w:rsid w:val="00340165"/>
    <w:rsid w:val="00340275"/>
    <w:rsid w:val="003403AA"/>
    <w:rsid w:val="003406B4"/>
    <w:rsid w:val="00340710"/>
    <w:rsid w:val="0034083C"/>
    <w:rsid w:val="003408A8"/>
    <w:rsid w:val="0034099A"/>
    <w:rsid w:val="00340D52"/>
    <w:rsid w:val="00340E23"/>
    <w:rsid w:val="00340F74"/>
    <w:rsid w:val="003411F5"/>
    <w:rsid w:val="0034169D"/>
    <w:rsid w:val="00341845"/>
    <w:rsid w:val="003418D4"/>
    <w:rsid w:val="00341A49"/>
    <w:rsid w:val="00341A5C"/>
    <w:rsid w:val="00341B12"/>
    <w:rsid w:val="00341DBC"/>
    <w:rsid w:val="0034224B"/>
    <w:rsid w:val="00342474"/>
    <w:rsid w:val="0034254F"/>
    <w:rsid w:val="00342B94"/>
    <w:rsid w:val="00342C1E"/>
    <w:rsid w:val="00342D98"/>
    <w:rsid w:val="003430FC"/>
    <w:rsid w:val="00343232"/>
    <w:rsid w:val="003436A8"/>
    <w:rsid w:val="003437E0"/>
    <w:rsid w:val="00343852"/>
    <w:rsid w:val="00343873"/>
    <w:rsid w:val="00343C5A"/>
    <w:rsid w:val="00343D78"/>
    <w:rsid w:val="00343E26"/>
    <w:rsid w:val="00344149"/>
    <w:rsid w:val="00344650"/>
    <w:rsid w:val="003446AD"/>
    <w:rsid w:val="0034494C"/>
    <w:rsid w:val="003449DC"/>
    <w:rsid w:val="00344BDD"/>
    <w:rsid w:val="00344C99"/>
    <w:rsid w:val="00344D55"/>
    <w:rsid w:val="00345156"/>
    <w:rsid w:val="003454D6"/>
    <w:rsid w:val="00345E1F"/>
    <w:rsid w:val="0034614C"/>
    <w:rsid w:val="00346360"/>
    <w:rsid w:val="00346445"/>
    <w:rsid w:val="00346570"/>
    <w:rsid w:val="00346619"/>
    <w:rsid w:val="00346BAE"/>
    <w:rsid w:val="00346BF9"/>
    <w:rsid w:val="003470BD"/>
    <w:rsid w:val="0034750B"/>
    <w:rsid w:val="00347563"/>
    <w:rsid w:val="00347623"/>
    <w:rsid w:val="003476DB"/>
    <w:rsid w:val="003476FD"/>
    <w:rsid w:val="00347709"/>
    <w:rsid w:val="0034773B"/>
    <w:rsid w:val="00347857"/>
    <w:rsid w:val="00347A19"/>
    <w:rsid w:val="00347C4C"/>
    <w:rsid w:val="00347CBE"/>
    <w:rsid w:val="00347DF4"/>
    <w:rsid w:val="00347FD2"/>
    <w:rsid w:val="00350329"/>
    <w:rsid w:val="003507A2"/>
    <w:rsid w:val="00350B9D"/>
    <w:rsid w:val="00350E0E"/>
    <w:rsid w:val="00350E58"/>
    <w:rsid w:val="00350F78"/>
    <w:rsid w:val="00350FB2"/>
    <w:rsid w:val="003510C2"/>
    <w:rsid w:val="00351393"/>
    <w:rsid w:val="003513F2"/>
    <w:rsid w:val="003514B0"/>
    <w:rsid w:val="00351586"/>
    <w:rsid w:val="0035162C"/>
    <w:rsid w:val="00351B65"/>
    <w:rsid w:val="00351C16"/>
    <w:rsid w:val="00351C9C"/>
    <w:rsid w:val="00351ED2"/>
    <w:rsid w:val="00351F8F"/>
    <w:rsid w:val="00351FD2"/>
    <w:rsid w:val="00352163"/>
    <w:rsid w:val="00352721"/>
    <w:rsid w:val="00352AD2"/>
    <w:rsid w:val="00352D0D"/>
    <w:rsid w:val="00352D78"/>
    <w:rsid w:val="00352E3B"/>
    <w:rsid w:val="00352F8E"/>
    <w:rsid w:val="0035309D"/>
    <w:rsid w:val="00353547"/>
    <w:rsid w:val="00353663"/>
    <w:rsid w:val="003536C1"/>
    <w:rsid w:val="0035370A"/>
    <w:rsid w:val="0035373E"/>
    <w:rsid w:val="0035386E"/>
    <w:rsid w:val="00353BD6"/>
    <w:rsid w:val="0035428F"/>
    <w:rsid w:val="00354767"/>
    <w:rsid w:val="0035480C"/>
    <w:rsid w:val="00354E03"/>
    <w:rsid w:val="00354E28"/>
    <w:rsid w:val="00354E8F"/>
    <w:rsid w:val="00354ED5"/>
    <w:rsid w:val="00354F21"/>
    <w:rsid w:val="0035505A"/>
    <w:rsid w:val="003551FA"/>
    <w:rsid w:val="00355559"/>
    <w:rsid w:val="00355AB5"/>
    <w:rsid w:val="00355C77"/>
    <w:rsid w:val="00355DBD"/>
    <w:rsid w:val="00356126"/>
    <w:rsid w:val="0035624B"/>
    <w:rsid w:val="00356371"/>
    <w:rsid w:val="003563DD"/>
    <w:rsid w:val="00356427"/>
    <w:rsid w:val="00356442"/>
    <w:rsid w:val="003565CD"/>
    <w:rsid w:val="0035662A"/>
    <w:rsid w:val="00356770"/>
    <w:rsid w:val="00356829"/>
    <w:rsid w:val="00356AC5"/>
    <w:rsid w:val="00356E29"/>
    <w:rsid w:val="00356EA7"/>
    <w:rsid w:val="00356F63"/>
    <w:rsid w:val="00357735"/>
    <w:rsid w:val="00357751"/>
    <w:rsid w:val="0035790C"/>
    <w:rsid w:val="00357A54"/>
    <w:rsid w:val="00357CA4"/>
    <w:rsid w:val="00357E4F"/>
    <w:rsid w:val="003601B1"/>
    <w:rsid w:val="003609C3"/>
    <w:rsid w:val="00360B2F"/>
    <w:rsid w:val="00360BBD"/>
    <w:rsid w:val="00360C3B"/>
    <w:rsid w:val="00360DBF"/>
    <w:rsid w:val="0036118B"/>
    <w:rsid w:val="00361582"/>
    <w:rsid w:val="00361607"/>
    <w:rsid w:val="00361EF2"/>
    <w:rsid w:val="00361FFA"/>
    <w:rsid w:val="0036218B"/>
    <w:rsid w:val="0036229F"/>
    <w:rsid w:val="00362325"/>
    <w:rsid w:val="00362843"/>
    <w:rsid w:val="00362C11"/>
    <w:rsid w:val="00363092"/>
    <w:rsid w:val="00363158"/>
    <w:rsid w:val="00363340"/>
    <w:rsid w:val="003633F2"/>
    <w:rsid w:val="003638CD"/>
    <w:rsid w:val="00363A3F"/>
    <w:rsid w:val="00363ABB"/>
    <w:rsid w:val="00363BE5"/>
    <w:rsid w:val="00363E04"/>
    <w:rsid w:val="00363FBE"/>
    <w:rsid w:val="00364381"/>
    <w:rsid w:val="00364474"/>
    <w:rsid w:val="003648DF"/>
    <w:rsid w:val="003649EC"/>
    <w:rsid w:val="00364B9F"/>
    <w:rsid w:val="003650E0"/>
    <w:rsid w:val="0036565E"/>
    <w:rsid w:val="003657DD"/>
    <w:rsid w:val="0036591A"/>
    <w:rsid w:val="003659D6"/>
    <w:rsid w:val="00365A78"/>
    <w:rsid w:val="00365E62"/>
    <w:rsid w:val="00365E83"/>
    <w:rsid w:val="0036610D"/>
    <w:rsid w:val="0036612B"/>
    <w:rsid w:val="003663C9"/>
    <w:rsid w:val="00366615"/>
    <w:rsid w:val="00366701"/>
    <w:rsid w:val="00366C2D"/>
    <w:rsid w:val="00366D2F"/>
    <w:rsid w:val="00366E22"/>
    <w:rsid w:val="00367315"/>
    <w:rsid w:val="003679AA"/>
    <w:rsid w:val="00367A47"/>
    <w:rsid w:val="00367BAE"/>
    <w:rsid w:val="00367FBE"/>
    <w:rsid w:val="003700B4"/>
    <w:rsid w:val="003700DB"/>
    <w:rsid w:val="003701E0"/>
    <w:rsid w:val="00370267"/>
    <w:rsid w:val="003703E8"/>
    <w:rsid w:val="00370457"/>
    <w:rsid w:val="003704E0"/>
    <w:rsid w:val="0037060C"/>
    <w:rsid w:val="00370794"/>
    <w:rsid w:val="00370897"/>
    <w:rsid w:val="00370ACC"/>
    <w:rsid w:val="00370C9B"/>
    <w:rsid w:val="00370FD1"/>
    <w:rsid w:val="00371361"/>
    <w:rsid w:val="00371590"/>
    <w:rsid w:val="003716BD"/>
    <w:rsid w:val="003718EB"/>
    <w:rsid w:val="00371B03"/>
    <w:rsid w:val="0037204B"/>
    <w:rsid w:val="0037212E"/>
    <w:rsid w:val="003722F2"/>
    <w:rsid w:val="00372395"/>
    <w:rsid w:val="0037267E"/>
    <w:rsid w:val="00372701"/>
    <w:rsid w:val="0037271B"/>
    <w:rsid w:val="00372934"/>
    <w:rsid w:val="00372D8D"/>
    <w:rsid w:val="00372E06"/>
    <w:rsid w:val="003730C9"/>
    <w:rsid w:val="0037313A"/>
    <w:rsid w:val="00373749"/>
    <w:rsid w:val="00373929"/>
    <w:rsid w:val="00373989"/>
    <w:rsid w:val="00373B41"/>
    <w:rsid w:val="003740CA"/>
    <w:rsid w:val="003740F3"/>
    <w:rsid w:val="00374405"/>
    <w:rsid w:val="003745F0"/>
    <w:rsid w:val="003749DC"/>
    <w:rsid w:val="00374B26"/>
    <w:rsid w:val="00374F69"/>
    <w:rsid w:val="00375174"/>
    <w:rsid w:val="0037527C"/>
    <w:rsid w:val="003753ED"/>
    <w:rsid w:val="00375557"/>
    <w:rsid w:val="0037555A"/>
    <w:rsid w:val="00375725"/>
    <w:rsid w:val="0037597A"/>
    <w:rsid w:val="0037598A"/>
    <w:rsid w:val="00375BFB"/>
    <w:rsid w:val="00375CF1"/>
    <w:rsid w:val="00375D67"/>
    <w:rsid w:val="00375DE3"/>
    <w:rsid w:val="00375F05"/>
    <w:rsid w:val="00376192"/>
    <w:rsid w:val="00376201"/>
    <w:rsid w:val="0037627F"/>
    <w:rsid w:val="00376488"/>
    <w:rsid w:val="00376E77"/>
    <w:rsid w:val="00376FE2"/>
    <w:rsid w:val="003772F5"/>
    <w:rsid w:val="0037734B"/>
    <w:rsid w:val="00377BCF"/>
    <w:rsid w:val="00377E3A"/>
    <w:rsid w:val="00380311"/>
    <w:rsid w:val="00380316"/>
    <w:rsid w:val="003803E6"/>
    <w:rsid w:val="0038076C"/>
    <w:rsid w:val="0038095D"/>
    <w:rsid w:val="00380E6A"/>
    <w:rsid w:val="00380ED1"/>
    <w:rsid w:val="003810BA"/>
    <w:rsid w:val="0038156B"/>
    <w:rsid w:val="00381B8D"/>
    <w:rsid w:val="00381E43"/>
    <w:rsid w:val="0038219E"/>
    <w:rsid w:val="003824C5"/>
    <w:rsid w:val="00382615"/>
    <w:rsid w:val="00382662"/>
    <w:rsid w:val="0038279E"/>
    <w:rsid w:val="00382941"/>
    <w:rsid w:val="00382C6B"/>
    <w:rsid w:val="00382CCB"/>
    <w:rsid w:val="00383799"/>
    <w:rsid w:val="00383835"/>
    <w:rsid w:val="00383915"/>
    <w:rsid w:val="0038392A"/>
    <w:rsid w:val="00383C46"/>
    <w:rsid w:val="00383D8D"/>
    <w:rsid w:val="00384103"/>
    <w:rsid w:val="00384153"/>
    <w:rsid w:val="00384386"/>
    <w:rsid w:val="0038440F"/>
    <w:rsid w:val="00384678"/>
    <w:rsid w:val="0038488F"/>
    <w:rsid w:val="0038494C"/>
    <w:rsid w:val="00384C95"/>
    <w:rsid w:val="00384CFA"/>
    <w:rsid w:val="00384D50"/>
    <w:rsid w:val="00384E54"/>
    <w:rsid w:val="00384EAD"/>
    <w:rsid w:val="00384F65"/>
    <w:rsid w:val="0038513F"/>
    <w:rsid w:val="003852E8"/>
    <w:rsid w:val="00385373"/>
    <w:rsid w:val="0038538C"/>
    <w:rsid w:val="00385A37"/>
    <w:rsid w:val="00385BB4"/>
    <w:rsid w:val="00385C43"/>
    <w:rsid w:val="00385C6F"/>
    <w:rsid w:val="0038670A"/>
    <w:rsid w:val="0038673F"/>
    <w:rsid w:val="003868B2"/>
    <w:rsid w:val="00386A53"/>
    <w:rsid w:val="00386A98"/>
    <w:rsid w:val="00386CF9"/>
    <w:rsid w:val="00386EB8"/>
    <w:rsid w:val="00386F1A"/>
    <w:rsid w:val="003871F8"/>
    <w:rsid w:val="003878D4"/>
    <w:rsid w:val="00387917"/>
    <w:rsid w:val="00387D52"/>
    <w:rsid w:val="00390391"/>
    <w:rsid w:val="00390614"/>
    <w:rsid w:val="00390762"/>
    <w:rsid w:val="003908D8"/>
    <w:rsid w:val="00390953"/>
    <w:rsid w:val="00390A80"/>
    <w:rsid w:val="00390A9B"/>
    <w:rsid w:val="00391106"/>
    <w:rsid w:val="00391479"/>
    <w:rsid w:val="00391710"/>
    <w:rsid w:val="00391752"/>
    <w:rsid w:val="00391896"/>
    <w:rsid w:val="00391978"/>
    <w:rsid w:val="00391B6F"/>
    <w:rsid w:val="00391B79"/>
    <w:rsid w:val="00391BE4"/>
    <w:rsid w:val="00391F5C"/>
    <w:rsid w:val="003920F0"/>
    <w:rsid w:val="00392460"/>
    <w:rsid w:val="00392D9D"/>
    <w:rsid w:val="00392E0B"/>
    <w:rsid w:val="00393196"/>
    <w:rsid w:val="003934DA"/>
    <w:rsid w:val="00393523"/>
    <w:rsid w:val="00393590"/>
    <w:rsid w:val="0039379A"/>
    <w:rsid w:val="00393853"/>
    <w:rsid w:val="0039390B"/>
    <w:rsid w:val="003939C5"/>
    <w:rsid w:val="003939FE"/>
    <w:rsid w:val="00393A60"/>
    <w:rsid w:val="00393E2E"/>
    <w:rsid w:val="00393E7C"/>
    <w:rsid w:val="00394055"/>
    <w:rsid w:val="0039416A"/>
    <w:rsid w:val="00394731"/>
    <w:rsid w:val="00394C66"/>
    <w:rsid w:val="00394D28"/>
    <w:rsid w:val="00394D41"/>
    <w:rsid w:val="00394D6F"/>
    <w:rsid w:val="00394D9B"/>
    <w:rsid w:val="00395283"/>
    <w:rsid w:val="003955DF"/>
    <w:rsid w:val="0039561C"/>
    <w:rsid w:val="00395A54"/>
    <w:rsid w:val="00395BDB"/>
    <w:rsid w:val="00395D03"/>
    <w:rsid w:val="00395D9A"/>
    <w:rsid w:val="0039640F"/>
    <w:rsid w:val="003964EE"/>
    <w:rsid w:val="00396578"/>
    <w:rsid w:val="003966A4"/>
    <w:rsid w:val="00396999"/>
    <w:rsid w:val="00396CB8"/>
    <w:rsid w:val="00396CF2"/>
    <w:rsid w:val="003970CD"/>
    <w:rsid w:val="0039728E"/>
    <w:rsid w:val="00397A0D"/>
    <w:rsid w:val="00397F67"/>
    <w:rsid w:val="003A0028"/>
    <w:rsid w:val="003A0291"/>
    <w:rsid w:val="003A0538"/>
    <w:rsid w:val="003A0846"/>
    <w:rsid w:val="003A0868"/>
    <w:rsid w:val="003A0A75"/>
    <w:rsid w:val="003A0C44"/>
    <w:rsid w:val="003A1206"/>
    <w:rsid w:val="003A14C8"/>
    <w:rsid w:val="003A166C"/>
    <w:rsid w:val="003A18D9"/>
    <w:rsid w:val="003A1AED"/>
    <w:rsid w:val="003A1CF2"/>
    <w:rsid w:val="003A2091"/>
    <w:rsid w:val="003A223D"/>
    <w:rsid w:val="003A233C"/>
    <w:rsid w:val="003A23E2"/>
    <w:rsid w:val="003A23F2"/>
    <w:rsid w:val="003A2653"/>
    <w:rsid w:val="003A2B3D"/>
    <w:rsid w:val="003A2B5E"/>
    <w:rsid w:val="003A2CD0"/>
    <w:rsid w:val="003A2CD5"/>
    <w:rsid w:val="003A2D88"/>
    <w:rsid w:val="003A2E9A"/>
    <w:rsid w:val="003A2EBE"/>
    <w:rsid w:val="003A3076"/>
    <w:rsid w:val="003A3242"/>
    <w:rsid w:val="003A33CB"/>
    <w:rsid w:val="003A37B5"/>
    <w:rsid w:val="003A3947"/>
    <w:rsid w:val="003A39D4"/>
    <w:rsid w:val="003A3C5A"/>
    <w:rsid w:val="003A3FCF"/>
    <w:rsid w:val="003A4349"/>
    <w:rsid w:val="003A4426"/>
    <w:rsid w:val="003A46AF"/>
    <w:rsid w:val="003A48D6"/>
    <w:rsid w:val="003A4D49"/>
    <w:rsid w:val="003A4DA8"/>
    <w:rsid w:val="003A4FF5"/>
    <w:rsid w:val="003A5120"/>
    <w:rsid w:val="003A5164"/>
    <w:rsid w:val="003A5199"/>
    <w:rsid w:val="003A549D"/>
    <w:rsid w:val="003A564A"/>
    <w:rsid w:val="003A56FD"/>
    <w:rsid w:val="003A5808"/>
    <w:rsid w:val="003A5C57"/>
    <w:rsid w:val="003A6240"/>
    <w:rsid w:val="003A625B"/>
    <w:rsid w:val="003A62E6"/>
    <w:rsid w:val="003A63FE"/>
    <w:rsid w:val="003A675E"/>
    <w:rsid w:val="003A676E"/>
    <w:rsid w:val="003A6797"/>
    <w:rsid w:val="003A6C00"/>
    <w:rsid w:val="003A6C64"/>
    <w:rsid w:val="003A6FA5"/>
    <w:rsid w:val="003A6FB9"/>
    <w:rsid w:val="003A78E1"/>
    <w:rsid w:val="003A7B73"/>
    <w:rsid w:val="003A7B98"/>
    <w:rsid w:val="003A7EF7"/>
    <w:rsid w:val="003B0002"/>
    <w:rsid w:val="003B04D9"/>
    <w:rsid w:val="003B0550"/>
    <w:rsid w:val="003B0705"/>
    <w:rsid w:val="003B081E"/>
    <w:rsid w:val="003B08D1"/>
    <w:rsid w:val="003B0C3B"/>
    <w:rsid w:val="003B0D87"/>
    <w:rsid w:val="003B0DD5"/>
    <w:rsid w:val="003B0E38"/>
    <w:rsid w:val="003B1081"/>
    <w:rsid w:val="003B116B"/>
    <w:rsid w:val="003B13F8"/>
    <w:rsid w:val="003B1605"/>
    <w:rsid w:val="003B1615"/>
    <w:rsid w:val="003B1627"/>
    <w:rsid w:val="003B1653"/>
    <w:rsid w:val="003B194F"/>
    <w:rsid w:val="003B19B9"/>
    <w:rsid w:val="003B1C7C"/>
    <w:rsid w:val="003B1DE4"/>
    <w:rsid w:val="003B1E00"/>
    <w:rsid w:val="003B21EE"/>
    <w:rsid w:val="003B2220"/>
    <w:rsid w:val="003B255F"/>
    <w:rsid w:val="003B2639"/>
    <w:rsid w:val="003B2878"/>
    <w:rsid w:val="003B2B50"/>
    <w:rsid w:val="003B2EC0"/>
    <w:rsid w:val="003B3235"/>
    <w:rsid w:val="003B3472"/>
    <w:rsid w:val="003B34E6"/>
    <w:rsid w:val="003B3572"/>
    <w:rsid w:val="003B36C0"/>
    <w:rsid w:val="003B37A0"/>
    <w:rsid w:val="003B37FF"/>
    <w:rsid w:val="003B394F"/>
    <w:rsid w:val="003B39FC"/>
    <w:rsid w:val="003B3AE8"/>
    <w:rsid w:val="003B4255"/>
    <w:rsid w:val="003B435F"/>
    <w:rsid w:val="003B4606"/>
    <w:rsid w:val="003B491F"/>
    <w:rsid w:val="003B4C0E"/>
    <w:rsid w:val="003B4C2F"/>
    <w:rsid w:val="003B4F13"/>
    <w:rsid w:val="003B4F37"/>
    <w:rsid w:val="003B524E"/>
    <w:rsid w:val="003B52CF"/>
    <w:rsid w:val="003B5410"/>
    <w:rsid w:val="003B5428"/>
    <w:rsid w:val="003B55EF"/>
    <w:rsid w:val="003B585F"/>
    <w:rsid w:val="003B5878"/>
    <w:rsid w:val="003B5890"/>
    <w:rsid w:val="003B5986"/>
    <w:rsid w:val="003B5A3C"/>
    <w:rsid w:val="003B5A7E"/>
    <w:rsid w:val="003B5A87"/>
    <w:rsid w:val="003B61B1"/>
    <w:rsid w:val="003B62E6"/>
    <w:rsid w:val="003B62FE"/>
    <w:rsid w:val="003B65CD"/>
    <w:rsid w:val="003B67F9"/>
    <w:rsid w:val="003B6872"/>
    <w:rsid w:val="003B68B4"/>
    <w:rsid w:val="003B698C"/>
    <w:rsid w:val="003B69C6"/>
    <w:rsid w:val="003B6A2D"/>
    <w:rsid w:val="003B6AB0"/>
    <w:rsid w:val="003B6FAA"/>
    <w:rsid w:val="003B702C"/>
    <w:rsid w:val="003B708C"/>
    <w:rsid w:val="003B70FD"/>
    <w:rsid w:val="003B737F"/>
    <w:rsid w:val="003B73A1"/>
    <w:rsid w:val="003B73FE"/>
    <w:rsid w:val="003B795F"/>
    <w:rsid w:val="003B7D6A"/>
    <w:rsid w:val="003B7D70"/>
    <w:rsid w:val="003B7DAB"/>
    <w:rsid w:val="003B7E9B"/>
    <w:rsid w:val="003C0075"/>
    <w:rsid w:val="003C0407"/>
    <w:rsid w:val="003C08FC"/>
    <w:rsid w:val="003C08FD"/>
    <w:rsid w:val="003C091A"/>
    <w:rsid w:val="003C12A5"/>
    <w:rsid w:val="003C13A4"/>
    <w:rsid w:val="003C1EE0"/>
    <w:rsid w:val="003C2166"/>
    <w:rsid w:val="003C253A"/>
    <w:rsid w:val="003C2738"/>
    <w:rsid w:val="003C27E4"/>
    <w:rsid w:val="003C2BFD"/>
    <w:rsid w:val="003C2D05"/>
    <w:rsid w:val="003C3134"/>
    <w:rsid w:val="003C3322"/>
    <w:rsid w:val="003C3481"/>
    <w:rsid w:val="003C3499"/>
    <w:rsid w:val="003C34AA"/>
    <w:rsid w:val="003C39F1"/>
    <w:rsid w:val="003C3A1F"/>
    <w:rsid w:val="003C3A9B"/>
    <w:rsid w:val="003C41B1"/>
    <w:rsid w:val="003C4279"/>
    <w:rsid w:val="003C4AAA"/>
    <w:rsid w:val="003C4AEF"/>
    <w:rsid w:val="003C4E91"/>
    <w:rsid w:val="003C507F"/>
    <w:rsid w:val="003C5086"/>
    <w:rsid w:val="003C5113"/>
    <w:rsid w:val="003C51EE"/>
    <w:rsid w:val="003C5D54"/>
    <w:rsid w:val="003C5EFD"/>
    <w:rsid w:val="003C5F46"/>
    <w:rsid w:val="003C5FFD"/>
    <w:rsid w:val="003C6073"/>
    <w:rsid w:val="003C614C"/>
    <w:rsid w:val="003C684A"/>
    <w:rsid w:val="003C68C9"/>
    <w:rsid w:val="003C6B0E"/>
    <w:rsid w:val="003C6B18"/>
    <w:rsid w:val="003C6B87"/>
    <w:rsid w:val="003C6F8F"/>
    <w:rsid w:val="003C6FC6"/>
    <w:rsid w:val="003C7098"/>
    <w:rsid w:val="003C70DB"/>
    <w:rsid w:val="003C712B"/>
    <w:rsid w:val="003C7135"/>
    <w:rsid w:val="003C7163"/>
    <w:rsid w:val="003C725E"/>
    <w:rsid w:val="003C7621"/>
    <w:rsid w:val="003C7B6F"/>
    <w:rsid w:val="003C7BCD"/>
    <w:rsid w:val="003C7DE3"/>
    <w:rsid w:val="003C7E12"/>
    <w:rsid w:val="003C7E7B"/>
    <w:rsid w:val="003D03F1"/>
    <w:rsid w:val="003D04DA"/>
    <w:rsid w:val="003D0530"/>
    <w:rsid w:val="003D0562"/>
    <w:rsid w:val="003D0C06"/>
    <w:rsid w:val="003D12B5"/>
    <w:rsid w:val="003D143E"/>
    <w:rsid w:val="003D1608"/>
    <w:rsid w:val="003D1632"/>
    <w:rsid w:val="003D1884"/>
    <w:rsid w:val="003D19AF"/>
    <w:rsid w:val="003D1D53"/>
    <w:rsid w:val="003D1DFB"/>
    <w:rsid w:val="003D2146"/>
    <w:rsid w:val="003D2220"/>
    <w:rsid w:val="003D22F9"/>
    <w:rsid w:val="003D2705"/>
    <w:rsid w:val="003D2E08"/>
    <w:rsid w:val="003D2F38"/>
    <w:rsid w:val="003D3122"/>
    <w:rsid w:val="003D31A9"/>
    <w:rsid w:val="003D31D3"/>
    <w:rsid w:val="003D35FD"/>
    <w:rsid w:val="003D360B"/>
    <w:rsid w:val="003D367B"/>
    <w:rsid w:val="003D3683"/>
    <w:rsid w:val="003D3820"/>
    <w:rsid w:val="003D38F1"/>
    <w:rsid w:val="003D3A9E"/>
    <w:rsid w:val="003D4048"/>
    <w:rsid w:val="003D407A"/>
    <w:rsid w:val="003D4B0F"/>
    <w:rsid w:val="003D4F90"/>
    <w:rsid w:val="003D4FD3"/>
    <w:rsid w:val="003D510F"/>
    <w:rsid w:val="003D59DF"/>
    <w:rsid w:val="003D5AFB"/>
    <w:rsid w:val="003D5E42"/>
    <w:rsid w:val="003D6648"/>
    <w:rsid w:val="003D67F3"/>
    <w:rsid w:val="003D695B"/>
    <w:rsid w:val="003D6AFA"/>
    <w:rsid w:val="003D6C37"/>
    <w:rsid w:val="003D6E40"/>
    <w:rsid w:val="003D6E48"/>
    <w:rsid w:val="003D70C0"/>
    <w:rsid w:val="003D726B"/>
    <w:rsid w:val="003D79D6"/>
    <w:rsid w:val="003E00A3"/>
    <w:rsid w:val="003E0251"/>
    <w:rsid w:val="003E029D"/>
    <w:rsid w:val="003E02CA"/>
    <w:rsid w:val="003E0330"/>
    <w:rsid w:val="003E054B"/>
    <w:rsid w:val="003E056E"/>
    <w:rsid w:val="003E060A"/>
    <w:rsid w:val="003E09A8"/>
    <w:rsid w:val="003E0D72"/>
    <w:rsid w:val="003E13FB"/>
    <w:rsid w:val="003E159A"/>
    <w:rsid w:val="003E1782"/>
    <w:rsid w:val="003E1D82"/>
    <w:rsid w:val="003E1F6F"/>
    <w:rsid w:val="003E216A"/>
    <w:rsid w:val="003E229B"/>
    <w:rsid w:val="003E2477"/>
    <w:rsid w:val="003E279C"/>
    <w:rsid w:val="003E2A64"/>
    <w:rsid w:val="003E2B7F"/>
    <w:rsid w:val="003E2DB1"/>
    <w:rsid w:val="003E2DD0"/>
    <w:rsid w:val="003E2DD3"/>
    <w:rsid w:val="003E2E80"/>
    <w:rsid w:val="003E324E"/>
    <w:rsid w:val="003E3516"/>
    <w:rsid w:val="003E3793"/>
    <w:rsid w:val="003E398A"/>
    <w:rsid w:val="003E3D0A"/>
    <w:rsid w:val="003E3F4A"/>
    <w:rsid w:val="003E437B"/>
    <w:rsid w:val="003E4506"/>
    <w:rsid w:val="003E4742"/>
    <w:rsid w:val="003E481B"/>
    <w:rsid w:val="003E4C63"/>
    <w:rsid w:val="003E4E46"/>
    <w:rsid w:val="003E526B"/>
    <w:rsid w:val="003E55E2"/>
    <w:rsid w:val="003E5611"/>
    <w:rsid w:val="003E56F7"/>
    <w:rsid w:val="003E5B0B"/>
    <w:rsid w:val="003E5B82"/>
    <w:rsid w:val="003E5CA4"/>
    <w:rsid w:val="003E5E6C"/>
    <w:rsid w:val="003E6071"/>
    <w:rsid w:val="003E633E"/>
    <w:rsid w:val="003E6361"/>
    <w:rsid w:val="003E6958"/>
    <w:rsid w:val="003E6D1F"/>
    <w:rsid w:val="003E6FAC"/>
    <w:rsid w:val="003E7328"/>
    <w:rsid w:val="003E7883"/>
    <w:rsid w:val="003E7998"/>
    <w:rsid w:val="003E7A5E"/>
    <w:rsid w:val="003E7C0E"/>
    <w:rsid w:val="003E7EA9"/>
    <w:rsid w:val="003E7F15"/>
    <w:rsid w:val="003E7F9D"/>
    <w:rsid w:val="003F01B2"/>
    <w:rsid w:val="003F044F"/>
    <w:rsid w:val="003F0822"/>
    <w:rsid w:val="003F0C74"/>
    <w:rsid w:val="003F1197"/>
    <w:rsid w:val="003F133F"/>
    <w:rsid w:val="003F180E"/>
    <w:rsid w:val="003F1A1A"/>
    <w:rsid w:val="003F1C8C"/>
    <w:rsid w:val="003F1CF3"/>
    <w:rsid w:val="003F2475"/>
    <w:rsid w:val="003F2762"/>
    <w:rsid w:val="003F2938"/>
    <w:rsid w:val="003F2984"/>
    <w:rsid w:val="003F2B28"/>
    <w:rsid w:val="003F2BFE"/>
    <w:rsid w:val="003F2F8F"/>
    <w:rsid w:val="003F3059"/>
    <w:rsid w:val="003F34B8"/>
    <w:rsid w:val="003F383E"/>
    <w:rsid w:val="003F3DED"/>
    <w:rsid w:val="003F3E1C"/>
    <w:rsid w:val="003F4448"/>
    <w:rsid w:val="003F4751"/>
    <w:rsid w:val="003F4756"/>
    <w:rsid w:val="003F4A6D"/>
    <w:rsid w:val="003F5192"/>
    <w:rsid w:val="003F56F4"/>
    <w:rsid w:val="003F56FF"/>
    <w:rsid w:val="003F5780"/>
    <w:rsid w:val="003F5968"/>
    <w:rsid w:val="003F59E1"/>
    <w:rsid w:val="003F59F4"/>
    <w:rsid w:val="003F5A4A"/>
    <w:rsid w:val="003F5CAF"/>
    <w:rsid w:val="003F63B1"/>
    <w:rsid w:val="003F643D"/>
    <w:rsid w:val="003F64DB"/>
    <w:rsid w:val="003F65F3"/>
    <w:rsid w:val="003F67D1"/>
    <w:rsid w:val="003F6B22"/>
    <w:rsid w:val="003F6CF9"/>
    <w:rsid w:val="003F7572"/>
    <w:rsid w:val="003F7659"/>
    <w:rsid w:val="003F7B2F"/>
    <w:rsid w:val="003F7C0F"/>
    <w:rsid w:val="003F7D22"/>
    <w:rsid w:val="0040009F"/>
    <w:rsid w:val="004006F8"/>
    <w:rsid w:val="00400748"/>
    <w:rsid w:val="00400763"/>
    <w:rsid w:val="0040083C"/>
    <w:rsid w:val="00400C3A"/>
    <w:rsid w:val="00400DCC"/>
    <w:rsid w:val="0040118D"/>
    <w:rsid w:val="00401580"/>
    <w:rsid w:val="004016C9"/>
    <w:rsid w:val="0040176A"/>
    <w:rsid w:val="0040183C"/>
    <w:rsid w:val="00401CEA"/>
    <w:rsid w:val="00401D34"/>
    <w:rsid w:val="00401D43"/>
    <w:rsid w:val="00401DA3"/>
    <w:rsid w:val="00401E82"/>
    <w:rsid w:val="00401F3F"/>
    <w:rsid w:val="00401FF4"/>
    <w:rsid w:val="00402325"/>
    <w:rsid w:val="00402391"/>
    <w:rsid w:val="0040242F"/>
    <w:rsid w:val="004024AA"/>
    <w:rsid w:val="004025BE"/>
    <w:rsid w:val="00402665"/>
    <w:rsid w:val="00402829"/>
    <w:rsid w:val="00402C12"/>
    <w:rsid w:val="00402C6F"/>
    <w:rsid w:val="004031AD"/>
    <w:rsid w:val="00403253"/>
    <w:rsid w:val="00403295"/>
    <w:rsid w:val="004036F1"/>
    <w:rsid w:val="004038FE"/>
    <w:rsid w:val="004039E6"/>
    <w:rsid w:val="004044A4"/>
    <w:rsid w:val="0040455F"/>
    <w:rsid w:val="00404842"/>
    <w:rsid w:val="00404A1D"/>
    <w:rsid w:val="00404CFC"/>
    <w:rsid w:val="00404DA1"/>
    <w:rsid w:val="004050D5"/>
    <w:rsid w:val="0040527C"/>
    <w:rsid w:val="004059AE"/>
    <w:rsid w:val="00405CFF"/>
    <w:rsid w:val="00406025"/>
    <w:rsid w:val="0040607F"/>
    <w:rsid w:val="00406480"/>
    <w:rsid w:val="00406824"/>
    <w:rsid w:val="00406B82"/>
    <w:rsid w:val="00406D73"/>
    <w:rsid w:val="00406ED0"/>
    <w:rsid w:val="004070E9"/>
    <w:rsid w:val="004074B3"/>
    <w:rsid w:val="00407981"/>
    <w:rsid w:val="00407997"/>
    <w:rsid w:val="00407B1A"/>
    <w:rsid w:val="00407DD0"/>
    <w:rsid w:val="00407E03"/>
    <w:rsid w:val="00410AD2"/>
    <w:rsid w:val="00410CA9"/>
    <w:rsid w:val="00410CC0"/>
    <w:rsid w:val="00410D50"/>
    <w:rsid w:val="004110B6"/>
    <w:rsid w:val="00411247"/>
    <w:rsid w:val="00411353"/>
    <w:rsid w:val="00411484"/>
    <w:rsid w:val="004116EF"/>
    <w:rsid w:val="00411792"/>
    <w:rsid w:val="00411826"/>
    <w:rsid w:val="004118FF"/>
    <w:rsid w:val="00411D77"/>
    <w:rsid w:val="00411DA5"/>
    <w:rsid w:val="00411E72"/>
    <w:rsid w:val="00411F5B"/>
    <w:rsid w:val="004122A0"/>
    <w:rsid w:val="004123F8"/>
    <w:rsid w:val="0041244E"/>
    <w:rsid w:val="004126AE"/>
    <w:rsid w:val="004127B2"/>
    <w:rsid w:val="004129CC"/>
    <w:rsid w:val="00412CC9"/>
    <w:rsid w:val="00412D50"/>
    <w:rsid w:val="00412F71"/>
    <w:rsid w:val="00412FE8"/>
    <w:rsid w:val="00413248"/>
    <w:rsid w:val="0041336F"/>
    <w:rsid w:val="004134E5"/>
    <w:rsid w:val="00413A72"/>
    <w:rsid w:val="00413C3E"/>
    <w:rsid w:val="00413D56"/>
    <w:rsid w:val="00413FD5"/>
    <w:rsid w:val="004140DF"/>
    <w:rsid w:val="004141B4"/>
    <w:rsid w:val="004141E7"/>
    <w:rsid w:val="00414247"/>
    <w:rsid w:val="004143D6"/>
    <w:rsid w:val="0041445E"/>
    <w:rsid w:val="004144FE"/>
    <w:rsid w:val="004145CA"/>
    <w:rsid w:val="00414992"/>
    <w:rsid w:val="00414B27"/>
    <w:rsid w:val="00414BA3"/>
    <w:rsid w:val="00414C91"/>
    <w:rsid w:val="00414E79"/>
    <w:rsid w:val="00415137"/>
    <w:rsid w:val="00415526"/>
    <w:rsid w:val="00415531"/>
    <w:rsid w:val="00415620"/>
    <w:rsid w:val="004156AC"/>
    <w:rsid w:val="004157D1"/>
    <w:rsid w:val="00415802"/>
    <w:rsid w:val="00415824"/>
    <w:rsid w:val="004159DD"/>
    <w:rsid w:val="00415A7E"/>
    <w:rsid w:val="00415B7D"/>
    <w:rsid w:val="00415DC2"/>
    <w:rsid w:val="00415E8B"/>
    <w:rsid w:val="00416351"/>
    <w:rsid w:val="00416595"/>
    <w:rsid w:val="004165AD"/>
    <w:rsid w:val="00416764"/>
    <w:rsid w:val="00416A0D"/>
    <w:rsid w:val="00416A1A"/>
    <w:rsid w:val="00416AFF"/>
    <w:rsid w:val="00416C72"/>
    <w:rsid w:val="00417614"/>
    <w:rsid w:val="00417817"/>
    <w:rsid w:val="00417839"/>
    <w:rsid w:val="004178AC"/>
    <w:rsid w:val="00417910"/>
    <w:rsid w:val="00417E38"/>
    <w:rsid w:val="00417FA3"/>
    <w:rsid w:val="0042019D"/>
    <w:rsid w:val="00420226"/>
    <w:rsid w:val="00420310"/>
    <w:rsid w:val="004204BA"/>
    <w:rsid w:val="00420510"/>
    <w:rsid w:val="00420769"/>
    <w:rsid w:val="00420C4F"/>
    <w:rsid w:val="00420D50"/>
    <w:rsid w:val="00420E89"/>
    <w:rsid w:val="00420EB8"/>
    <w:rsid w:val="00420FB3"/>
    <w:rsid w:val="004212A6"/>
    <w:rsid w:val="0042135C"/>
    <w:rsid w:val="004213DA"/>
    <w:rsid w:val="0042169A"/>
    <w:rsid w:val="00421896"/>
    <w:rsid w:val="004219D9"/>
    <w:rsid w:val="00421C2C"/>
    <w:rsid w:val="00422006"/>
    <w:rsid w:val="00422043"/>
    <w:rsid w:val="0042221A"/>
    <w:rsid w:val="0042233E"/>
    <w:rsid w:val="0042249B"/>
    <w:rsid w:val="00422744"/>
    <w:rsid w:val="0042287D"/>
    <w:rsid w:val="0042291C"/>
    <w:rsid w:val="004229DF"/>
    <w:rsid w:val="00422B5C"/>
    <w:rsid w:val="00422F34"/>
    <w:rsid w:val="00423533"/>
    <w:rsid w:val="00423B2F"/>
    <w:rsid w:val="00423BDD"/>
    <w:rsid w:val="00423C92"/>
    <w:rsid w:val="0042417E"/>
    <w:rsid w:val="004241C7"/>
    <w:rsid w:val="00424343"/>
    <w:rsid w:val="0042437D"/>
    <w:rsid w:val="004246E9"/>
    <w:rsid w:val="00424AA9"/>
    <w:rsid w:val="00424ABB"/>
    <w:rsid w:val="00424B54"/>
    <w:rsid w:val="00424BC3"/>
    <w:rsid w:val="00424FE2"/>
    <w:rsid w:val="00425040"/>
    <w:rsid w:val="00425366"/>
    <w:rsid w:val="00425597"/>
    <w:rsid w:val="00425697"/>
    <w:rsid w:val="004258BE"/>
    <w:rsid w:val="00425C0B"/>
    <w:rsid w:val="00425CC1"/>
    <w:rsid w:val="00426216"/>
    <w:rsid w:val="00426267"/>
    <w:rsid w:val="00426531"/>
    <w:rsid w:val="004266F8"/>
    <w:rsid w:val="0042684A"/>
    <w:rsid w:val="004268D1"/>
    <w:rsid w:val="00426900"/>
    <w:rsid w:val="00426940"/>
    <w:rsid w:val="00426F69"/>
    <w:rsid w:val="0042735E"/>
    <w:rsid w:val="00427580"/>
    <w:rsid w:val="00427633"/>
    <w:rsid w:val="00427636"/>
    <w:rsid w:val="004277E4"/>
    <w:rsid w:val="0042781E"/>
    <w:rsid w:val="004279E3"/>
    <w:rsid w:val="00427B1C"/>
    <w:rsid w:val="00427DCC"/>
    <w:rsid w:val="00427E7C"/>
    <w:rsid w:val="00427E88"/>
    <w:rsid w:val="00430034"/>
    <w:rsid w:val="0043008D"/>
    <w:rsid w:val="004300E2"/>
    <w:rsid w:val="00430376"/>
    <w:rsid w:val="004305A1"/>
    <w:rsid w:val="0043065F"/>
    <w:rsid w:val="00430722"/>
    <w:rsid w:val="00430AAA"/>
    <w:rsid w:val="00430BAA"/>
    <w:rsid w:val="00431074"/>
    <w:rsid w:val="004310C6"/>
    <w:rsid w:val="00431591"/>
    <w:rsid w:val="0043172E"/>
    <w:rsid w:val="0043184A"/>
    <w:rsid w:val="0043196B"/>
    <w:rsid w:val="00431C99"/>
    <w:rsid w:val="00431E6B"/>
    <w:rsid w:val="004324CF"/>
    <w:rsid w:val="00432916"/>
    <w:rsid w:val="00432A36"/>
    <w:rsid w:val="00432C8E"/>
    <w:rsid w:val="00432CF1"/>
    <w:rsid w:val="00432DDD"/>
    <w:rsid w:val="0043303D"/>
    <w:rsid w:val="004335A7"/>
    <w:rsid w:val="004338D8"/>
    <w:rsid w:val="00433914"/>
    <w:rsid w:val="00433C7F"/>
    <w:rsid w:val="00434192"/>
    <w:rsid w:val="004342D2"/>
    <w:rsid w:val="004342E7"/>
    <w:rsid w:val="004349F8"/>
    <w:rsid w:val="00434B47"/>
    <w:rsid w:val="00434CDC"/>
    <w:rsid w:val="00434EC3"/>
    <w:rsid w:val="0043539E"/>
    <w:rsid w:val="0043541C"/>
    <w:rsid w:val="00435493"/>
    <w:rsid w:val="00435509"/>
    <w:rsid w:val="00435540"/>
    <w:rsid w:val="004355A5"/>
    <w:rsid w:val="0043561D"/>
    <w:rsid w:val="0043586D"/>
    <w:rsid w:val="00436011"/>
    <w:rsid w:val="004360C0"/>
    <w:rsid w:val="004361AE"/>
    <w:rsid w:val="0043621E"/>
    <w:rsid w:val="0043630E"/>
    <w:rsid w:val="004365E7"/>
    <w:rsid w:val="004365F0"/>
    <w:rsid w:val="004367AB"/>
    <w:rsid w:val="00436949"/>
    <w:rsid w:val="00436D2D"/>
    <w:rsid w:val="00436E42"/>
    <w:rsid w:val="00436EB0"/>
    <w:rsid w:val="004372C6"/>
    <w:rsid w:val="004372DD"/>
    <w:rsid w:val="00437629"/>
    <w:rsid w:val="00437757"/>
    <w:rsid w:val="00437845"/>
    <w:rsid w:val="00437B18"/>
    <w:rsid w:val="00437C1E"/>
    <w:rsid w:val="00440030"/>
    <w:rsid w:val="004401CF"/>
    <w:rsid w:val="00440522"/>
    <w:rsid w:val="00440737"/>
    <w:rsid w:val="00440775"/>
    <w:rsid w:val="0044079E"/>
    <w:rsid w:val="00440957"/>
    <w:rsid w:val="00440BA8"/>
    <w:rsid w:val="00440BCE"/>
    <w:rsid w:val="0044135C"/>
    <w:rsid w:val="004413F0"/>
    <w:rsid w:val="004414AC"/>
    <w:rsid w:val="004414D0"/>
    <w:rsid w:val="00441C3E"/>
    <w:rsid w:val="00441EA6"/>
    <w:rsid w:val="00441F0A"/>
    <w:rsid w:val="0044228D"/>
    <w:rsid w:val="004425DB"/>
    <w:rsid w:val="0044265B"/>
    <w:rsid w:val="00442720"/>
    <w:rsid w:val="00442B43"/>
    <w:rsid w:val="00442BC1"/>
    <w:rsid w:val="00442C79"/>
    <w:rsid w:val="00442CFB"/>
    <w:rsid w:val="00442DE3"/>
    <w:rsid w:val="00443061"/>
    <w:rsid w:val="004430E6"/>
    <w:rsid w:val="00443263"/>
    <w:rsid w:val="00443311"/>
    <w:rsid w:val="0044356C"/>
    <w:rsid w:val="004437CE"/>
    <w:rsid w:val="00443873"/>
    <w:rsid w:val="004439C5"/>
    <w:rsid w:val="00443C12"/>
    <w:rsid w:val="00443E66"/>
    <w:rsid w:val="00444557"/>
    <w:rsid w:val="00444684"/>
    <w:rsid w:val="00444733"/>
    <w:rsid w:val="0044497A"/>
    <w:rsid w:val="00444C2D"/>
    <w:rsid w:val="00444C46"/>
    <w:rsid w:val="00444D3A"/>
    <w:rsid w:val="00444D64"/>
    <w:rsid w:val="00444DD9"/>
    <w:rsid w:val="00444E01"/>
    <w:rsid w:val="00444E49"/>
    <w:rsid w:val="00445337"/>
    <w:rsid w:val="004455E6"/>
    <w:rsid w:val="0044582F"/>
    <w:rsid w:val="0044592A"/>
    <w:rsid w:val="00445B68"/>
    <w:rsid w:val="00445CC5"/>
    <w:rsid w:val="00445CFD"/>
    <w:rsid w:val="00446037"/>
    <w:rsid w:val="004466BB"/>
    <w:rsid w:val="004469A2"/>
    <w:rsid w:val="00446E59"/>
    <w:rsid w:val="00446EAE"/>
    <w:rsid w:val="00446EC9"/>
    <w:rsid w:val="00446F4E"/>
    <w:rsid w:val="004470A4"/>
    <w:rsid w:val="00447109"/>
    <w:rsid w:val="0044759D"/>
    <w:rsid w:val="00447669"/>
    <w:rsid w:val="0044789C"/>
    <w:rsid w:val="00450066"/>
    <w:rsid w:val="00450895"/>
    <w:rsid w:val="00450A96"/>
    <w:rsid w:val="00450B25"/>
    <w:rsid w:val="00450B79"/>
    <w:rsid w:val="00451208"/>
    <w:rsid w:val="004514E1"/>
    <w:rsid w:val="00451622"/>
    <w:rsid w:val="00451899"/>
    <w:rsid w:val="00451BA8"/>
    <w:rsid w:val="00451C9E"/>
    <w:rsid w:val="00451D60"/>
    <w:rsid w:val="00451DE8"/>
    <w:rsid w:val="004521B6"/>
    <w:rsid w:val="00452249"/>
    <w:rsid w:val="0045242E"/>
    <w:rsid w:val="004528EA"/>
    <w:rsid w:val="00452948"/>
    <w:rsid w:val="004530E7"/>
    <w:rsid w:val="004533E3"/>
    <w:rsid w:val="0045340B"/>
    <w:rsid w:val="004536C7"/>
    <w:rsid w:val="00453A29"/>
    <w:rsid w:val="00453C3A"/>
    <w:rsid w:val="00453D27"/>
    <w:rsid w:val="00453D3E"/>
    <w:rsid w:val="00453FA0"/>
    <w:rsid w:val="00454341"/>
    <w:rsid w:val="004543AC"/>
    <w:rsid w:val="004547B2"/>
    <w:rsid w:val="004549B5"/>
    <w:rsid w:val="00454FA3"/>
    <w:rsid w:val="00455864"/>
    <w:rsid w:val="004559A7"/>
    <w:rsid w:val="004562A4"/>
    <w:rsid w:val="00456331"/>
    <w:rsid w:val="00456394"/>
    <w:rsid w:val="004563C9"/>
    <w:rsid w:val="00456426"/>
    <w:rsid w:val="0045661C"/>
    <w:rsid w:val="00456624"/>
    <w:rsid w:val="004568D9"/>
    <w:rsid w:val="00456D23"/>
    <w:rsid w:val="00456EFC"/>
    <w:rsid w:val="00456F7D"/>
    <w:rsid w:val="004571ED"/>
    <w:rsid w:val="00457395"/>
    <w:rsid w:val="004573BF"/>
    <w:rsid w:val="00457425"/>
    <w:rsid w:val="00457445"/>
    <w:rsid w:val="00457586"/>
    <w:rsid w:val="00457599"/>
    <w:rsid w:val="00457ACC"/>
    <w:rsid w:val="00457AF7"/>
    <w:rsid w:val="00457BEC"/>
    <w:rsid w:val="00457C47"/>
    <w:rsid w:val="00457E6E"/>
    <w:rsid w:val="00457F46"/>
    <w:rsid w:val="00460260"/>
    <w:rsid w:val="00460272"/>
    <w:rsid w:val="004602CE"/>
    <w:rsid w:val="00460653"/>
    <w:rsid w:val="004607F3"/>
    <w:rsid w:val="0046081F"/>
    <w:rsid w:val="004608B1"/>
    <w:rsid w:val="00460938"/>
    <w:rsid w:val="00460B06"/>
    <w:rsid w:val="004610DE"/>
    <w:rsid w:val="0046116C"/>
    <w:rsid w:val="00461280"/>
    <w:rsid w:val="00461648"/>
    <w:rsid w:val="004618B9"/>
    <w:rsid w:val="004619DB"/>
    <w:rsid w:val="00461A71"/>
    <w:rsid w:val="00462285"/>
    <w:rsid w:val="0046245F"/>
    <w:rsid w:val="0046253B"/>
    <w:rsid w:val="00462C88"/>
    <w:rsid w:val="00462D7B"/>
    <w:rsid w:val="00462DBE"/>
    <w:rsid w:val="00462E17"/>
    <w:rsid w:val="00462FA5"/>
    <w:rsid w:val="00462FE2"/>
    <w:rsid w:val="00463378"/>
    <w:rsid w:val="0046338D"/>
    <w:rsid w:val="004634E0"/>
    <w:rsid w:val="00463576"/>
    <w:rsid w:val="0046386A"/>
    <w:rsid w:val="00463C7F"/>
    <w:rsid w:val="00463D28"/>
    <w:rsid w:val="00463EF7"/>
    <w:rsid w:val="00463F56"/>
    <w:rsid w:val="00463FBC"/>
    <w:rsid w:val="004640BA"/>
    <w:rsid w:val="0046422C"/>
    <w:rsid w:val="00464336"/>
    <w:rsid w:val="00464419"/>
    <w:rsid w:val="00464600"/>
    <w:rsid w:val="00464704"/>
    <w:rsid w:val="0046489F"/>
    <w:rsid w:val="00464C49"/>
    <w:rsid w:val="00464D48"/>
    <w:rsid w:val="00464DB9"/>
    <w:rsid w:val="00464EE8"/>
    <w:rsid w:val="0046514B"/>
    <w:rsid w:val="004652FA"/>
    <w:rsid w:val="004653CB"/>
    <w:rsid w:val="004655F7"/>
    <w:rsid w:val="00465684"/>
    <w:rsid w:val="0046580C"/>
    <w:rsid w:val="00465840"/>
    <w:rsid w:val="0046589A"/>
    <w:rsid w:val="0046597E"/>
    <w:rsid w:val="004659E2"/>
    <w:rsid w:val="00465B1E"/>
    <w:rsid w:val="00465D9C"/>
    <w:rsid w:val="00465EC8"/>
    <w:rsid w:val="00466027"/>
    <w:rsid w:val="00466062"/>
    <w:rsid w:val="00466073"/>
    <w:rsid w:val="00466388"/>
    <w:rsid w:val="00466A3B"/>
    <w:rsid w:val="00466BC0"/>
    <w:rsid w:val="0046708E"/>
    <w:rsid w:val="00467501"/>
    <w:rsid w:val="004675C3"/>
    <w:rsid w:val="00467A34"/>
    <w:rsid w:val="00467DD0"/>
    <w:rsid w:val="00470072"/>
    <w:rsid w:val="00470081"/>
    <w:rsid w:val="004702F4"/>
    <w:rsid w:val="00470457"/>
    <w:rsid w:val="0047089F"/>
    <w:rsid w:val="00470AE8"/>
    <w:rsid w:val="00470F6E"/>
    <w:rsid w:val="00471041"/>
    <w:rsid w:val="004711D0"/>
    <w:rsid w:val="00471406"/>
    <w:rsid w:val="0047154F"/>
    <w:rsid w:val="004715A7"/>
    <w:rsid w:val="00471792"/>
    <w:rsid w:val="00471D46"/>
    <w:rsid w:val="00471DF8"/>
    <w:rsid w:val="00471E5E"/>
    <w:rsid w:val="00471F80"/>
    <w:rsid w:val="00471FB5"/>
    <w:rsid w:val="0047212D"/>
    <w:rsid w:val="004723EC"/>
    <w:rsid w:val="00472483"/>
    <w:rsid w:val="00472518"/>
    <w:rsid w:val="004727B3"/>
    <w:rsid w:val="00472872"/>
    <w:rsid w:val="00472889"/>
    <w:rsid w:val="004728DB"/>
    <w:rsid w:val="00472AF1"/>
    <w:rsid w:val="00472C41"/>
    <w:rsid w:val="00472E44"/>
    <w:rsid w:val="004732F2"/>
    <w:rsid w:val="004733FD"/>
    <w:rsid w:val="00473678"/>
    <w:rsid w:val="00473DD0"/>
    <w:rsid w:val="00473F1C"/>
    <w:rsid w:val="00474267"/>
    <w:rsid w:val="004742D2"/>
    <w:rsid w:val="004743A2"/>
    <w:rsid w:val="0047443C"/>
    <w:rsid w:val="00474C4E"/>
    <w:rsid w:val="00474DC5"/>
    <w:rsid w:val="0047518D"/>
    <w:rsid w:val="0047523B"/>
    <w:rsid w:val="00475243"/>
    <w:rsid w:val="004752BC"/>
    <w:rsid w:val="0047553E"/>
    <w:rsid w:val="00475581"/>
    <w:rsid w:val="00475AC2"/>
    <w:rsid w:val="00475CA7"/>
    <w:rsid w:val="00475D2F"/>
    <w:rsid w:val="00475DD2"/>
    <w:rsid w:val="004766FC"/>
    <w:rsid w:val="004769DD"/>
    <w:rsid w:val="004769E1"/>
    <w:rsid w:val="00476A64"/>
    <w:rsid w:val="00476CBC"/>
    <w:rsid w:val="00476FA8"/>
    <w:rsid w:val="0047711C"/>
    <w:rsid w:val="004771E6"/>
    <w:rsid w:val="0047727F"/>
    <w:rsid w:val="004772D8"/>
    <w:rsid w:val="00477434"/>
    <w:rsid w:val="004777D1"/>
    <w:rsid w:val="00477A0C"/>
    <w:rsid w:val="00477CBB"/>
    <w:rsid w:val="00477CF4"/>
    <w:rsid w:val="00477D74"/>
    <w:rsid w:val="00477D8C"/>
    <w:rsid w:val="00480325"/>
    <w:rsid w:val="00480412"/>
    <w:rsid w:val="0048061B"/>
    <w:rsid w:val="004806F7"/>
    <w:rsid w:val="00480967"/>
    <w:rsid w:val="004809CB"/>
    <w:rsid w:val="00480A25"/>
    <w:rsid w:val="00480FDB"/>
    <w:rsid w:val="004810B5"/>
    <w:rsid w:val="0048127F"/>
    <w:rsid w:val="004813E6"/>
    <w:rsid w:val="004814DA"/>
    <w:rsid w:val="0048159C"/>
    <w:rsid w:val="004815C6"/>
    <w:rsid w:val="004815DB"/>
    <w:rsid w:val="00481619"/>
    <w:rsid w:val="0048191C"/>
    <w:rsid w:val="00481BC1"/>
    <w:rsid w:val="00481D2F"/>
    <w:rsid w:val="00481EE4"/>
    <w:rsid w:val="00481F0F"/>
    <w:rsid w:val="00482410"/>
    <w:rsid w:val="00482680"/>
    <w:rsid w:val="004826C3"/>
    <w:rsid w:val="00482953"/>
    <w:rsid w:val="00482F78"/>
    <w:rsid w:val="00483029"/>
    <w:rsid w:val="00483422"/>
    <w:rsid w:val="00483888"/>
    <w:rsid w:val="00483A48"/>
    <w:rsid w:val="00483D5D"/>
    <w:rsid w:val="00483F6B"/>
    <w:rsid w:val="004840C5"/>
    <w:rsid w:val="004841F6"/>
    <w:rsid w:val="0048438C"/>
    <w:rsid w:val="00484453"/>
    <w:rsid w:val="0048461C"/>
    <w:rsid w:val="0048517A"/>
    <w:rsid w:val="00485183"/>
    <w:rsid w:val="0048520F"/>
    <w:rsid w:val="0048547D"/>
    <w:rsid w:val="0048576F"/>
    <w:rsid w:val="004861C1"/>
    <w:rsid w:val="004863D0"/>
    <w:rsid w:val="00487107"/>
    <w:rsid w:val="00487335"/>
    <w:rsid w:val="00487559"/>
    <w:rsid w:val="004878D2"/>
    <w:rsid w:val="00487948"/>
    <w:rsid w:val="00487A80"/>
    <w:rsid w:val="00487B69"/>
    <w:rsid w:val="00490149"/>
    <w:rsid w:val="00490191"/>
    <w:rsid w:val="004902D2"/>
    <w:rsid w:val="00490559"/>
    <w:rsid w:val="0049063B"/>
    <w:rsid w:val="00490ADB"/>
    <w:rsid w:val="00490BCC"/>
    <w:rsid w:val="00490F85"/>
    <w:rsid w:val="004913B1"/>
    <w:rsid w:val="0049145A"/>
    <w:rsid w:val="004914AB"/>
    <w:rsid w:val="00491751"/>
    <w:rsid w:val="00491A9D"/>
    <w:rsid w:val="00491AF1"/>
    <w:rsid w:val="00491B4C"/>
    <w:rsid w:val="00491BE5"/>
    <w:rsid w:val="00491D68"/>
    <w:rsid w:val="00491E23"/>
    <w:rsid w:val="00491E2E"/>
    <w:rsid w:val="0049209C"/>
    <w:rsid w:val="00492260"/>
    <w:rsid w:val="004928B3"/>
    <w:rsid w:val="00492970"/>
    <w:rsid w:val="00492AA7"/>
    <w:rsid w:val="00492DA8"/>
    <w:rsid w:val="004933AF"/>
    <w:rsid w:val="00493444"/>
    <w:rsid w:val="00493534"/>
    <w:rsid w:val="004935CC"/>
    <w:rsid w:val="00493736"/>
    <w:rsid w:val="00493775"/>
    <w:rsid w:val="00493871"/>
    <w:rsid w:val="00493C76"/>
    <w:rsid w:val="00493D45"/>
    <w:rsid w:val="00494AA3"/>
    <w:rsid w:val="00494BD7"/>
    <w:rsid w:val="00494E7F"/>
    <w:rsid w:val="00494EBB"/>
    <w:rsid w:val="00494F1F"/>
    <w:rsid w:val="00494F57"/>
    <w:rsid w:val="00495019"/>
    <w:rsid w:val="0049518E"/>
    <w:rsid w:val="004952B8"/>
    <w:rsid w:val="0049566E"/>
    <w:rsid w:val="00495B29"/>
    <w:rsid w:val="00495B53"/>
    <w:rsid w:val="00495CCC"/>
    <w:rsid w:val="00495D88"/>
    <w:rsid w:val="004960AB"/>
    <w:rsid w:val="004961B1"/>
    <w:rsid w:val="004961F2"/>
    <w:rsid w:val="00496661"/>
    <w:rsid w:val="0049690C"/>
    <w:rsid w:val="00496A11"/>
    <w:rsid w:val="00496D1D"/>
    <w:rsid w:val="00496E69"/>
    <w:rsid w:val="004970F7"/>
    <w:rsid w:val="0049784B"/>
    <w:rsid w:val="00497A31"/>
    <w:rsid w:val="00497AF4"/>
    <w:rsid w:val="00497C01"/>
    <w:rsid w:val="00497D69"/>
    <w:rsid w:val="00497D80"/>
    <w:rsid w:val="00497E1F"/>
    <w:rsid w:val="004A05D5"/>
    <w:rsid w:val="004A0708"/>
    <w:rsid w:val="004A0724"/>
    <w:rsid w:val="004A0764"/>
    <w:rsid w:val="004A0B08"/>
    <w:rsid w:val="004A0B3C"/>
    <w:rsid w:val="004A0DE0"/>
    <w:rsid w:val="004A115F"/>
    <w:rsid w:val="004A13FE"/>
    <w:rsid w:val="004A1649"/>
    <w:rsid w:val="004A16DB"/>
    <w:rsid w:val="004A19D6"/>
    <w:rsid w:val="004A1A23"/>
    <w:rsid w:val="004A1AE7"/>
    <w:rsid w:val="004A1BAF"/>
    <w:rsid w:val="004A2072"/>
    <w:rsid w:val="004A2467"/>
    <w:rsid w:val="004A2596"/>
    <w:rsid w:val="004A2A0F"/>
    <w:rsid w:val="004A2ABC"/>
    <w:rsid w:val="004A2D7E"/>
    <w:rsid w:val="004A33C6"/>
    <w:rsid w:val="004A3926"/>
    <w:rsid w:val="004A3BF3"/>
    <w:rsid w:val="004A3C2F"/>
    <w:rsid w:val="004A3D4D"/>
    <w:rsid w:val="004A4417"/>
    <w:rsid w:val="004A4D19"/>
    <w:rsid w:val="004A50D3"/>
    <w:rsid w:val="004A5205"/>
    <w:rsid w:val="004A5367"/>
    <w:rsid w:val="004A53B4"/>
    <w:rsid w:val="004A56AC"/>
    <w:rsid w:val="004A5ADD"/>
    <w:rsid w:val="004A5BBD"/>
    <w:rsid w:val="004A604B"/>
    <w:rsid w:val="004A6336"/>
    <w:rsid w:val="004A634C"/>
    <w:rsid w:val="004A64D0"/>
    <w:rsid w:val="004A6750"/>
    <w:rsid w:val="004A68AA"/>
    <w:rsid w:val="004A692C"/>
    <w:rsid w:val="004A6A81"/>
    <w:rsid w:val="004A7085"/>
    <w:rsid w:val="004A75D6"/>
    <w:rsid w:val="004A7711"/>
    <w:rsid w:val="004A775A"/>
    <w:rsid w:val="004A78BC"/>
    <w:rsid w:val="004A7AB9"/>
    <w:rsid w:val="004A7C09"/>
    <w:rsid w:val="004A7C6A"/>
    <w:rsid w:val="004A7F26"/>
    <w:rsid w:val="004A7FF4"/>
    <w:rsid w:val="004B031E"/>
    <w:rsid w:val="004B0362"/>
    <w:rsid w:val="004B04B5"/>
    <w:rsid w:val="004B0BBA"/>
    <w:rsid w:val="004B0C5A"/>
    <w:rsid w:val="004B0E0D"/>
    <w:rsid w:val="004B0F59"/>
    <w:rsid w:val="004B113F"/>
    <w:rsid w:val="004B14B7"/>
    <w:rsid w:val="004B14D9"/>
    <w:rsid w:val="004B154E"/>
    <w:rsid w:val="004B19EF"/>
    <w:rsid w:val="004B1A2C"/>
    <w:rsid w:val="004B1A73"/>
    <w:rsid w:val="004B1A9E"/>
    <w:rsid w:val="004B1ADD"/>
    <w:rsid w:val="004B1AF4"/>
    <w:rsid w:val="004B1B89"/>
    <w:rsid w:val="004B1D20"/>
    <w:rsid w:val="004B212A"/>
    <w:rsid w:val="004B2271"/>
    <w:rsid w:val="004B23A0"/>
    <w:rsid w:val="004B23E9"/>
    <w:rsid w:val="004B2478"/>
    <w:rsid w:val="004B2652"/>
    <w:rsid w:val="004B2B7F"/>
    <w:rsid w:val="004B2BEA"/>
    <w:rsid w:val="004B2C5D"/>
    <w:rsid w:val="004B2FE6"/>
    <w:rsid w:val="004B3113"/>
    <w:rsid w:val="004B315A"/>
    <w:rsid w:val="004B33BC"/>
    <w:rsid w:val="004B3536"/>
    <w:rsid w:val="004B382A"/>
    <w:rsid w:val="004B3887"/>
    <w:rsid w:val="004B3898"/>
    <w:rsid w:val="004B4273"/>
    <w:rsid w:val="004B42A3"/>
    <w:rsid w:val="004B4416"/>
    <w:rsid w:val="004B455E"/>
    <w:rsid w:val="004B490C"/>
    <w:rsid w:val="004B4B00"/>
    <w:rsid w:val="004B4EF6"/>
    <w:rsid w:val="004B5083"/>
    <w:rsid w:val="004B52A7"/>
    <w:rsid w:val="004B54D0"/>
    <w:rsid w:val="004B5945"/>
    <w:rsid w:val="004B5B72"/>
    <w:rsid w:val="004B5E78"/>
    <w:rsid w:val="004B5E83"/>
    <w:rsid w:val="004B61A1"/>
    <w:rsid w:val="004B6478"/>
    <w:rsid w:val="004B6493"/>
    <w:rsid w:val="004B6954"/>
    <w:rsid w:val="004B6D36"/>
    <w:rsid w:val="004B716B"/>
    <w:rsid w:val="004B73E9"/>
    <w:rsid w:val="004B7F25"/>
    <w:rsid w:val="004C0264"/>
    <w:rsid w:val="004C032F"/>
    <w:rsid w:val="004C050F"/>
    <w:rsid w:val="004C0AA3"/>
    <w:rsid w:val="004C0B01"/>
    <w:rsid w:val="004C0B3F"/>
    <w:rsid w:val="004C0CEE"/>
    <w:rsid w:val="004C0D3F"/>
    <w:rsid w:val="004C1041"/>
    <w:rsid w:val="004C1103"/>
    <w:rsid w:val="004C142E"/>
    <w:rsid w:val="004C1B01"/>
    <w:rsid w:val="004C1BF3"/>
    <w:rsid w:val="004C1C1A"/>
    <w:rsid w:val="004C1F38"/>
    <w:rsid w:val="004C2109"/>
    <w:rsid w:val="004C29D7"/>
    <w:rsid w:val="004C2A3D"/>
    <w:rsid w:val="004C2E4C"/>
    <w:rsid w:val="004C316E"/>
    <w:rsid w:val="004C3933"/>
    <w:rsid w:val="004C3958"/>
    <w:rsid w:val="004C3CD0"/>
    <w:rsid w:val="004C3E3F"/>
    <w:rsid w:val="004C3E71"/>
    <w:rsid w:val="004C43D3"/>
    <w:rsid w:val="004C440F"/>
    <w:rsid w:val="004C4427"/>
    <w:rsid w:val="004C4626"/>
    <w:rsid w:val="004C4B33"/>
    <w:rsid w:val="004C4CF6"/>
    <w:rsid w:val="004C4EFD"/>
    <w:rsid w:val="004C5238"/>
    <w:rsid w:val="004C5294"/>
    <w:rsid w:val="004C539C"/>
    <w:rsid w:val="004C571E"/>
    <w:rsid w:val="004C59A7"/>
    <w:rsid w:val="004C6433"/>
    <w:rsid w:val="004C6447"/>
    <w:rsid w:val="004C6840"/>
    <w:rsid w:val="004C6865"/>
    <w:rsid w:val="004C6C45"/>
    <w:rsid w:val="004C6C9E"/>
    <w:rsid w:val="004C6E8C"/>
    <w:rsid w:val="004C6F0A"/>
    <w:rsid w:val="004C70EE"/>
    <w:rsid w:val="004C739B"/>
    <w:rsid w:val="004C743F"/>
    <w:rsid w:val="004C7528"/>
    <w:rsid w:val="004C7536"/>
    <w:rsid w:val="004C7813"/>
    <w:rsid w:val="004C7D0E"/>
    <w:rsid w:val="004C7E5E"/>
    <w:rsid w:val="004C7F9A"/>
    <w:rsid w:val="004D0056"/>
    <w:rsid w:val="004D051D"/>
    <w:rsid w:val="004D05A3"/>
    <w:rsid w:val="004D092A"/>
    <w:rsid w:val="004D0A48"/>
    <w:rsid w:val="004D0F6E"/>
    <w:rsid w:val="004D1572"/>
    <w:rsid w:val="004D20DE"/>
    <w:rsid w:val="004D225E"/>
    <w:rsid w:val="004D2262"/>
    <w:rsid w:val="004D23D6"/>
    <w:rsid w:val="004D291F"/>
    <w:rsid w:val="004D2B13"/>
    <w:rsid w:val="004D2EA5"/>
    <w:rsid w:val="004D3194"/>
    <w:rsid w:val="004D3430"/>
    <w:rsid w:val="004D3530"/>
    <w:rsid w:val="004D3540"/>
    <w:rsid w:val="004D356C"/>
    <w:rsid w:val="004D35A5"/>
    <w:rsid w:val="004D37A0"/>
    <w:rsid w:val="004D39D1"/>
    <w:rsid w:val="004D3B35"/>
    <w:rsid w:val="004D3E5A"/>
    <w:rsid w:val="004D3E5E"/>
    <w:rsid w:val="004D3EF0"/>
    <w:rsid w:val="004D41F8"/>
    <w:rsid w:val="004D4207"/>
    <w:rsid w:val="004D422B"/>
    <w:rsid w:val="004D4264"/>
    <w:rsid w:val="004D4633"/>
    <w:rsid w:val="004D498A"/>
    <w:rsid w:val="004D49A5"/>
    <w:rsid w:val="004D4B4D"/>
    <w:rsid w:val="004D51A3"/>
    <w:rsid w:val="004D521F"/>
    <w:rsid w:val="004D54D5"/>
    <w:rsid w:val="004D5512"/>
    <w:rsid w:val="004D59EB"/>
    <w:rsid w:val="004D5A28"/>
    <w:rsid w:val="004D5AD2"/>
    <w:rsid w:val="004D5B99"/>
    <w:rsid w:val="004D62C4"/>
    <w:rsid w:val="004D6452"/>
    <w:rsid w:val="004D649F"/>
    <w:rsid w:val="004D6894"/>
    <w:rsid w:val="004D6BBF"/>
    <w:rsid w:val="004D72D7"/>
    <w:rsid w:val="004D7371"/>
    <w:rsid w:val="004D7788"/>
    <w:rsid w:val="004D7A17"/>
    <w:rsid w:val="004D7A1F"/>
    <w:rsid w:val="004D7AA9"/>
    <w:rsid w:val="004D7D65"/>
    <w:rsid w:val="004D7EB3"/>
    <w:rsid w:val="004E07D4"/>
    <w:rsid w:val="004E0AAF"/>
    <w:rsid w:val="004E0AB7"/>
    <w:rsid w:val="004E0E76"/>
    <w:rsid w:val="004E0FB0"/>
    <w:rsid w:val="004E1115"/>
    <w:rsid w:val="004E122B"/>
    <w:rsid w:val="004E133B"/>
    <w:rsid w:val="004E13A1"/>
    <w:rsid w:val="004E1414"/>
    <w:rsid w:val="004E1484"/>
    <w:rsid w:val="004E1565"/>
    <w:rsid w:val="004E1640"/>
    <w:rsid w:val="004E1669"/>
    <w:rsid w:val="004E17DE"/>
    <w:rsid w:val="004E1FCF"/>
    <w:rsid w:val="004E2682"/>
    <w:rsid w:val="004E2912"/>
    <w:rsid w:val="004E2F40"/>
    <w:rsid w:val="004E2F56"/>
    <w:rsid w:val="004E2FD8"/>
    <w:rsid w:val="004E31A5"/>
    <w:rsid w:val="004E331C"/>
    <w:rsid w:val="004E349D"/>
    <w:rsid w:val="004E3574"/>
    <w:rsid w:val="004E370C"/>
    <w:rsid w:val="004E3779"/>
    <w:rsid w:val="004E3A13"/>
    <w:rsid w:val="004E3AE9"/>
    <w:rsid w:val="004E3C40"/>
    <w:rsid w:val="004E43EA"/>
    <w:rsid w:val="004E44B8"/>
    <w:rsid w:val="004E4522"/>
    <w:rsid w:val="004E4585"/>
    <w:rsid w:val="004E468D"/>
    <w:rsid w:val="004E485E"/>
    <w:rsid w:val="004E48A1"/>
    <w:rsid w:val="004E4965"/>
    <w:rsid w:val="004E4B54"/>
    <w:rsid w:val="004E4BC5"/>
    <w:rsid w:val="004E4F55"/>
    <w:rsid w:val="004E5000"/>
    <w:rsid w:val="004E54DC"/>
    <w:rsid w:val="004E5581"/>
    <w:rsid w:val="004E5739"/>
    <w:rsid w:val="004E5868"/>
    <w:rsid w:val="004E59DA"/>
    <w:rsid w:val="004E5A5B"/>
    <w:rsid w:val="004E5BC0"/>
    <w:rsid w:val="004E5BE0"/>
    <w:rsid w:val="004E5DDD"/>
    <w:rsid w:val="004E60AB"/>
    <w:rsid w:val="004E6358"/>
    <w:rsid w:val="004E64DA"/>
    <w:rsid w:val="004E68EB"/>
    <w:rsid w:val="004E690E"/>
    <w:rsid w:val="004E69E3"/>
    <w:rsid w:val="004E69EF"/>
    <w:rsid w:val="004E6BAA"/>
    <w:rsid w:val="004E70B0"/>
    <w:rsid w:val="004E79BA"/>
    <w:rsid w:val="004E7C5A"/>
    <w:rsid w:val="004E7FEB"/>
    <w:rsid w:val="004F01B5"/>
    <w:rsid w:val="004F01CE"/>
    <w:rsid w:val="004F01F3"/>
    <w:rsid w:val="004F02A3"/>
    <w:rsid w:val="004F0450"/>
    <w:rsid w:val="004F04C9"/>
    <w:rsid w:val="004F055C"/>
    <w:rsid w:val="004F059A"/>
    <w:rsid w:val="004F05E8"/>
    <w:rsid w:val="004F0636"/>
    <w:rsid w:val="004F0874"/>
    <w:rsid w:val="004F092F"/>
    <w:rsid w:val="004F0C28"/>
    <w:rsid w:val="004F0D31"/>
    <w:rsid w:val="004F0D58"/>
    <w:rsid w:val="004F0D69"/>
    <w:rsid w:val="004F0DEB"/>
    <w:rsid w:val="004F0FCE"/>
    <w:rsid w:val="004F122B"/>
    <w:rsid w:val="004F13CB"/>
    <w:rsid w:val="004F13FD"/>
    <w:rsid w:val="004F19A7"/>
    <w:rsid w:val="004F1A69"/>
    <w:rsid w:val="004F1EAD"/>
    <w:rsid w:val="004F210D"/>
    <w:rsid w:val="004F2174"/>
    <w:rsid w:val="004F2710"/>
    <w:rsid w:val="004F2837"/>
    <w:rsid w:val="004F28B0"/>
    <w:rsid w:val="004F2993"/>
    <w:rsid w:val="004F2B00"/>
    <w:rsid w:val="004F2C5B"/>
    <w:rsid w:val="004F2D5D"/>
    <w:rsid w:val="004F323B"/>
    <w:rsid w:val="004F325E"/>
    <w:rsid w:val="004F3446"/>
    <w:rsid w:val="004F347F"/>
    <w:rsid w:val="004F37D0"/>
    <w:rsid w:val="004F4460"/>
    <w:rsid w:val="004F4466"/>
    <w:rsid w:val="004F4550"/>
    <w:rsid w:val="004F46C1"/>
    <w:rsid w:val="004F4884"/>
    <w:rsid w:val="004F4C8B"/>
    <w:rsid w:val="004F4E7A"/>
    <w:rsid w:val="004F4FB2"/>
    <w:rsid w:val="004F51CE"/>
    <w:rsid w:val="004F5217"/>
    <w:rsid w:val="004F5278"/>
    <w:rsid w:val="004F5349"/>
    <w:rsid w:val="004F5842"/>
    <w:rsid w:val="004F5AA1"/>
    <w:rsid w:val="004F5D2C"/>
    <w:rsid w:val="004F5E6B"/>
    <w:rsid w:val="004F5F86"/>
    <w:rsid w:val="004F5FC2"/>
    <w:rsid w:val="004F642F"/>
    <w:rsid w:val="004F6769"/>
    <w:rsid w:val="004F67C9"/>
    <w:rsid w:val="004F69E6"/>
    <w:rsid w:val="004F6A86"/>
    <w:rsid w:val="004F6BF2"/>
    <w:rsid w:val="004F70E8"/>
    <w:rsid w:val="004F71F0"/>
    <w:rsid w:val="004F730E"/>
    <w:rsid w:val="004F73A3"/>
    <w:rsid w:val="004F74D1"/>
    <w:rsid w:val="004F7B00"/>
    <w:rsid w:val="004F7C13"/>
    <w:rsid w:val="004F7F1A"/>
    <w:rsid w:val="004F7F3A"/>
    <w:rsid w:val="00500812"/>
    <w:rsid w:val="00500899"/>
    <w:rsid w:val="00500B16"/>
    <w:rsid w:val="00501051"/>
    <w:rsid w:val="00501087"/>
    <w:rsid w:val="0050126D"/>
    <w:rsid w:val="005012AE"/>
    <w:rsid w:val="00501352"/>
    <w:rsid w:val="005013FC"/>
    <w:rsid w:val="00501690"/>
    <w:rsid w:val="005018A1"/>
    <w:rsid w:val="00501BD5"/>
    <w:rsid w:val="00502033"/>
    <w:rsid w:val="0050225D"/>
    <w:rsid w:val="005022F1"/>
    <w:rsid w:val="00502574"/>
    <w:rsid w:val="00502835"/>
    <w:rsid w:val="005028CB"/>
    <w:rsid w:val="00502AEC"/>
    <w:rsid w:val="00502B2C"/>
    <w:rsid w:val="00502BDE"/>
    <w:rsid w:val="00502CEF"/>
    <w:rsid w:val="00502DA3"/>
    <w:rsid w:val="00502F66"/>
    <w:rsid w:val="00503045"/>
    <w:rsid w:val="00503127"/>
    <w:rsid w:val="005031DE"/>
    <w:rsid w:val="00503392"/>
    <w:rsid w:val="005035FC"/>
    <w:rsid w:val="00503839"/>
    <w:rsid w:val="00503C46"/>
    <w:rsid w:val="00503C55"/>
    <w:rsid w:val="005040D0"/>
    <w:rsid w:val="00504C1C"/>
    <w:rsid w:val="005051FD"/>
    <w:rsid w:val="005053AA"/>
    <w:rsid w:val="0050595F"/>
    <w:rsid w:val="00505BA0"/>
    <w:rsid w:val="00505D5A"/>
    <w:rsid w:val="00505EE8"/>
    <w:rsid w:val="0050626F"/>
    <w:rsid w:val="00506295"/>
    <w:rsid w:val="005063CD"/>
    <w:rsid w:val="00506435"/>
    <w:rsid w:val="00506814"/>
    <w:rsid w:val="005068AC"/>
    <w:rsid w:val="00506ABA"/>
    <w:rsid w:val="00506B0C"/>
    <w:rsid w:val="00506B49"/>
    <w:rsid w:val="00506EA9"/>
    <w:rsid w:val="00506F39"/>
    <w:rsid w:val="00506F42"/>
    <w:rsid w:val="00506F91"/>
    <w:rsid w:val="00507C27"/>
    <w:rsid w:val="0051024F"/>
    <w:rsid w:val="005102DA"/>
    <w:rsid w:val="00510365"/>
    <w:rsid w:val="00510854"/>
    <w:rsid w:val="00510C6D"/>
    <w:rsid w:val="00510FE6"/>
    <w:rsid w:val="00511125"/>
    <w:rsid w:val="00511444"/>
    <w:rsid w:val="005115B1"/>
    <w:rsid w:val="005117E9"/>
    <w:rsid w:val="0051193C"/>
    <w:rsid w:val="00511A0D"/>
    <w:rsid w:val="00511ABE"/>
    <w:rsid w:val="00511B52"/>
    <w:rsid w:val="00511BDD"/>
    <w:rsid w:val="00512047"/>
    <w:rsid w:val="00512260"/>
    <w:rsid w:val="0051241C"/>
    <w:rsid w:val="005125C9"/>
    <w:rsid w:val="00512784"/>
    <w:rsid w:val="005129C1"/>
    <w:rsid w:val="00512A99"/>
    <w:rsid w:val="00512D45"/>
    <w:rsid w:val="00512DDB"/>
    <w:rsid w:val="00512F5E"/>
    <w:rsid w:val="0051356E"/>
    <w:rsid w:val="0051363A"/>
    <w:rsid w:val="00513696"/>
    <w:rsid w:val="00513735"/>
    <w:rsid w:val="005137E8"/>
    <w:rsid w:val="00513817"/>
    <w:rsid w:val="00513DC9"/>
    <w:rsid w:val="00513EBB"/>
    <w:rsid w:val="00514068"/>
    <w:rsid w:val="005140A6"/>
    <w:rsid w:val="0051462E"/>
    <w:rsid w:val="0051467F"/>
    <w:rsid w:val="0051495E"/>
    <w:rsid w:val="00514B49"/>
    <w:rsid w:val="00514C07"/>
    <w:rsid w:val="00514E13"/>
    <w:rsid w:val="00514EFD"/>
    <w:rsid w:val="005152FF"/>
    <w:rsid w:val="0051563D"/>
    <w:rsid w:val="0051589B"/>
    <w:rsid w:val="00515B8F"/>
    <w:rsid w:val="00515C87"/>
    <w:rsid w:val="00515EB6"/>
    <w:rsid w:val="00516B3E"/>
    <w:rsid w:val="00516D22"/>
    <w:rsid w:val="0051702A"/>
    <w:rsid w:val="00517079"/>
    <w:rsid w:val="0051735D"/>
    <w:rsid w:val="0051786D"/>
    <w:rsid w:val="00517A9A"/>
    <w:rsid w:val="00517D95"/>
    <w:rsid w:val="0052002F"/>
    <w:rsid w:val="005202EA"/>
    <w:rsid w:val="0052052F"/>
    <w:rsid w:val="00520568"/>
    <w:rsid w:val="00520621"/>
    <w:rsid w:val="00520C82"/>
    <w:rsid w:val="00520E5F"/>
    <w:rsid w:val="00520FFD"/>
    <w:rsid w:val="0052123D"/>
    <w:rsid w:val="0052196E"/>
    <w:rsid w:val="00521D9B"/>
    <w:rsid w:val="00522218"/>
    <w:rsid w:val="0052225F"/>
    <w:rsid w:val="00522405"/>
    <w:rsid w:val="00522615"/>
    <w:rsid w:val="00522706"/>
    <w:rsid w:val="005227A2"/>
    <w:rsid w:val="005227B6"/>
    <w:rsid w:val="005228FD"/>
    <w:rsid w:val="005233D2"/>
    <w:rsid w:val="005235A8"/>
    <w:rsid w:val="00523615"/>
    <w:rsid w:val="005236C6"/>
    <w:rsid w:val="005237F5"/>
    <w:rsid w:val="0052393C"/>
    <w:rsid w:val="005239CB"/>
    <w:rsid w:val="00523A1F"/>
    <w:rsid w:val="00523AD7"/>
    <w:rsid w:val="00523CE6"/>
    <w:rsid w:val="00523D6F"/>
    <w:rsid w:val="00523E29"/>
    <w:rsid w:val="0052439B"/>
    <w:rsid w:val="005248E8"/>
    <w:rsid w:val="0052558E"/>
    <w:rsid w:val="00525B1B"/>
    <w:rsid w:val="00525B66"/>
    <w:rsid w:val="00525E7B"/>
    <w:rsid w:val="0052600E"/>
    <w:rsid w:val="0052610F"/>
    <w:rsid w:val="005261CD"/>
    <w:rsid w:val="00526298"/>
    <w:rsid w:val="00526322"/>
    <w:rsid w:val="00526443"/>
    <w:rsid w:val="0052698B"/>
    <w:rsid w:val="005269E4"/>
    <w:rsid w:val="005269F0"/>
    <w:rsid w:val="00526A15"/>
    <w:rsid w:val="00526B24"/>
    <w:rsid w:val="00526CE5"/>
    <w:rsid w:val="00526D1A"/>
    <w:rsid w:val="00526E8B"/>
    <w:rsid w:val="00526F9E"/>
    <w:rsid w:val="005271A7"/>
    <w:rsid w:val="005272AE"/>
    <w:rsid w:val="005275C1"/>
    <w:rsid w:val="0052784C"/>
    <w:rsid w:val="00527BB2"/>
    <w:rsid w:val="00527F70"/>
    <w:rsid w:val="0053070B"/>
    <w:rsid w:val="0053079F"/>
    <w:rsid w:val="00531085"/>
    <w:rsid w:val="00531248"/>
    <w:rsid w:val="00531700"/>
    <w:rsid w:val="00531871"/>
    <w:rsid w:val="00531A8C"/>
    <w:rsid w:val="00531AE4"/>
    <w:rsid w:val="00532202"/>
    <w:rsid w:val="005327D4"/>
    <w:rsid w:val="00532909"/>
    <w:rsid w:val="0053298A"/>
    <w:rsid w:val="00532A93"/>
    <w:rsid w:val="00532D12"/>
    <w:rsid w:val="00532D29"/>
    <w:rsid w:val="00532DD9"/>
    <w:rsid w:val="00532EA8"/>
    <w:rsid w:val="00532EB8"/>
    <w:rsid w:val="00533031"/>
    <w:rsid w:val="005330FC"/>
    <w:rsid w:val="00533102"/>
    <w:rsid w:val="00533225"/>
    <w:rsid w:val="00533229"/>
    <w:rsid w:val="00533254"/>
    <w:rsid w:val="00533283"/>
    <w:rsid w:val="00533466"/>
    <w:rsid w:val="005337D5"/>
    <w:rsid w:val="00534245"/>
    <w:rsid w:val="005342E9"/>
    <w:rsid w:val="0053434B"/>
    <w:rsid w:val="00534527"/>
    <w:rsid w:val="00534650"/>
    <w:rsid w:val="005346B4"/>
    <w:rsid w:val="0053483E"/>
    <w:rsid w:val="0053493C"/>
    <w:rsid w:val="00534AE2"/>
    <w:rsid w:val="00534D3D"/>
    <w:rsid w:val="00535034"/>
    <w:rsid w:val="005350C6"/>
    <w:rsid w:val="005353A2"/>
    <w:rsid w:val="00535553"/>
    <w:rsid w:val="005355B6"/>
    <w:rsid w:val="00535614"/>
    <w:rsid w:val="005356C7"/>
    <w:rsid w:val="00535A5E"/>
    <w:rsid w:val="00535C17"/>
    <w:rsid w:val="00535CDA"/>
    <w:rsid w:val="00535DF8"/>
    <w:rsid w:val="00535E5B"/>
    <w:rsid w:val="00536044"/>
    <w:rsid w:val="005361AC"/>
    <w:rsid w:val="005361EB"/>
    <w:rsid w:val="00536454"/>
    <w:rsid w:val="005364EA"/>
    <w:rsid w:val="00536865"/>
    <w:rsid w:val="0053695E"/>
    <w:rsid w:val="00536B55"/>
    <w:rsid w:val="00537214"/>
    <w:rsid w:val="005374FA"/>
    <w:rsid w:val="0053755F"/>
    <w:rsid w:val="0053770D"/>
    <w:rsid w:val="00537812"/>
    <w:rsid w:val="00537818"/>
    <w:rsid w:val="005378E4"/>
    <w:rsid w:val="00537FEB"/>
    <w:rsid w:val="0054015D"/>
    <w:rsid w:val="005404C1"/>
    <w:rsid w:val="00540915"/>
    <w:rsid w:val="00540916"/>
    <w:rsid w:val="00540959"/>
    <w:rsid w:val="00540CAE"/>
    <w:rsid w:val="00540E94"/>
    <w:rsid w:val="00540F28"/>
    <w:rsid w:val="0054101A"/>
    <w:rsid w:val="00541045"/>
    <w:rsid w:val="005415A1"/>
    <w:rsid w:val="0054162E"/>
    <w:rsid w:val="0054163A"/>
    <w:rsid w:val="005416CA"/>
    <w:rsid w:val="005417BA"/>
    <w:rsid w:val="00542210"/>
    <w:rsid w:val="00542671"/>
    <w:rsid w:val="0054287E"/>
    <w:rsid w:val="00542903"/>
    <w:rsid w:val="00542978"/>
    <w:rsid w:val="00542BE5"/>
    <w:rsid w:val="00542CCD"/>
    <w:rsid w:val="00542D53"/>
    <w:rsid w:val="00542EDA"/>
    <w:rsid w:val="00543208"/>
    <w:rsid w:val="0054358E"/>
    <w:rsid w:val="00543B0C"/>
    <w:rsid w:val="00543B7A"/>
    <w:rsid w:val="00544553"/>
    <w:rsid w:val="00544580"/>
    <w:rsid w:val="005445E8"/>
    <w:rsid w:val="005446C2"/>
    <w:rsid w:val="005446CE"/>
    <w:rsid w:val="00544832"/>
    <w:rsid w:val="00544989"/>
    <w:rsid w:val="00544B64"/>
    <w:rsid w:val="00544B65"/>
    <w:rsid w:val="00544BCF"/>
    <w:rsid w:val="00544DD2"/>
    <w:rsid w:val="00544F5B"/>
    <w:rsid w:val="00545704"/>
    <w:rsid w:val="005457B9"/>
    <w:rsid w:val="00545817"/>
    <w:rsid w:val="00545A2A"/>
    <w:rsid w:val="00545D01"/>
    <w:rsid w:val="00546130"/>
    <w:rsid w:val="005461AB"/>
    <w:rsid w:val="0054627C"/>
    <w:rsid w:val="00546535"/>
    <w:rsid w:val="00546633"/>
    <w:rsid w:val="00546668"/>
    <w:rsid w:val="00546766"/>
    <w:rsid w:val="00546949"/>
    <w:rsid w:val="00546BB8"/>
    <w:rsid w:val="00546BE0"/>
    <w:rsid w:val="00546D52"/>
    <w:rsid w:val="00546E7E"/>
    <w:rsid w:val="00546FA4"/>
    <w:rsid w:val="005470B0"/>
    <w:rsid w:val="005470BA"/>
    <w:rsid w:val="0054729C"/>
    <w:rsid w:val="005477A6"/>
    <w:rsid w:val="00547983"/>
    <w:rsid w:val="00547A5D"/>
    <w:rsid w:val="00547B6F"/>
    <w:rsid w:val="00547BEF"/>
    <w:rsid w:val="00547C66"/>
    <w:rsid w:val="00547C88"/>
    <w:rsid w:val="00547CFD"/>
    <w:rsid w:val="00547D63"/>
    <w:rsid w:val="00550187"/>
    <w:rsid w:val="0055024F"/>
    <w:rsid w:val="0055060D"/>
    <w:rsid w:val="00550789"/>
    <w:rsid w:val="0055080E"/>
    <w:rsid w:val="00550902"/>
    <w:rsid w:val="00550908"/>
    <w:rsid w:val="0055096C"/>
    <w:rsid w:val="00550AF0"/>
    <w:rsid w:val="00550C62"/>
    <w:rsid w:val="00551150"/>
    <w:rsid w:val="0055170B"/>
    <w:rsid w:val="00551735"/>
    <w:rsid w:val="005519E3"/>
    <w:rsid w:val="00551CCE"/>
    <w:rsid w:val="00551EDE"/>
    <w:rsid w:val="005521C6"/>
    <w:rsid w:val="00552238"/>
    <w:rsid w:val="0055226F"/>
    <w:rsid w:val="00552E46"/>
    <w:rsid w:val="0055318D"/>
    <w:rsid w:val="005532A7"/>
    <w:rsid w:val="00553723"/>
    <w:rsid w:val="00553790"/>
    <w:rsid w:val="005537F3"/>
    <w:rsid w:val="0055394D"/>
    <w:rsid w:val="00554299"/>
    <w:rsid w:val="00554316"/>
    <w:rsid w:val="0055463F"/>
    <w:rsid w:val="00554E9A"/>
    <w:rsid w:val="0055566B"/>
    <w:rsid w:val="00555D8F"/>
    <w:rsid w:val="00556083"/>
    <w:rsid w:val="00556310"/>
    <w:rsid w:val="005563D9"/>
    <w:rsid w:val="00556936"/>
    <w:rsid w:val="00556C52"/>
    <w:rsid w:val="00556EAD"/>
    <w:rsid w:val="00556FBC"/>
    <w:rsid w:val="005572BF"/>
    <w:rsid w:val="00557308"/>
    <w:rsid w:val="00557450"/>
    <w:rsid w:val="00557471"/>
    <w:rsid w:val="00557CA1"/>
    <w:rsid w:val="00557E7C"/>
    <w:rsid w:val="00560198"/>
    <w:rsid w:val="005603C6"/>
    <w:rsid w:val="0056040B"/>
    <w:rsid w:val="00560473"/>
    <w:rsid w:val="005607C7"/>
    <w:rsid w:val="00560AE7"/>
    <w:rsid w:val="00560CA8"/>
    <w:rsid w:val="005611A2"/>
    <w:rsid w:val="00561227"/>
    <w:rsid w:val="00561247"/>
    <w:rsid w:val="00561256"/>
    <w:rsid w:val="0056134D"/>
    <w:rsid w:val="005618CC"/>
    <w:rsid w:val="00561BF2"/>
    <w:rsid w:val="005622B7"/>
    <w:rsid w:val="00562649"/>
    <w:rsid w:val="00562872"/>
    <w:rsid w:val="005629D9"/>
    <w:rsid w:val="005629FB"/>
    <w:rsid w:val="00562B89"/>
    <w:rsid w:val="00563129"/>
    <w:rsid w:val="005635C3"/>
    <w:rsid w:val="005635EB"/>
    <w:rsid w:val="00563796"/>
    <w:rsid w:val="00563891"/>
    <w:rsid w:val="005638CE"/>
    <w:rsid w:val="005638D5"/>
    <w:rsid w:val="005638D9"/>
    <w:rsid w:val="00563B1A"/>
    <w:rsid w:val="00563B9F"/>
    <w:rsid w:val="00563BD6"/>
    <w:rsid w:val="00563C57"/>
    <w:rsid w:val="00563C96"/>
    <w:rsid w:val="00563EFC"/>
    <w:rsid w:val="00564084"/>
    <w:rsid w:val="005640D1"/>
    <w:rsid w:val="0056420F"/>
    <w:rsid w:val="0056430A"/>
    <w:rsid w:val="00564614"/>
    <w:rsid w:val="0056467B"/>
    <w:rsid w:val="00564738"/>
    <w:rsid w:val="0056516E"/>
    <w:rsid w:val="0056546E"/>
    <w:rsid w:val="00565805"/>
    <w:rsid w:val="00565980"/>
    <w:rsid w:val="00565B1D"/>
    <w:rsid w:val="00565E35"/>
    <w:rsid w:val="00565F47"/>
    <w:rsid w:val="00565FE0"/>
    <w:rsid w:val="00566021"/>
    <w:rsid w:val="0056604E"/>
    <w:rsid w:val="005662B6"/>
    <w:rsid w:val="00566360"/>
    <w:rsid w:val="00566393"/>
    <w:rsid w:val="0056647E"/>
    <w:rsid w:val="005665C2"/>
    <w:rsid w:val="0056667A"/>
    <w:rsid w:val="00566AA2"/>
    <w:rsid w:val="00566B4E"/>
    <w:rsid w:val="00566F04"/>
    <w:rsid w:val="00567465"/>
    <w:rsid w:val="00567651"/>
    <w:rsid w:val="00567939"/>
    <w:rsid w:val="00567D7E"/>
    <w:rsid w:val="00567EFD"/>
    <w:rsid w:val="00570179"/>
    <w:rsid w:val="00570252"/>
    <w:rsid w:val="0057033B"/>
    <w:rsid w:val="00570402"/>
    <w:rsid w:val="0057041A"/>
    <w:rsid w:val="005705BD"/>
    <w:rsid w:val="005705C9"/>
    <w:rsid w:val="005705FF"/>
    <w:rsid w:val="00570A0F"/>
    <w:rsid w:val="00571098"/>
    <w:rsid w:val="005714F4"/>
    <w:rsid w:val="00571715"/>
    <w:rsid w:val="00571D38"/>
    <w:rsid w:val="00571ED0"/>
    <w:rsid w:val="00571FB0"/>
    <w:rsid w:val="00572152"/>
    <w:rsid w:val="00572327"/>
    <w:rsid w:val="005725A4"/>
    <w:rsid w:val="00572823"/>
    <w:rsid w:val="00572965"/>
    <w:rsid w:val="00572BCC"/>
    <w:rsid w:val="00572C15"/>
    <w:rsid w:val="00572DBC"/>
    <w:rsid w:val="00572DC4"/>
    <w:rsid w:val="00572E7D"/>
    <w:rsid w:val="005730F7"/>
    <w:rsid w:val="00573160"/>
    <w:rsid w:val="005734DA"/>
    <w:rsid w:val="005735FF"/>
    <w:rsid w:val="0057387B"/>
    <w:rsid w:val="005738A8"/>
    <w:rsid w:val="00573BC8"/>
    <w:rsid w:val="00573CC2"/>
    <w:rsid w:val="00573DBF"/>
    <w:rsid w:val="00574019"/>
    <w:rsid w:val="00574187"/>
    <w:rsid w:val="00574273"/>
    <w:rsid w:val="0057433C"/>
    <w:rsid w:val="0057465C"/>
    <w:rsid w:val="005747D4"/>
    <w:rsid w:val="00574B97"/>
    <w:rsid w:val="00574BAA"/>
    <w:rsid w:val="00574ECE"/>
    <w:rsid w:val="005751B5"/>
    <w:rsid w:val="00575455"/>
    <w:rsid w:val="00575510"/>
    <w:rsid w:val="00575678"/>
    <w:rsid w:val="005757B8"/>
    <w:rsid w:val="005759BE"/>
    <w:rsid w:val="00575A60"/>
    <w:rsid w:val="00575AD8"/>
    <w:rsid w:val="005760B4"/>
    <w:rsid w:val="00576313"/>
    <w:rsid w:val="00576344"/>
    <w:rsid w:val="0057669D"/>
    <w:rsid w:val="0057674F"/>
    <w:rsid w:val="0057678D"/>
    <w:rsid w:val="00576A8C"/>
    <w:rsid w:val="00576AD0"/>
    <w:rsid w:val="00577280"/>
    <w:rsid w:val="005773BB"/>
    <w:rsid w:val="00577766"/>
    <w:rsid w:val="00577785"/>
    <w:rsid w:val="005777D2"/>
    <w:rsid w:val="00577876"/>
    <w:rsid w:val="005779AA"/>
    <w:rsid w:val="00577F7C"/>
    <w:rsid w:val="00577F9C"/>
    <w:rsid w:val="00580310"/>
    <w:rsid w:val="005804DD"/>
    <w:rsid w:val="00580538"/>
    <w:rsid w:val="005805A6"/>
    <w:rsid w:val="00580AEE"/>
    <w:rsid w:val="00580E92"/>
    <w:rsid w:val="00581155"/>
    <w:rsid w:val="00581455"/>
    <w:rsid w:val="0058191C"/>
    <w:rsid w:val="00581AB5"/>
    <w:rsid w:val="00581D7E"/>
    <w:rsid w:val="00581E98"/>
    <w:rsid w:val="00582028"/>
    <w:rsid w:val="00582132"/>
    <w:rsid w:val="005822A2"/>
    <w:rsid w:val="005824D7"/>
    <w:rsid w:val="00582AA7"/>
    <w:rsid w:val="00582C00"/>
    <w:rsid w:val="00582C89"/>
    <w:rsid w:val="00583090"/>
    <w:rsid w:val="005837B0"/>
    <w:rsid w:val="00583830"/>
    <w:rsid w:val="0058398C"/>
    <w:rsid w:val="00583A94"/>
    <w:rsid w:val="00583C58"/>
    <w:rsid w:val="005844CF"/>
    <w:rsid w:val="0058483E"/>
    <w:rsid w:val="0058496E"/>
    <w:rsid w:val="00584B0A"/>
    <w:rsid w:val="00584FEF"/>
    <w:rsid w:val="005851D6"/>
    <w:rsid w:val="005852C4"/>
    <w:rsid w:val="005853BD"/>
    <w:rsid w:val="005853F9"/>
    <w:rsid w:val="0058546F"/>
    <w:rsid w:val="00585A7A"/>
    <w:rsid w:val="00585BEF"/>
    <w:rsid w:val="00585C0E"/>
    <w:rsid w:val="00585C7A"/>
    <w:rsid w:val="00585E59"/>
    <w:rsid w:val="00586189"/>
    <w:rsid w:val="0058619E"/>
    <w:rsid w:val="005861D2"/>
    <w:rsid w:val="0058627F"/>
    <w:rsid w:val="0058652C"/>
    <w:rsid w:val="00586794"/>
    <w:rsid w:val="00586914"/>
    <w:rsid w:val="00586ABF"/>
    <w:rsid w:val="00586B3A"/>
    <w:rsid w:val="00586CBB"/>
    <w:rsid w:val="00586CFF"/>
    <w:rsid w:val="00587233"/>
    <w:rsid w:val="00587319"/>
    <w:rsid w:val="00587338"/>
    <w:rsid w:val="00587372"/>
    <w:rsid w:val="005875BB"/>
    <w:rsid w:val="00587697"/>
    <w:rsid w:val="00587805"/>
    <w:rsid w:val="00587BE1"/>
    <w:rsid w:val="00587F01"/>
    <w:rsid w:val="0059002F"/>
    <w:rsid w:val="005900FD"/>
    <w:rsid w:val="00590281"/>
    <w:rsid w:val="00590457"/>
    <w:rsid w:val="00590619"/>
    <w:rsid w:val="0059065C"/>
    <w:rsid w:val="00590B6A"/>
    <w:rsid w:val="00590C08"/>
    <w:rsid w:val="00591133"/>
    <w:rsid w:val="00591606"/>
    <w:rsid w:val="0059165D"/>
    <w:rsid w:val="005917FD"/>
    <w:rsid w:val="00591927"/>
    <w:rsid w:val="00591CB0"/>
    <w:rsid w:val="00591E43"/>
    <w:rsid w:val="00591F72"/>
    <w:rsid w:val="00592DBA"/>
    <w:rsid w:val="00592DBE"/>
    <w:rsid w:val="00593497"/>
    <w:rsid w:val="0059378B"/>
    <w:rsid w:val="0059383B"/>
    <w:rsid w:val="00594274"/>
    <w:rsid w:val="00594644"/>
    <w:rsid w:val="005949BF"/>
    <w:rsid w:val="00594A4A"/>
    <w:rsid w:val="00594D1B"/>
    <w:rsid w:val="00594D8E"/>
    <w:rsid w:val="00594F0F"/>
    <w:rsid w:val="00594FE3"/>
    <w:rsid w:val="00595045"/>
    <w:rsid w:val="00595434"/>
    <w:rsid w:val="0059555E"/>
    <w:rsid w:val="00595585"/>
    <w:rsid w:val="0059594F"/>
    <w:rsid w:val="00595C0F"/>
    <w:rsid w:val="00595C95"/>
    <w:rsid w:val="0059607B"/>
    <w:rsid w:val="005960B3"/>
    <w:rsid w:val="00596122"/>
    <w:rsid w:val="005961AB"/>
    <w:rsid w:val="0059637B"/>
    <w:rsid w:val="0059646A"/>
    <w:rsid w:val="0059674D"/>
    <w:rsid w:val="00596E68"/>
    <w:rsid w:val="00597170"/>
    <w:rsid w:val="005974B7"/>
    <w:rsid w:val="005974E3"/>
    <w:rsid w:val="0059758B"/>
    <w:rsid w:val="00597878"/>
    <w:rsid w:val="0059787A"/>
    <w:rsid w:val="00597946"/>
    <w:rsid w:val="0059798A"/>
    <w:rsid w:val="00597C03"/>
    <w:rsid w:val="00597C84"/>
    <w:rsid w:val="00597ECA"/>
    <w:rsid w:val="005A009C"/>
    <w:rsid w:val="005A019A"/>
    <w:rsid w:val="005A01EF"/>
    <w:rsid w:val="005A05CA"/>
    <w:rsid w:val="005A0715"/>
    <w:rsid w:val="005A074D"/>
    <w:rsid w:val="005A095D"/>
    <w:rsid w:val="005A0AD0"/>
    <w:rsid w:val="005A0EFC"/>
    <w:rsid w:val="005A0F1C"/>
    <w:rsid w:val="005A141E"/>
    <w:rsid w:val="005A176C"/>
    <w:rsid w:val="005A18B7"/>
    <w:rsid w:val="005A1F99"/>
    <w:rsid w:val="005A204B"/>
    <w:rsid w:val="005A27E8"/>
    <w:rsid w:val="005A2820"/>
    <w:rsid w:val="005A2A2E"/>
    <w:rsid w:val="005A2F4F"/>
    <w:rsid w:val="005A3470"/>
    <w:rsid w:val="005A36CC"/>
    <w:rsid w:val="005A38DE"/>
    <w:rsid w:val="005A3940"/>
    <w:rsid w:val="005A3A93"/>
    <w:rsid w:val="005A3DEC"/>
    <w:rsid w:val="005A3E2A"/>
    <w:rsid w:val="005A4829"/>
    <w:rsid w:val="005A48B4"/>
    <w:rsid w:val="005A5141"/>
    <w:rsid w:val="005A5219"/>
    <w:rsid w:val="005A53BB"/>
    <w:rsid w:val="005A565B"/>
    <w:rsid w:val="005A56BE"/>
    <w:rsid w:val="005A587B"/>
    <w:rsid w:val="005A5B0E"/>
    <w:rsid w:val="005A6296"/>
    <w:rsid w:val="005A65AE"/>
    <w:rsid w:val="005A65C3"/>
    <w:rsid w:val="005A684B"/>
    <w:rsid w:val="005A6B9B"/>
    <w:rsid w:val="005A6D31"/>
    <w:rsid w:val="005A709B"/>
    <w:rsid w:val="005A7112"/>
    <w:rsid w:val="005A718C"/>
    <w:rsid w:val="005A726C"/>
    <w:rsid w:val="005A72B5"/>
    <w:rsid w:val="005A73A5"/>
    <w:rsid w:val="005A744C"/>
    <w:rsid w:val="005A75BB"/>
    <w:rsid w:val="005A7658"/>
    <w:rsid w:val="005A7C81"/>
    <w:rsid w:val="005A7E7C"/>
    <w:rsid w:val="005A7EB2"/>
    <w:rsid w:val="005B0227"/>
    <w:rsid w:val="005B0238"/>
    <w:rsid w:val="005B0985"/>
    <w:rsid w:val="005B0F08"/>
    <w:rsid w:val="005B0FFF"/>
    <w:rsid w:val="005B1200"/>
    <w:rsid w:val="005B152A"/>
    <w:rsid w:val="005B17A2"/>
    <w:rsid w:val="005B17E3"/>
    <w:rsid w:val="005B17ED"/>
    <w:rsid w:val="005B1975"/>
    <w:rsid w:val="005B1C0E"/>
    <w:rsid w:val="005B1C6E"/>
    <w:rsid w:val="005B1D21"/>
    <w:rsid w:val="005B1D5B"/>
    <w:rsid w:val="005B1DD1"/>
    <w:rsid w:val="005B1E6C"/>
    <w:rsid w:val="005B2918"/>
    <w:rsid w:val="005B29B7"/>
    <w:rsid w:val="005B2BC6"/>
    <w:rsid w:val="005B30EE"/>
    <w:rsid w:val="005B31F0"/>
    <w:rsid w:val="005B32F5"/>
    <w:rsid w:val="005B340E"/>
    <w:rsid w:val="005B364B"/>
    <w:rsid w:val="005B3695"/>
    <w:rsid w:val="005B3729"/>
    <w:rsid w:val="005B38E1"/>
    <w:rsid w:val="005B3990"/>
    <w:rsid w:val="005B3B18"/>
    <w:rsid w:val="005B3BA8"/>
    <w:rsid w:val="005B3BFC"/>
    <w:rsid w:val="005B3E9B"/>
    <w:rsid w:val="005B3F97"/>
    <w:rsid w:val="005B3FCB"/>
    <w:rsid w:val="005B4350"/>
    <w:rsid w:val="005B4650"/>
    <w:rsid w:val="005B4701"/>
    <w:rsid w:val="005B47C5"/>
    <w:rsid w:val="005B4C6E"/>
    <w:rsid w:val="005B4F11"/>
    <w:rsid w:val="005B51EA"/>
    <w:rsid w:val="005B51F8"/>
    <w:rsid w:val="005B5268"/>
    <w:rsid w:val="005B589E"/>
    <w:rsid w:val="005B58C2"/>
    <w:rsid w:val="005B599F"/>
    <w:rsid w:val="005B5BDD"/>
    <w:rsid w:val="005B5D6B"/>
    <w:rsid w:val="005B5E0F"/>
    <w:rsid w:val="005B662B"/>
    <w:rsid w:val="005B699A"/>
    <w:rsid w:val="005B6B34"/>
    <w:rsid w:val="005B6C2E"/>
    <w:rsid w:val="005B71D7"/>
    <w:rsid w:val="005B75E3"/>
    <w:rsid w:val="005B789E"/>
    <w:rsid w:val="005B7991"/>
    <w:rsid w:val="005B7BEA"/>
    <w:rsid w:val="005C036B"/>
    <w:rsid w:val="005C03A6"/>
    <w:rsid w:val="005C0450"/>
    <w:rsid w:val="005C1012"/>
    <w:rsid w:val="005C1043"/>
    <w:rsid w:val="005C113E"/>
    <w:rsid w:val="005C185C"/>
    <w:rsid w:val="005C205A"/>
    <w:rsid w:val="005C22C4"/>
    <w:rsid w:val="005C2456"/>
    <w:rsid w:val="005C253D"/>
    <w:rsid w:val="005C2583"/>
    <w:rsid w:val="005C29F7"/>
    <w:rsid w:val="005C2F23"/>
    <w:rsid w:val="005C341E"/>
    <w:rsid w:val="005C3565"/>
    <w:rsid w:val="005C3915"/>
    <w:rsid w:val="005C3A84"/>
    <w:rsid w:val="005C3D08"/>
    <w:rsid w:val="005C3E6C"/>
    <w:rsid w:val="005C46A4"/>
    <w:rsid w:val="005C4A11"/>
    <w:rsid w:val="005C4AEC"/>
    <w:rsid w:val="005C4F7E"/>
    <w:rsid w:val="005C51EA"/>
    <w:rsid w:val="005C5383"/>
    <w:rsid w:val="005C54FE"/>
    <w:rsid w:val="005C5672"/>
    <w:rsid w:val="005C58ED"/>
    <w:rsid w:val="005C5B38"/>
    <w:rsid w:val="005C5E12"/>
    <w:rsid w:val="005C6011"/>
    <w:rsid w:val="005C6106"/>
    <w:rsid w:val="005C6286"/>
    <w:rsid w:val="005C6625"/>
    <w:rsid w:val="005C67C6"/>
    <w:rsid w:val="005C6B56"/>
    <w:rsid w:val="005C6F50"/>
    <w:rsid w:val="005C709B"/>
    <w:rsid w:val="005C7139"/>
    <w:rsid w:val="005C7158"/>
    <w:rsid w:val="005C723B"/>
    <w:rsid w:val="005C7409"/>
    <w:rsid w:val="005C7561"/>
    <w:rsid w:val="005C7944"/>
    <w:rsid w:val="005C7D59"/>
    <w:rsid w:val="005D02C7"/>
    <w:rsid w:val="005D0332"/>
    <w:rsid w:val="005D05C5"/>
    <w:rsid w:val="005D073E"/>
    <w:rsid w:val="005D0E62"/>
    <w:rsid w:val="005D1148"/>
    <w:rsid w:val="005D1C0C"/>
    <w:rsid w:val="005D1E94"/>
    <w:rsid w:val="005D2077"/>
    <w:rsid w:val="005D2343"/>
    <w:rsid w:val="005D23D7"/>
    <w:rsid w:val="005D23FA"/>
    <w:rsid w:val="005D24F6"/>
    <w:rsid w:val="005D2537"/>
    <w:rsid w:val="005D2538"/>
    <w:rsid w:val="005D2909"/>
    <w:rsid w:val="005D2969"/>
    <w:rsid w:val="005D2973"/>
    <w:rsid w:val="005D2ABE"/>
    <w:rsid w:val="005D2B95"/>
    <w:rsid w:val="005D2BB3"/>
    <w:rsid w:val="005D2E98"/>
    <w:rsid w:val="005D2FE3"/>
    <w:rsid w:val="005D36C1"/>
    <w:rsid w:val="005D39EF"/>
    <w:rsid w:val="005D3CEC"/>
    <w:rsid w:val="005D3DA2"/>
    <w:rsid w:val="005D4054"/>
    <w:rsid w:val="005D40C0"/>
    <w:rsid w:val="005D412E"/>
    <w:rsid w:val="005D41F0"/>
    <w:rsid w:val="005D4329"/>
    <w:rsid w:val="005D4455"/>
    <w:rsid w:val="005D4874"/>
    <w:rsid w:val="005D497C"/>
    <w:rsid w:val="005D4AA1"/>
    <w:rsid w:val="005D4B1D"/>
    <w:rsid w:val="005D50A7"/>
    <w:rsid w:val="005D51F5"/>
    <w:rsid w:val="005D5201"/>
    <w:rsid w:val="005D52C9"/>
    <w:rsid w:val="005D5613"/>
    <w:rsid w:val="005D58F9"/>
    <w:rsid w:val="005D5B14"/>
    <w:rsid w:val="005D5C41"/>
    <w:rsid w:val="005D5C68"/>
    <w:rsid w:val="005D5D06"/>
    <w:rsid w:val="005D5D80"/>
    <w:rsid w:val="005D6046"/>
    <w:rsid w:val="005D61D5"/>
    <w:rsid w:val="005D62C0"/>
    <w:rsid w:val="005D634F"/>
    <w:rsid w:val="005D67B8"/>
    <w:rsid w:val="005D68C6"/>
    <w:rsid w:val="005D6A39"/>
    <w:rsid w:val="005D6B18"/>
    <w:rsid w:val="005D70E3"/>
    <w:rsid w:val="005D7146"/>
    <w:rsid w:val="005D7202"/>
    <w:rsid w:val="005D74CD"/>
    <w:rsid w:val="005D7506"/>
    <w:rsid w:val="005D791C"/>
    <w:rsid w:val="005D7BB9"/>
    <w:rsid w:val="005D7D52"/>
    <w:rsid w:val="005D7DAE"/>
    <w:rsid w:val="005D7EB7"/>
    <w:rsid w:val="005E059A"/>
    <w:rsid w:val="005E059E"/>
    <w:rsid w:val="005E082C"/>
    <w:rsid w:val="005E08E9"/>
    <w:rsid w:val="005E096B"/>
    <w:rsid w:val="005E09EA"/>
    <w:rsid w:val="005E0CD9"/>
    <w:rsid w:val="005E0D36"/>
    <w:rsid w:val="005E0E99"/>
    <w:rsid w:val="005E106A"/>
    <w:rsid w:val="005E15A7"/>
    <w:rsid w:val="005E1794"/>
    <w:rsid w:val="005E2107"/>
    <w:rsid w:val="005E2570"/>
    <w:rsid w:val="005E27FE"/>
    <w:rsid w:val="005E2988"/>
    <w:rsid w:val="005E2A8E"/>
    <w:rsid w:val="005E2AC7"/>
    <w:rsid w:val="005E2B43"/>
    <w:rsid w:val="005E2C61"/>
    <w:rsid w:val="005E2F28"/>
    <w:rsid w:val="005E32A7"/>
    <w:rsid w:val="005E3505"/>
    <w:rsid w:val="005E3525"/>
    <w:rsid w:val="005E352B"/>
    <w:rsid w:val="005E354A"/>
    <w:rsid w:val="005E35C5"/>
    <w:rsid w:val="005E377A"/>
    <w:rsid w:val="005E379D"/>
    <w:rsid w:val="005E3A0C"/>
    <w:rsid w:val="005E3B6E"/>
    <w:rsid w:val="005E3B8B"/>
    <w:rsid w:val="005E3F02"/>
    <w:rsid w:val="005E401E"/>
    <w:rsid w:val="005E403E"/>
    <w:rsid w:val="005E40FA"/>
    <w:rsid w:val="005E42AC"/>
    <w:rsid w:val="005E43D6"/>
    <w:rsid w:val="005E44AB"/>
    <w:rsid w:val="005E458F"/>
    <w:rsid w:val="005E47FF"/>
    <w:rsid w:val="005E4B56"/>
    <w:rsid w:val="005E4D0D"/>
    <w:rsid w:val="005E4F66"/>
    <w:rsid w:val="005E51B9"/>
    <w:rsid w:val="005E5589"/>
    <w:rsid w:val="005E5696"/>
    <w:rsid w:val="005E56B3"/>
    <w:rsid w:val="005E56D4"/>
    <w:rsid w:val="005E59D6"/>
    <w:rsid w:val="005E5DF8"/>
    <w:rsid w:val="005E5F14"/>
    <w:rsid w:val="005E61C6"/>
    <w:rsid w:val="005E6719"/>
    <w:rsid w:val="005E692E"/>
    <w:rsid w:val="005E69CB"/>
    <w:rsid w:val="005E6BAD"/>
    <w:rsid w:val="005E6BC4"/>
    <w:rsid w:val="005E6C17"/>
    <w:rsid w:val="005E6C95"/>
    <w:rsid w:val="005E6F18"/>
    <w:rsid w:val="005E7298"/>
    <w:rsid w:val="005E72AB"/>
    <w:rsid w:val="005E7393"/>
    <w:rsid w:val="005E76A1"/>
    <w:rsid w:val="005E7A9D"/>
    <w:rsid w:val="005E7D8F"/>
    <w:rsid w:val="005F047B"/>
    <w:rsid w:val="005F04E3"/>
    <w:rsid w:val="005F0632"/>
    <w:rsid w:val="005F0837"/>
    <w:rsid w:val="005F0A4A"/>
    <w:rsid w:val="005F0BB7"/>
    <w:rsid w:val="005F0CFD"/>
    <w:rsid w:val="005F0EFE"/>
    <w:rsid w:val="005F1175"/>
    <w:rsid w:val="005F1667"/>
    <w:rsid w:val="005F168E"/>
    <w:rsid w:val="005F16F3"/>
    <w:rsid w:val="005F18B8"/>
    <w:rsid w:val="005F19B5"/>
    <w:rsid w:val="005F1C0B"/>
    <w:rsid w:val="005F21DC"/>
    <w:rsid w:val="005F22B7"/>
    <w:rsid w:val="005F29A6"/>
    <w:rsid w:val="005F2A41"/>
    <w:rsid w:val="005F2BE0"/>
    <w:rsid w:val="005F2E5D"/>
    <w:rsid w:val="005F3065"/>
    <w:rsid w:val="005F3416"/>
    <w:rsid w:val="005F3489"/>
    <w:rsid w:val="005F3518"/>
    <w:rsid w:val="005F36D0"/>
    <w:rsid w:val="005F3714"/>
    <w:rsid w:val="005F37CF"/>
    <w:rsid w:val="005F3A59"/>
    <w:rsid w:val="005F3B51"/>
    <w:rsid w:val="005F3CF3"/>
    <w:rsid w:val="005F3D11"/>
    <w:rsid w:val="005F3F26"/>
    <w:rsid w:val="005F3FA6"/>
    <w:rsid w:val="005F4042"/>
    <w:rsid w:val="005F40B9"/>
    <w:rsid w:val="005F453F"/>
    <w:rsid w:val="005F47D2"/>
    <w:rsid w:val="005F4C4B"/>
    <w:rsid w:val="005F4C62"/>
    <w:rsid w:val="005F50C1"/>
    <w:rsid w:val="005F55BB"/>
    <w:rsid w:val="005F5718"/>
    <w:rsid w:val="005F608E"/>
    <w:rsid w:val="005F62A5"/>
    <w:rsid w:val="005F630F"/>
    <w:rsid w:val="005F647E"/>
    <w:rsid w:val="005F687F"/>
    <w:rsid w:val="005F6A72"/>
    <w:rsid w:val="005F6B4F"/>
    <w:rsid w:val="005F6C13"/>
    <w:rsid w:val="005F6D49"/>
    <w:rsid w:val="005F6D53"/>
    <w:rsid w:val="005F7197"/>
    <w:rsid w:val="005F732B"/>
    <w:rsid w:val="005F7372"/>
    <w:rsid w:val="005F7869"/>
    <w:rsid w:val="005F7969"/>
    <w:rsid w:val="005F7C74"/>
    <w:rsid w:val="00600036"/>
    <w:rsid w:val="006001F8"/>
    <w:rsid w:val="0060020B"/>
    <w:rsid w:val="00600757"/>
    <w:rsid w:val="0060088E"/>
    <w:rsid w:val="00600960"/>
    <w:rsid w:val="006009BF"/>
    <w:rsid w:val="00600DD1"/>
    <w:rsid w:val="00600F0D"/>
    <w:rsid w:val="006014CE"/>
    <w:rsid w:val="00601503"/>
    <w:rsid w:val="00601852"/>
    <w:rsid w:val="00601A8C"/>
    <w:rsid w:val="00601B0C"/>
    <w:rsid w:val="00601CC0"/>
    <w:rsid w:val="00601F3B"/>
    <w:rsid w:val="0060216B"/>
    <w:rsid w:val="0060225A"/>
    <w:rsid w:val="00602284"/>
    <w:rsid w:val="0060239D"/>
    <w:rsid w:val="00602BB9"/>
    <w:rsid w:val="00602C6C"/>
    <w:rsid w:val="00602F2E"/>
    <w:rsid w:val="00602F37"/>
    <w:rsid w:val="00602FF1"/>
    <w:rsid w:val="0060315A"/>
    <w:rsid w:val="00603621"/>
    <w:rsid w:val="00603927"/>
    <w:rsid w:val="006039AD"/>
    <w:rsid w:val="00603AD6"/>
    <w:rsid w:val="00604330"/>
    <w:rsid w:val="0060460D"/>
    <w:rsid w:val="00604656"/>
    <w:rsid w:val="00604BE6"/>
    <w:rsid w:val="00604DBB"/>
    <w:rsid w:val="00605328"/>
    <w:rsid w:val="00605630"/>
    <w:rsid w:val="0060564E"/>
    <w:rsid w:val="00605796"/>
    <w:rsid w:val="0060589A"/>
    <w:rsid w:val="00605951"/>
    <w:rsid w:val="00605AAE"/>
    <w:rsid w:val="00605CB9"/>
    <w:rsid w:val="00606714"/>
    <w:rsid w:val="0060689B"/>
    <w:rsid w:val="00606A97"/>
    <w:rsid w:val="00606D09"/>
    <w:rsid w:val="00606E65"/>
    <w:rsid w:val="006073C9"/>
    <w:rsid w:val="006074BF"/>
    <w:rsid w:val="00607835"/>
    <w:rsid w:val="006078BC"/>
    <w:rsid w:val="00607953"/>
    <w:rsid w:val="00607B41"/>
    <w:rsid w:val="00607F69"/>
    <w:rsid w:val="0061006B"/>
    <w:rsid w:val="00610185"/>
    <w:rsid w:val="006101F6"/>
    <w:rsid w:val="00610497"/>
    <w:rsid w:val="0061071B"/>
    <w:rsid w:val="00610A1B"/>
    <w:rsid w:val="00610C10"/>
    <w:rsid w:val="00610C78"/>
    <w:rsid w:val="00610CE4"/>
    <w:rsid w:val="00610EA8"/>
    <w:rsid w:val="00610F4D"/>
    <w:rsid w:val="00611333"/>
    <w:rsid w:val="00611364"/>
    <w:rsid w:val="00611497"/>
    <w:rsid w:val="006114A9"/>
    <w:rsid w:val="006114B7"/>
    <w:rsid w:val="006116B0"/>
    <w:rsid w:val="0061199D"/>
    <w:rsid w:val="00611AD1"/>
    <w:rsid w:val="00611AF1"/>
    <w:rsid w:val="00611DBC"/>
    <w:rsid w:val="00611F1E"/>
    <w:rsid w:val="006120E9"/>
    <w:rsid w:val="00612220"/>
    <w:rsid w:val="00612664"/>
    <w:rsid w:val="00612736"/>
    <w:rsid w:val="00612750"/>
    <w:rsid w:val="00612774"/>
    <w:rsid w:val="00612B63"/>
    <w:rsid w:val="00612BE8"/>
    <w:rsid w:val="00612E12"/>
    <w:rsid w:val="00612E3C"/>
    <w:rsid w:val="00612F62"/>
    <w:rsid w:val="00613000"/>
    <w:rsid w:val="00613007"/>
    <w:rsid w:val="00613738"/>
    <w:rsid w:val="00613B48"/>
    <w:rsid w:val="00613BDD"/>
    <w:rsid w:val="00613D20"/>
    <w:rsid w:val="006140A2"/>
    <w:rsid w:val="006140F6"/>
    <w:rsid w:val="0061420C"/>
    <w:rsid w:val="0061421B"/>
    <w:rsid w:val="00614250"/>
    <w:rsid w:val="00614A8A"/>
    <w:rsid w:val="00614C71"/>
    <w:rsid w:val="00614F17"/>
    <w:rsid w:val="00614FEC"/>
    <w:rsid w:val="006150B3"/>
    <w:rsid w:val="006151AB"/>
    <w:rsid w:val="006154D3"/>
    <w:rsid w:val="006157A0"/>
    <w:rsid w:val="00616145"/>
    <w:rsid w:val="00616248"/>
    <w:rsid w:val="0061648D"/>
    <w:rsid w:val="006164F8"/>
    <w:rsid w:val="006167F4"/>
    <w:rsid w:val="00616A12"/>
    <w:rsid w:val="00616C0C"/>
    <w:rsid w:val="00616D00"/>
    <w:rsid w:val="00616DA1"/>
    <w:rsid w:val="00616DBE"/>
    <w:rsid w:val="0061710B"/>
    <w:rsid w:val="0061740A"/>
    <w:rsid w:val="00617508"/>
    <w:rsid w:val="00617530"/>
    <w:rsid w:val="00617581"/>
    <w:rsid w:val="00617719"/>
    <w:rsid w:val="00617E03"/>
    <w:rsid w:val="00617E76"/>
    <w:rsid w:val="00617FC4"/>
    <w:rsid w:val="006201D1"/>
    <w:rsid w:val="00620492"/>
    <w:rsid w:val="006204B3"/>
    <w:rsid w:val="0062050D"/>
    <w:rsid w:val="006209E5"/>
    <w:rsid w:val="006212C7"/>
    <w:rsid w:val="00621AB2"/>
    <w:rsid w:val="00621CA7"/>
    <w:rsid w:val="00621ED4"/>
    <w:rsid w:val="00621F35"/>
    <w:rsid w:val="00622366"/>
    <w:rsid w:val="0062237A"/>
    <w:rsid w:val="00622882"/>
    <w:rsid w:val="00622890"/>
    <w:rsid w:val="0062291C"/>
    <w:rsid w:val="00622943"/>
    <w:rsid w:val="00622DB7"/>
    <w:rsid w:val="00622E71"/>
    <w:rsid w:val="00622EBB"/>
    <w:rsid w:val="00623863"/>
    <w:rsid w:val="0062395E"/>
    <w:rsid w:val="00623ADD"/>
    <w:rsid w:val="0062427F"/>
    <w:rsid w:val="0062452A"/>
    <w:rsid w:val="0062457F"/>
    <w:rsid w:val="006245C9"/>
    <w:rsid w:val="00624828"/>
    <w:rsid w:val="00625823"/>
    <w:rsid w:val="00625907"/>
    <w:rsid w:val="00625DE6"/>
    <w:rsid w:val="00625E75"/>
    <w:rsid w:val="00625EFA"/>
    <w:rsid w:val="00626250"/>
    <w:rsid w:val="00626392"/>
    <w:rsid w:val="006264A6"/>
    <w:rsid w:val="00626837"/>
    <w:rsid w:val="00626991"/>
    <w:rsid w:val="006269C4"/>
    <w:rsid w:val="00626E3D"/>
    <w:rsid w:val="00626F18"/>
    <w:rsid w:val="00627354"/>
    <w:rsid w:val="00627460"/>
    <w:rsid w:val="00627492"/>
    <w:rsid w:val="006274E1"/>
    <w:rsid w:val="006275F9"/>
    <w:rsid w:val="00627746"/>
    <w:rsid w:val="0062781E"/>
    <w:rsid w:val="00627CD6"/>
    <w:rsid w:val="0063014F"/>
    <w:rsid w:val="00630294"/>
    <w:rsid w:val="00630320"/>
    <w:rsid w:val="0063058B"/>
    <w:rsid w:val="00630A49"/>
    <w:rsid w:val="00631033"/>
    <w:rsid w:val="0063132E"/>
    <w:rsid w:val="00631579"/>
    <w:rsid w:val="00631DC9"/>
    <w:rsid w:val="00631F55"/>
    <w:rsid w:val="00632008"/>
    <w:rsid w:val="0063241D"/>
    <w:rsid w:val="006329C0"/>
    <w:rsid w:val="006329CB"/>
    <w:rsid w:val="00632A4A"/>
    <w:rsid w:val="00633112"/>
    <w:rsid w:val="0063330A"/>
    <w:rsid w:val="00633387"/>
    <w:rsid w:val="00633469"/>
    <w:rsid w:val="00633868"/>
    <w:rsid w:val="00633B34"/>
    <w:rsid w:val="00633E85"/>
    <w:rsid w:val="0063412E"/>
    <w:rsid w:val="006344EB"/>
    <w:rsid w:val="0063469C"/>
    <w:rsid w:val="00634A2F"/>
    <w:rsid w:val="00634A68"/>
    <w:rsid w:val="00634E33"/>
    <w:rsid w:val="006353C0"/>
    <w:rsid w:val="00635475"/>
    <w:rsid w:val="0063561B"/>
    <w:rsid w:val="0063575F"/>
    <w:rsid w:val="00635AC5"/>
    <w:rsid w:val="00635BF0"/>
    <w:rsid w:val="00635D7B"/>
    <w:rsid w:val="00636332"/>
    <w:rsid w:val="006364CB"/>
    <w:rsid w:val="006365E5"/>
    <w:rsid w:val="006367A9"/>
    <w:rsid w:val="00636886"/>
    <w:rsid w:val="0063693E"/>
    <w:rsid w:val="006369FE"/>
    <w:rsid w:val="00636B6A"/>
    <w:rsid w:val="00636B84"/>
    <w:rsid w:val="00636B96"/>
    <w:rsid w:val="00636E7E"/>
    <w:rsid w:val="00636F78"/>
    <w:rsid w:val="0063724D"/>
    <w:rsid w:val="00637256"/>
    <w:rsid w:val="00637695"/>
    <w:rsid w:val="0063785C"/>
    <w:rsid w:val="00637ED4"/>
    <w:rsid w:val="0064007B"/>
    <w:rsid w:val="00640085"/>
    <w:rsid w:val="00641022"/>
    <w:rsid w:val="00641225"/>
    <w:rsid w:val="00641858"/>
    <w:rsid w:val="006418DD"/>
    <w:rsid w:val="00641993"/>
    <w:rsid w:val="006419EC"/>
    <w:rsid w:val="0064259E"/>
    <w:rsid w:val="0064294A"/>
    <w:rsid w:val="00642B90"/>
    <w:rsid w:val="0064306B"/>
    <w:rsid w:val="0064331E"/>
    <w:rsid w:val="006433D0"/>
    <w:rsid w:val="006435F9"/>
    <w:rsid w:val="00643728"/>
    <w:rsid w:val="0064387C"/>
    <w:rsid w:val="00643A16"/>
    <w:rsid w:val="00643C1E"/>
    <w:rsid w:val="00643D42"/>
    <w:rsid w:val="00643EEB"/>
    <w:rsid w:val="00643F93"/>
    <w:rsid w:val="00644132"/>
    <w:rsid w:val="00644452"/>
    <w:rsid w:val="00644698"/>
    <w:rsid w:val="0064497D"/>
    <w:rsid w:val="00644B79"/>
    <w:rsid w:val="00644D58"/>
    <w:rsid w:val="006453D6"/>
    <w:rsid w:val="0064562A"/>
    <w:rsid w:val="0064568C"/>
    <w:rsid w:val="00645A6F"/>
    <w:rsid w:val="00645F4C"/>
    <w:rsid w:val="006467D4"/>
    <w:rsid w:val="00646A30"/>
    <w:rsid w:val="00646B55"/>
    <w:rsid w:val="00646F4D"/>
    <w:rsid w:val="00647580"/>
    <w:rsid w:val="00647656"/>
    <w:rsid w:val="00647660"/>
    <w:rsid w:val="0064767A"/>
    <w:rsid w:val="0064775B"/>
    <w:rsid w:val="006478B8"/>
    <w:rsid w:val="006478FD"/>
    <w:rsid w:val="00647947"/>
    <w:rsid w:val="00647A7B"/>
    <w:rsid w:val="00647AE9"/>
    <w:rsid w:val="00647DB9"/>
    <w:rsid w:val="00647EE4"/>
    <w:rsid w:val="006501D0"/>
    <w:rsid w:val="006505C7"/>
    <w:rsid w:val="006505F9"/>
    <w:rsid w:val="006508C5"/>
    <w:rsid w:val="00650A5F"/>
    <w:rsid w:val="00650B74"/>
    <w:rsid w:val="00650D8B"/>
    <w:rsid w:val="00650F5D"/>
    <w:rsid w:val="00651330"/>
    <w:rsid w:val="0065134A"/>
    <w:rsid w:val="00651743"/>
    <w:rsid w:val="006519EF"/>
    <w:rsid w:val="00651AB6"/>
    <w:rsid w:val="00651D9D"/>
    <w:rsid w:val="00651F9C"/>
    <w:rsid w:val="006520DB"/>
    <w:rsid w:val="00652263"/>
    <w:rsid w:val="006522A0"/>
    <w:rsid w:val="006525B0"/>
    <w:rsid w:val="006526FD"/>
    <w:rsid w:val="00652BA4"/>
    <w:rsid w:val="00652E42"/>
    <w:rsid w:val="00652E87"/>
    <w:rsid w:val="00652EDE"/>
    <w:rsid w:val="00652F5A"/>
    <w:rsid w:val="00652FD6"/>
    <w:rsid w:val="00653013"/>
    <w:rsid w:val="006531ED"/>
    <w:rsid w:val="00653492"/>
    <w:rsid w:val="00653555"/>
    <w:rsid w:val="00653645"/>
    <w:rsid w:val="00653759"/>
    <w:rsid w:val="00653875"/>
    <w:rsid w:val="00653A07"/>
    <w:rsid w:val="00653C5F"/>
    <w:rsid w:val="00653D6D"/>
    <w:rsid w:val="00653E4E"/>
    <w:rsid w:val="00653F85"/>
    <w:rsid w:val="00653F90"/>
    <w:rsid w:val="006543C6"/>
    <w:rsid w:val="006546DB"/>
    <w:rsid w:val="006546E3"/>
    <w:rsid w:val="006548F2"/>
    <w:rsid w:val="00654ADE"/>
    <w:rsid w:val="00654B2D"/>
    <w:rsid w:val="00654B3E"/>
    <w:rsid w:val="00655112"/>
    <w:rsid w:val="006551F1"/>
    <w:rsid w:val="00655478"/>
    <w:rsid w:val="00655887"/>
    <w:rsid w:val="00655900"/>
    <w:rsid w:val="00655941"/>
    <w:rsid w:val="00655A38"/>
    <w:rsid w:val="00655AAB"/>
    <w:rsid w:val="00655B2D"/>
    <w:rsid w:val="00655C6F"/>
    <w:rsid w:val="00655CC3"/>
    <w:rsid w:val="00655EBA"/>
    <w:rsid w:val="00655F6A"/>
    <w:rsid w:val="00655F76"/>
    <w:rsid w:val="006563EB"/>
    <w:rsid w:val="0065676D"/>
    <w:rsid w:val="00656851"/>
    <w:rsid w:val="00656A4A"/>
    <w:rsid w:val="00656B71"/>
    <w:rsid w:val="0065705A"/>
    <w:rsid w:val="006571F4"/>
    <w:rsid w:val="0065730E"/>
    <w:rsid w:val="006575D2"/>
    <w:rsid w:val="006577FF"/>
    <w:rsid w:val="00657AF0"/>
    <w:rsid w:val="0066032B"/>
    <w:rsid w:val="006603FF"/>
    <w:rsid w:val="0066041B"/>
    <w:rsid w:val="006606D4"/>
    <w:rsid w:val="00660F56"/>
    <w:rsid w:val="0066123C"/>
    <w:rsid w:val="006613FE"/>
    <w:rsid w:val="00661458"/>
    <w:rsid w:val="00661664"/>
    <w:rsid w:val="006617F9"/>
    <w:rsid w:val="00661DE2"/>
    <w:rsid w:val="00662055"/>
    <w:rsid w:val="00662094"/>
    <w:rsid w:val="00662197"/>
    <w:rsid w:val="006621B6"/>
    <w:rsid w:val="006621D4"/>
    <w:rsid w:val="00662414"/>
    <w:rsid w:val="00662515"/>
    <w:rsid w:val="00662B52"/>
    <w:rsid w:val="00662E1C"/>
    <w:rsid w:val="00662F5C"/>
    <w:rsid w:val="006631DE"/>
    <w:rsid w:val="006632E1"/>
    <w:rsid w:val="00663429"/>
    <w:rsid w:val="00663470"/>
    <w:rsid w:val="006635AF"/>
    <w:rsid w:val="0066385F"/>
    <w:rsid w:val="006638B0"/>
    <w:rsid w:val="00663913"/>
    <w:rsid w:val="00663AC5"/>
    <w:rsid w:val="00663EFB"/>
    <w:rsid w:val="00664187"/>
    <w:rsid w:val="0066456E"/>
    <w:rsid w:val="00664E42"/>
    <w:rsid w:val="00665023"/>
    <w:rsid w:val="00665186"/>
    <w:rsid w:val="006652E2"/>
    <w:rsid w:val="006653F9"/>
    <w:rsid w:val="0066543F"/>
    <w:rsid w:val="00665451"/>
    <w:rsid w:val="00665456"/>
    <w:rsid w:val="0066571D"/>
    <w:rsid w:val="00665913"/>
    <w:rsid w:val="00665A30"/>
    <w:rsid w:val="00665B31"/>
    <w:rsid w:val="00665CB7"/>
    <w:rsid w:val="00665CF8"/>
    <w:rsid w:val="00665DEE"/>
    <w:rsid w:val="00665E5A"/>
    <w:rsid w:val="00665F8D"/>
    <w:rsid w:val="00666CBA"/>
    <w:rsid w:val="00666DBC"/>
    <w:rsid w:val="00666E3B"/>
    <w:rsid w:val="00667036"/>
    <w:rsid w:val="006671C6"/>
    <w:rsid w:val="00667217"/>
    <w:rsid w:val="00667337"/>
    <w:rsid w:val="0066773C"/>
    <w:rsid w:val="006677A0"/>
    <w:rsid w:val="00667B51"/>
    <w:rsid w:val="00667ED3"/>
    <w:rsid w:val="006700AA"/>
    <w:rsid w:val="006700C1"/>
    <w:rsid w:val="00670290"/>
    <w:rsid w:val="00670617"/>
    <w:rsid w:val="0067061E"/>
    <w:rsid w:val="006706EC"/>
    <w:rsid w:val="00670717"/>
    <w:rsid w:val="00670842"/>
    <w:rsid w:val="00670A4D"/>
    <w:rsid w:val="00670FBD"/>
    <w:rsid w:val="00671245"/>
    <w:rsid w:val="00671499"/>
    <w:rsid w:val="006714C6"/>
    <w:rsid w:val="00671545"/>
    <w:rsid w:val="006717AA"/>
    <w:rsid w:val="00671D68"/>
    <w:rsid w:val="00672028"/>
    <w:rsid w:val="00672066"/>
    <w:rsid w:val="0067211C"/>
    <w:rsid w:val="00672120"/>
    <w:rsid w:val="006724FC"/>
    <w:rsid w:val="00672541"/>
    <w:rsid w:val="006727C6"/>
    <w:rsid w:val="00672815"/>
    <w:rsid w:val="00672D27"/>
    <w:rsid w:val="00672E7C"/>
    <w:rsid w:val="00673462"/>
    <w:rsid w:val="006734A6"/>
    <w:rsid w:val="00673892"/>
    <w:rsid w:val="006739E6"/>
    <w:rsid w:val="00673AD4"/>
    <w:rsid w:val="006740A7"/>
    <w:rsid w:val="006742D9"/>
    <w:rsid w:val="00674342"/>
    <w:rsid w:val="00674A4D"/>
    <w:rsid w:val="00674C1B"/>
    <w:rsid w:val="00674D82"/>
    <w:rsid w:val="00674E8B"/>
    <w:rsid w:val="00674F1A"/>
    <w:rsid w:val="00674F29"/>
    <w:rsid w:val="00675380"/>
    <w:rsid w:val="006753E0"/>
    <w:rsid w:val="006753FB"/>
    <w:rsid w:val="006759D6"/>
    <w:rsid w:val="00675B7E"/>
    <w:rsid w:val="00675CBD"/>
    <w:rsid w:val="00675E4A"/>
    <w:rsid w:val="00675EB2"/>
    <w:rsid w:val="006762D7"/>
    <w:rsid w:val="0067637D"/>
    <w:rsid w:val="00676628"/>
    <w:rsid w:val="006768C0"/>
    <w:rsid w:val="006769C0"/>
    <w:rsid w:val="00676F0A"/>
    <w:rsid w:val="00676FE0"/>
    <w:rsid w:val="006772C5"/>
    <w:rsid w:val="006775DE"/>
    <w:rsid w:val="00677A73"/>
    <w:rsid w:val="00680609"/>
    <w:rsid w:val="00680711"/>
    <w:rsid w:val="00680A1A"/>
    <w:rsid w:val="00680BEA"/>
    <w:rsid w:val="00681253"/>
    <w:rsid w:val="0068127D"/>
    <w:rsid w:val="0068171A"/>
    <w:rsid w:val="00681A7B"/>
    <w:rsid w:val="006820C3"/>
    <w:rsid w:val="006824B7"/>
    <w:rsid w:val="006824CB"/>
    <w:rsid w:val="006828A5"/>
    <w:rsid w:val="00682B14"/>
    <w:rsid w:val="00682D78"/>
    <w:rsid w:val="00682E3D"/>
    <w:rsid w:val="00682F5D"/>
    <w:rsid w:val="00683629"/>
    <w:rsid w:val="00683B53"/>
    <w:rsid w:val="00683F85"/>
    <w:rsid w:val="006840C0"/>
    <w:rsid w:val="006841A7"/>
    <w:rsid w:val="00684341"/>
    <w:rsid w:val="00684617"/>
    <w:rsid w:val="00684B7A"/>
    <w:rsid w:val="006850AC"/>
    <w:rsid w:val="00685342"/>
    <w:rsid w:val="0068551D"/>
    <w:rsid w:val="006855B4"/>
    <w:rsid w:val="0068571A"/>
    <w:rsid w:val="006857D5"/>
    <w:rsid w:val="00685A3D"/>
    <w:rsid w:val="00686049"/>
    <w:rsid w:val="00686243"/>
    <w:rsid w:val="006865F0"/>
    <w:rsid w:val="006867C5"/>
    <w:rsid w:val="0068691C"/>
    <w:rsid w:val="006869C6"/>
    <w:rsid w:val="00686AEA"/>
    <w:rsid w:val="00686BEF"/>
    <w:rsid w:val="00686C34"/>
    <w:rsid w:val="00686EB9"/>
    <w:rsid w:val="00686FAB"/>
    <w:rsid w:val="006870CD"/>
    <w:rsid w:val="006871FE"/>
    <w:rsid w:val="00687394"/>
    <w:rsid w:val="006873D5"/>
    <w:rsid w:val="006874E4"/>
    <w:rsid w:val="00687656"/>
    <w:rsid w:val="006878D8"/>
    <w:rsid w:val="00687B06"/>
    <w:rsid w:val="00687ED9"/>
    <w:rsid w:val="006906C5"/>
    <w:rsid w:val="00690734"/>
    <w:rsid w:val="00690A32"/>
    <w:rsid w:val="00690A73"/>
    <w:rsid w:val="00690B89"/>
    <w:rsid w:val="00690C85"/>
    <w:rsid w:val="0069121F"/>
    <w:rsid w:val="00691362"/>
    <w:rsid w:val="00691475"/>
    <w:rsid w:val="006915A5"/>
    <w:rsid w:val="00692512"/>
    <w:rsid w:val="00692521"/>
    <w:rsid w:val="006928B6"/>
    <w:rsid w:val="00692927"/>
    <w:rsid w:val="00692AAA"/>
    <w:rsid w:val="006930D5"/>
    <w:rsid w:val="006935C5"/>
    <w:rsid w:val="00693A7F"/>
    <w:rsid w:val="00693CE6"/>
    <w:rsid w:val="00693E64"/>
    <w:rsid w:val="00694708"/>
    <w:rsid w:val="00694B09"/>
    <w:rsid w:val="00694C0C"/>
    <w:rsid w:val="00694F39"/>
    <w:rsid w:val="00694F6F"/>
    <w:rsid w:val="006950C7"/>
    <w:rsid w:val="00695919"/>
    <w:rsid w:val="00695A18"/>
    <w:rsid w:val="00695A3E"/>
    <w:rsid w:val="00695B1C"/>
    <w:rsid w:val="00695BC8"/>
    <w:rsid w:val="00695D13"/>
    <w:rsid w:val="00695F00"/>
    <w:rsid w:val="006963A9"/>
    <w:rsid w:val="00696475"/>
    <w:rsid w:val="006968C3"/>
    <w:rsid w:val="0069698A"/>
    <w:rsid w:val="00696C4B"/>
    <w:rsid w:val="00696D32"/>
    <w:rsid w:val="00697112"/>
    <w:rsid w:val="0069739F"/>
    <w:rsid w:val="0069745C"/>
    <w:rsid w:val="00697514"/>
    <w:rsid w:val="00697554"/>
    <w:rsid w:val="00697698"/>
    <w:rsid w:val="006976B9"/>
    <w:rsid w:val="00697888"/>
    <w:rsid w:val="00697899"/>
    <w:rsid w:val="006978C0"/>
    <w:rsid w:val="00697C0A"/>
    <w:rsid w:val="00697CEF"/>
    <w:rsid w:val="00697E3C"/>
    <w:rsid w:val="006A00EF"/>
    <w:rsid w:val="006A01C7"/>
    <w:rsid w:val="006A08A9"/>
    <w:rsid w:val="006A0ACE"/>
    <w:rsid w:val="006A0BFB"/>
    <w:rsid w:val="006A10A8"/>
    <w:rsid w:val="006A11BF"/>
    <w:rsid w:val="006A137D"/>
    <w:rsid w:val="006A1432"/>
    <w:rsid w:val="006A1626"/>
    <w:rsid w:val="006A1B63"/>
    <w:rsid w:val="006A1BF9"/>
    <w:rsid w:val="006A218D"/>
    <w:rsid w:val="006A2264"/>
    <w:rsid w:val="006A2468"/>
    <w:rsid w:val="006A246C"/>
    <w:rsid w:val="006A24EC"/>
    <w:rsid w:val="006A288F"/>
    <w:rsid w:val="006A2890"/>
    <w:rsid w:val="006A2A9A"/>
    <w:rsid w:val="006A2C79"/>
    <w:rsid w:val="006A2E01"/>
    <w:rsid w:val="006A2FE5"/>
    <w:rsid w:val="006A311F"/>
    <w:rsid w:val="006A3169"/>
    <w:rsid w:val="006A3289"/>
    <w:rsid w:val="006A3360"/>
    <w:rsid w:val="006A35FC"/>
    <w:rsid w:val="006A3714"/>
    <w:rsid w:val="006A3849"/>
    <w:rsid w:val="006A5310"/>
    <w:rsid w:val="006A5362"/>
    <w:rsid w:val="006A5456"/>
    <w:rsid w:val="006A5555"/>
    <w:rsid w:val="006A56CE"/>
    <w:rsid w:val="006A5731"/>
    <w:rsid w:val="006A597C"/>
    <w:rsid w:val="006A5E39"/>
    <w:rsid w:val="006A60EE"/>
    <w:rsid w:val="006A630A"/>
    <w:rsid w:val="006A6644"/>
    <w:rsid w:val="006A6802"/>
    <w:rsid w:val="006A6BB3"/>
    <w:rsid w:val="006A6C0C"/>
    <w:rsid w:val="006A6F1F"/>
    <w:rsid w:val="006A71CE"/>
    <w:rsid w:val="006A72B0"/>
    <w:rsid w:val="006A73B7"/>
    <w:rsid w:val="006A73CB"/>
    <w:rsid w:val="006A752C"/>
    <w:rsid w:val="006A7A02"/>
    <w:rsid w:val="006B03EA"/>
    <w:rsid w:val="006B049B"/>
    <w:rsid w:val="006B0570"/>
    <w:rsid w:val="006B0766"/>
    <w:rsid w:val="006B08E2"/>
    <w:rsid w:val="006B1118"/>
    <w:rsid w:val="006B11F5"/>
    <w:rsid w:val="006B13DE"/>
    <w:rsid w:val="006B1486"/>
    <w:rsid w:val="006B14D0"/>
    <w:rsid w:val="006B14F9"/>
    <w:rsid w:val="006B1517"/>
    <w:rsid w:val="006B1524"/>
    <w:rsid w:val="006B1632"/>
    <w:rsid w:val="006B19C9"/>
    <w:rsid w:val="006B1B5A"/>
    <w:rsid w:val="006B1B8C"/>
    <w:rsid w:val="006B1BC0"/>
    <w:rsid w:val="006B1BF7"/>
    <w:rsid w:val="006B21CA"/>
    <w:rsid w:val="006B2200"/>
    <w:rsid w:val="006B237A"/>
    <w:rsid w:val="006B2398"/>
    <w:rsid w:val="006B23F5"/>
    <w:rsid w:val="006B281A"/>
    <w:rsid w:val="006B2BD9"/>
    <w:rsid w:val="006B2E78"/>
    <w:rsid w:val="006B2E9A"/>
    <w:rsid w:val="006B2FEB"/>
    <w:rsid w:val="006B306E"/>
    <w:rsid w:val="006B328D"/>
    <w:rsid w:val="006B3704"/>
    <w:rsid w:val="006B398B"/>
    <w:rsid w:val="006B3AEA"/>
    <w:rsid w:val="006B3DCD"/>
    <w:rsid w:val="006B3EEC"/>
    <w:rsid w:val="006B4230"/>
    <w:rsid w:val="006B461E"/>
    <w:rsid w:val="006B4683"/>
    <w:rsid w:val="006B4C97"/>
    <w:rsid w:val="006B52A9"/>
    <w:rsid w:val="006B5D07"/>
    <w:rsid w:val="006B60C3"/>
    <w:rsid w:val="006B61FE"/>
    <w:rsid w:val="006B6F0D"/>
    <w:rsid w:val="006B766C"/>
    <w:rsid w:val="006B77CC"/>
    <w:rsid w:val="006B7919"/>
    <w:rsid w:val="006B7BE4"/>
    <w:rsid w:val="006B7C93"/>
    <w:rsid w:val="006B7E6B"/>
    <w:rsid w:val="006B7EF9"/>
    <w:rsid w:val="006C006C"/>
    <w:rsid w:val="006C00EE"/>
    <w:rsid w:val="006C01FE"/>
    <w:rsid w:val="006C023B"/>
    <w:rsid w:val="006C05AF"/>
    <w:rsid w:val="006C0793"/>
    <w:rsid w:val="006C07DE"/>
    <w:rsid w:val="006C08CE"/>
    <w:rsid w:val="006C0973"/>
    <w:rsid w:val="006C0A70"/>
    <w:rsid w:val="006C0B78"/>
    <w:rsid w:val="006C0BE5"/>
    <w:rsid w:val="006C0C25"/>
    <w:rsid w:val="006C0FDA"/>
    <w:rsid w:val="006C1302"/>
    <w:rsid w:val="006C131E"/>
    <w:rsid w:val="006C13D7"/>
    <w:rsid w:val="006C1682"/>
    <w:rsid w:val="006C190F"/>
    <w:rsid w:val="006C1EFA"/>
    <w:rsid w:val="006C1FA2"/>
    <w:rsid w:val="006C2080"/>
    <w:rsid w:val="006C223E"/>
    <w:rsid w:val="006C2255"/>
    <w:rsid w:val="006C238B"/>
    <w:rsid w:val="006C2398"/>
    <w:rsid w:val="006C2435"/>
    <w:rsid w:val="006C2561"/>
    <w:rsid w:val="006C26B1"/>
    <w:rsid w:val="006C2959"/>
    <w:rsid w:val="006C2F0A"/>
    <w:rsid w:val="006C34DC"/>
    <w:rsid w:val="006C3689"/>
    <w:rsid w:val="006C3ABF"/>
    <w:rsid w:val="006C3BB2"/>
    <w:rsid w:val="006C3C7B"/>
    <w:rsid w:val="006C4171"/>
    <w:rsid w:val="006C41C0"/>
    <w:rsid w:val="006C4291"/>
    <w:rsid w:val="006C4913"/>
    <w:rsid w:val="006C4BAC"/>
    <w:rsid w:val="006C4E53"/>
    <w:rsid w:val="006C4F1F"/>
    <w:rsid w:val="006C5099"/>
    <w:rsid w:val="006C5122"/>
    <w:rsid w:val="006C53C0"/>
    <w:rsid w:val="006C563E"/>
    <w:rsid w:val="006C578E"/>
    <w:rsid w:val="006C57DA"/>
    <w:rsid w:val="006C5A1D"/>
    <w:rsid w:val="006C62C2"/>
    <w:rsid w:val="006C6413"/>
    <w:rsid w:val="006C6648"/>
    <w:rsid w:val="006C667B"/>
    <w:rsid w:val="006C6904"/>
    <w:rsid w:val="006C6A61"/>
    <w:rsid w:val="006C6EE8"/>
    <w:rsid w:val="006C72D6"/>
    <w:rsid w:val="006C77BD"/>
    <w:rsid w:val="006C7870"/>
    <w:rsid w:val="006C7B98"/>
    <w:rsid w:val="006C7DDC"/>
    <w:rsid w:val="006C7E3A"/>
    <w:rsid w:val="006C7F3D"/>
    <w:rsid w:val="006C7F98"/>
    <w:rsid w:val="006C7FC2"/>
    <w:rsid w:val="006D016D"/>
    <w:rsid w:val="006D01BA"/>
    <w:rsid w:val="006D04E2"/>
    <w:rsid w:val="006D068A"/>
    <w:rsid w:val="006D0930"/>
    <w:rsid w:val="006D0C98"/>
    <w:rsid w:val="006D0E67"/>
    <w:rsid w:val="006D0F2A"/>
    <w:rsid w:val="006D10BB"/>
    <w:rsid w:val="006D116A"/>
    <w:rsid w:val="006D11CD"/>
    <w:rsid w:val="006D1245"/>
    <w:rsid w:val="006D1254"/>
    <w:rsid w:val="006D12FB"/>
    <w:rsid w:val="006D15E7"/>
    <w:rsid w:val="006D1FFB"/>
    <w:rsid w:val="006D240B"/>
    <w:rsid w:val="006D2572"/>
    <w:rsid w:val="006D27DD"/>
    <w:rsid w:val="006D2A20"/>
    <w:rsid w:val="006D2AA7"/>
    <w:rsid w:val="006D2DC3"/>
    <w:rsid w:val="006D2EBC"/>
    <w:rsid w:val="006D2FD7"/>
    <w:rsid w:val="006D3013"/>
    <w:rsid w:val="006D305E"/>
    <w:rsid w:val="006D31BF"/>
    <w:rsid w:val="006D37D4"/>
    <w:rsid w:val="006D38AA"/>
    <w:rsid w:val="006D3CF6"/>
    <w:rsid w:val="006D3F70"/>
    <w:rsid w:val="006D4104"/>
    <w:rsid w:val="006D4106"/>
    <w:rsid w:val="006D432B"/>
    <w:rsid w:val="006D4350"/>
    <w:rsid w:val="006D4736"/>
    <w:rsid w:val="006D485C"/>
    <w:rsid w:val="006D490F"/>
    <w:rsid w:val="006D4B0B"/>
    <w:rsid w:val="006D4B9B"/>
    <w:rsid w:val="006D4E78"/>
    <w:rsid w:val="006D4ED7"/>
    <w:rsid w:val="006D5458"/>
    <w:rsid w:val="006D5511"/>
    <w:rsid w:val="006D5870"/>
    <w:rsid w:val="006D58DC"/>
    <w:rsid w:val="006D5C3E"/>
    <w:rsid w:val="006D5D0B"/>
    <w:rsid w:val="006D5DCC"/>
    <w:rsid w:val="006D5E20"/>
    <w:rsid w:val="006D5E25"/>
    <w:rsid w:val="006D5F2E"/>
    <w:rsid w:val="006D604F"/>
    <w:rsid w:val="006D60E0"/>
    <w:rsid w:val="006D612E"/>
    <w:rsid w:val="006D6176"/>
    <w:rsid w:val="006D675B"/>
    <w:rsid w:val="006D6865"/>
    <w:rsid w:val="006D6944"/>
    <w:rsid w:val="006D6FD9"/>
    <w:rsid w:val="006D7534"/>
    <w:rsid w:val="006D78D6"/>
    <w:rsid w:val="006D7C98"/>
    <w:rsid w:val="006D7D4C"/>
    <w:rsid w:val="006D7F09"/>
    <w:rsid w:val="006E0334"/>
    <w:rsid w:val="006E04ED"/>
    <w:rsid w:val="006E07D9"/>
    <w:rsid w:val="006E0D7B"/>
    <w:rsid w:val="006E1074"/>
    <w:rsid w:val="006E152E"/>
    <w:rsid w:val="006E1552"/>
    <w:rsid w:val="006E15F6"/>
    <w:rsid w:val="006E163D"/>
    <w:rsid w:val="006E1964"/>
    <w:rsid w:val="006E1A23"/>
    <w:rsid w:val="006E1CE8"/>
    <w:rsid w:val="006E1D6E"/>
    <w:rsid w:val="006E1D9A"/>
    <w:rsid w:val="006E1EB2"/>
    <w:rsid w:val="006E200E"/>
    <w:rsid w:val="006E2013"/>
    <w:rsid w:val="006E20EA"/>
    <w:rsid w:val="006E23BE"/>
    <w:rsid w:val="006E23E6"/>
    <w:rsid w:val="006E26ED"/>
    <w:rsid w:val="006E2736"/>
    <w:rsid w:val="006E28F0"/>
    <w:rsid w:val="006E2C58"/>
    <w:rsid w:val="006E2D80"/>
    <w:rsid w:val="006E2DE3"/>
    <w:rsid w:val="006E2E21"/>
    <w:rsid w:val="006E3256"/>
    <w:rsid w:val="006E329E"/>
    <w:rsid w:val="006E3609"/>
    <w:rsid w:val="006E3806"/>
    <w:rsid w:val="006E3C14"/>
    <w:rsid w:val="006E3C91"/>
    <w:rsid w:val="006E3CCB"/>
    <w:rsid w:val="006E3CD4"/>
    <w:rsid w:val="006E3D27"/>
    <w:rsid w:val="006E3E17"/>
    <w:rsid w:val="006E3EC4"/>
    <w:rsid w:val="006E3F05"/>
    <w:rsid w:val="006E43D1"/>
    <w:rsid w:val="006E442F"/>
    <w:rsid w:val="006E443E"/>
    <w:rsid w:val="006E46BE"/>
    <w:rsid w:val="006E4704"/>
    <w:rsid w:val="006E50FF"/>
    <w:rsid w:val="006E5179"/>
    <w:rsid w:val="006E5255"/>
    <w:rsid w:val="006E5360"/>
    <w:rsid w:val="006E55E3"/>
    <w:rsid w:val="006E5761"/>
    <w:rsid w:val="006E5992"/>
    <w:rsid w:val="006E6246"/>
    <w:rsid w:val="006E6718"/>
    <w:rsid w:val="006E674B"/>
    <w:rsid w:val="006E6B59"/>
    <w:rsid w:val="006E6DE5"/>
    <w:rsid w:val="006E70B1"/>
    <w:rsid w:val="006E7194"/>
    <w:rsid w:val="006E7903"/>
    <w:rsid w:val="006E791D"/>
    <w:rsid w:val="006E7927"/>
    <w:rsid w:val="006E7B01"/>
    <w:rsid w:val="006E7ECD"/>
    <w:rsid w:val="006F0457"/>
    <w:rsid w:val="006F0531"/>
    <w:rsid w:val="006F0637"/>
    <w:rsid w:val="006F07C3"/>
    <w:rsid w:val="006F0F6D"/>
    <w:rsid w:val="006F1023"/>
    <w:rsid w:val="006F1128"/>
    <w:rsid w:val="006F1211"/>
    <w:rsid w:val="006F1482"/>
    <w:rsid w:val="006F15D3"/>
    <w:rsid w:val="006F1813"/>
    <w:rsid w:val="006F1AB7"/>
    <w:rsid w:val="006F1B96"/>
    <w:rsid w:val="006F20BA"/>
    <w:rsid w:val="006F25BE"/>
    <w:rsid w:val="006F265C"/>
    <w:rsid w:val="006F2966"/>
    <w:rsid w:val="006F2A63"/>
    <w:rsid w:val="006F2D9E"/>
    <w:rsid w:val="006F300F"/>
    <w:rsid w:val="006F31A0"/>
    <w:rsid w:val="006F323E"/>
    <w:rsid w:val="006F32A5"/>
    <w:rsid w:val="006F3546"/>
    <w:rsid w:val="006F36C2"/>
    <w:rsid w:val="006F375E"/>
    <w:rsid w:val="006F37B8"/>
    <w:rsid w:val="006F3957"/>
    <w:rsid w:val="006F3AB0"/>
    <w:rsid w:val="006F3D30"/>
    <w:rsid w:val="006F3FDE"/>
    <w:rsid w:val="006F447C"/>
    <w:rsid w:val="006F44A6"/>
    <w:rsid w:val="006F4923"/>
    <w:rsid w:val="006F4B4D"/>
    <w:rsid w:val="006F502A"/>
    <w:rsid w:val="006F50FF"/>
    <w:rsid w:val="006F510A"/>
    <w:rsid w:val="006F547C"/>
    <w:rsid w:val="006F5717"/>
    <w:rsid w:val="006F579E"/>
    <w:rsid w:val="006F5922"/>
    <w:rsid w:val="006F5A3C"/>
    <w:rsid w:val="006F5AAE"/>
    <w:rsid w:val="006F5BC4"/>
    <w:rsid w:val="006F5CE2"/>
    <w:rsid w:val="006F5CF3"/>
    <w:rsid w:val="006F5E6F"/>
    <w:rsid w:val="006F5ED0"/>
    <w:rsid w:val="006F6041"/>
    <w:rsid w:val="006F622A"/>
    <w:rsid w:val="006F6398"/>
    <w:rsid w:val="006F644D"/>
    <w:rsid w:val="006F66F8"/>
    <w:rsid w:val="006F6753"/>
    <w:rsid w:val="006F6C1E"/>
    <w:rsid w:val="006F6EAF"/>
    <w:rsid w:val="006F7187"/>
    <w:rsid w:val="006F71C5"/>
    <w:rsid w:val="006F771D"/>
    <w:rsid w:val="006F7D10"/>
    <w:rsid w:val="007000B7"/>
    <w:rsid w:val="007007EF"/>
    <w:rsid w:val="00700821"/>
    <w:rsid w:val="00700980"/>
    <w:rsid w:val="00700B48"/>
    <w:rsid w:val="00700D81"/>
    <w:rsid w:val="00700F22"/>
    <w:rsid w:val="00701043"/>
    <w:rsid w:val="00701686"/>
    <w:rsid w:val="0070187B"/>
    <w:rsid w:val="007019E8"/>
    <w:rsid w:val="00701BA0"/>
    <w:rsid w:val="00701FEF"/>
    <w:rsid w:val="0070231E"/>
    <w:rsid w:val="00702684"/>
    <w:rsid w:val="007027A2"/>
    <w:rsid w:val="007027E4"/>
    <w:rsid w:val="00702ACF"/>
    <w:rsid w:val="00702C1F"/>
    <w:rsid w:val="00702C3E"/>
    <w:rsid w:val="00702E49"/>
    <w:rsid w:val="0070347D"/>
    <w:rsid w:val="00703698"/>
    <w:rsid w:val="007037FE"/>
    <w:rsid w:val="00703857"/>
    <w:rsid w:val="00703DC8"/>
    <w:rsid w:val="00703DD8"/>
    <w:rsid w:val="00703E2D"/>
    <w:rsid w:val="0070403F"/>
    <w:rsid w:val="00704062"/>
    <w:rsid w:val="00704470"/>
    <w:rsid w:val="00704875"/>
    <w:rsid w:val="00704B42"/>
    <w:rsid w:val="00704BE2"/>
    <w:rsid w:val="00704BFC"/>
    <w:rsid w:val="00704CB7"/>
    <w:rsid w:val="00704DA9"/>
    <w:rsid w:val="00705239"/>
    <w:rsid w:val="007053B2"/>
    <w:rsid w:val="00705458"/>
    <w:rsid w:val="00705636"/>
    <w:rsid w:val="007056B6"/>
    <w:rsid w:val="0070582A"/>
    <w:rsid w:val="0070599F"/>
    <w:rsid w:val="007059BD"/>
    <w:rsid w:val="00705C0F"/>
    <w:rsid w:val="00706332"/>
    <w:rsid w:val="00706437"/>
    <w:rsid w:val="00706451"/>
    <w:rsid w:val="0070656F"/>
    <w:rsid w:val="00706C46"/>
    <w:rsid w:val="00706CA3"/>
    <w:rsid w:val="00706FDE"/>
    <w:rsid w:val="0070702F"/>
    <w:rsid w:val="00707170"/>
    <w:rsid w:val="007071B0"/>
    <w:rsid w:val="00707458"/>
    <w:rsid w:val="00707529"/>
    <w:rsid w:val="00707BAD"/>
    <w:rsid w:val="00707E26"/>
    <w:rsid w:val="00707E96"/>
    <w:rsid w:val="00707EB1"/>
    <w:rsid w:val="00707EE6"/>
    <w:rsid w:val="00707F28"/>
    <w:rsid w:val="00710238"/>
    <w:rsid w:val="007102A1"/>
    <w:rsid w:val="0071032B"/>
    <w:rsid w:val="007104F1"/>
    <w:rsid w:val="0071093D"/>
    <w:rsid w:val="00710979"/>
    <w:rsid w:val="00710C3E"/>
    <w:rsid w:val="007110DD"/>
    <w:rsid w:val="007110F3"/>
    <w:rsid w:val="007115F2"/>
    <w:rsid w:val="00711768"/>
    <w:rsid w:val="00711783"/>
    <w:rsid w:val="00711C1B"/>
    <w:rsid w:val="00711EA0"/>
    <w:rsid w:val="0071202A"/>
    <w:rsid w:val="00712093"/>
    <w:rsid w:val="0071222A"/>
    <w:rsid w:val="0071237E"/>
    <w:rsid w:val="007123F0"/>
    <w:rsid w:val="007124E4"/>
    <w:rsid w:val="00712904"/>
    <w:rsid w:val="00712F69"/>
    <w:rsid w:val="00713186"/>
    <w:rsid w:val="00713199"/>
    <w:rsid w:val="007139F8"/>
    <w:rsid w:val="00713EBC"/>
    <w:rsid w:val="00714023"/>
    <w:rsid w:val="00714214"/>
    <w:rsid w:val="0071436E"/>
    <w:rsid w:val="00714BA7"/>
    <w:rsid w:val="00714BC6"/>
    <w:rsid w:val="00714C64"/>
    <w:rsid w:val="00714DF9"/>
    <w:rsid w:val="00714F96"/>
    <w:rsid w:val="00714FDE"/>
    <w:rsid w:val="00715044"/>
    <w:rsid w:val="007150EB"/>
    <w:rsid w:val="007152C0"/>
    <w:rsid w:val="007154B4"/>
    <w:rsid w:val="007154FD"/>
    <w:rsid w:val="007156E7"/>
    <w:rsid w:val="00715F05"/>
    <w:rsid w:val="007160F6"/>
    <w:rsid w:val="00716343"/>
    <w:rsid w:val="007163FB"/>
    <w:rsid w:val="0071656F"/>
    <w:rsid w:val="007167BF"/>
    <w:rsid w:val="0071683C"/>
    <w:rsid w:val="00716FD7"/>
    <w:rsid w:val="0071703B"/>
    <w:rsid w:val="00717128"/>
    <w:rsid w:val="007171CF"/>
    <w:rsid w:val="00717260"/>
    <w:rsid w:val="007173DF"/>
    <w:rsid w:val="007174EA"/>
    <w:rsid w:val="0071756E"/>
    <w:rsid w:val="00717598"/>
    <w:rsid w:val="00717F0C"/>
    <w:rsid w:val="00717F15"/>
    <w:rsid w:val="00720111"/>
    <w:rsid w:val="00720139"/>
    <w:rsid w:val="007201D2"/>
    <w:rsid w:val="007203C0"/>
    <w:rsid w:val="0072042D"/>
    <w:rsid w:val="00720498"/>
    <w:rsid w:val="00720655"/>
    <w:rsid w:val="007206A0"/>
    <w:rsid w:val="00720775"/>
    <w:rsid w:val="007207A0"/>
    <w:rsid w:val="007207BD"/>
    <w:rsid w:val="007207D2"/>
    <w:rsid w:val="0072082F"/>
    <w:rsid w:val="007208FA"/>
    <w:rsid w:val="007209BA"/>
    <w:rsid w:val="00720B40"/>
    <w:rsid w:val="00720BD3"/>
    <w:rsid w:val="00720DA8"/>
    <w:rsid w:val="00721098"/>
    <w:rsid w:val="007211B2"/>
    <w:rsid w:val="00721302"/>
    <w:rsid w:val="0072149E"/>
    <w:rsid w:val="007215AE"/>
    <w:rsid w:val="007216B8"/>
    <w:rsid w:val="007218AA"/>
    <w:rsid w:val="00721ACD"/>
    <w:rsid w:val="00721BFA"/>
    <w:rsid w:val="00721CA7"/>
    <w:rsid w:val="00721E49"/>
    <w:rsid w:val="007221C2"/>
    <w:rsid w:val="0072237B"/>
    <w:rsid w:val="0072266D"/>
    <w:rsid w:val="007226D1"/>
    <w:rsid w:val="007228E6"/>
    <w:rsid w:val="00722B7C"/>
    <w:rsid w:val="00722CB7"/>
    <w:rsid w:val="00722EC2"/>
    <w:rsid w:val="0072307A"/>
    <w:rsid w:val="007232AD"/>
    <w:rsid w:val="0072345D"/>
    <w:rsid w:val="007236F6"/>
    <w:rsid w:val="00723803"/>
    <w:rsid w:val="007239EA"/>
    <w:rsid w:val="00723C99"/>
    <w:rsid w:val="00723E28"/>
    <w:rsid w:val="00723E32"/>
    <w:rsid w:val="00723E6F"/>
    <w:rsid w:val="00724120"/>
    <w:rsid w:val="007243CE"/>
    <w:rsid w:val="00724728"/>
    <w:rsid w:val="00724971"/>
    <w:rsid w:val="00724B12"/>
    <w:rsid w:val="00724D0C"/>
    <w:rsid w:val="00724DE4"/>
    <w:rsid w:val="00724E5F"/>
    <w:rsid w:val="007254EB"/>
    <w:rsid w:val="00725591"/>
    <w:rsid w:val="00725788"/>
    <w:rsid w:val="00725B52"/>
    <w:rsid w:val="00725D5F"/>
    <w:rsid w:val="00725D8B"/>
    <w:rsid w:val="0072626B"/>
    <w:rsid w:val="0072631C"/>
    <w:rsid w:val="007263A3"/>
    <w:rsid w:val="00726457"/>
    <w:rsid w:val="00726A45"/>
    <w:rsid w:val="00726BF9"/>
    <w:rsid w:val="00726E53"/>
    <w:rsid w:val="00727221"/>
    <w:rsid w:val="0072755C"/>
    <w:rsid w:val="007275DB"/>
    <w:rsid w:val="0072782E"/>
    <w:rsid w:val="007279A2"/>
    <w:rsid w:val="00727C8B"/>
    <w:rsid w:val="00727F39"/>
    <w:rsid w:val="007301CF"/>
    <w:rsid w:val="0073047D"/>
    <w:rsid w:val="007307AB"/>
    <w:rsid w:val="00730831"/>
    <w:rsid w:val="007308D2"/>
    <w:rsid w:val="007309F4"/>
    <w:rsid w:val="00730B41"/>
    <w:rsid w:val="00730B47"/>
    <w:rsid w:val="00730BB3"/>
    <w:rsid w:val="00731320"/>
    <w:rsid w:val="00731326"/>
    <w:rsid w:val="0073148E"/>
    <w:rsid w:val="00731738"/>
    <w:rsid w:val="00731812"/>
    <w:rsid w:val="00731A72"/>
    <w:rsid w:val="00731C23"/>
    <w:rsid w:val="00731D88"/>
    <w:rsid w:val="00731DF4"/>
    <w:rsid w:val="00731F98"/>
    <w:rsid w:val="00732319"/>
    <w:rsid w:val="00732741"/>
    <w:rsid w:val="00732E66"/>
    <w:rsid w:val="007332D5"/>
    <w:rsid w:val="00733847"/>
    <w:rsid w:val="00733AA6"/>
    <w:rsid w:val="00733E07"/>
    <w:rsid w:val="00734131"/>
    <w:rsid w:val="007341D8"/>
    <w:rsid w:val="0073452B"/>
    <w:rsid w:val="0073495D"/>
    <w:rsid w:val="00734FC7"/>
    <w:rsid w:val="00735064"/>
    <w:rsid w:val="007353F8"/>
    <w:rsid w:val="00735410"/>
    <w:rsid w:val="007354CA"/>
    <w:rsid w:val="007354F4"/>
    <w:rsid w:val="00735527"/>
    <w:rsid w:val="0073557F"/>
    <w:rsid w:val="00735A9E"/>
    <w:rsid w:val="00735B52"/>
    <w:rsid w:val="00735BA4"/>
    <w:rsid w:val="00735BB6"/>
    <w:rsid w:val="00735FA3"/>
    <w:rsid w:val="0073645C"/>
    <w:rsid w:val="0073672A"/>
    <w:rsid w:val="00736813"/>
    <w:rsid w:val="00736968"/>
    <w:rsid w:val="00736AE6"/>
    <w:rsid w:val="00736B1C"/>
    <w:rsid w:val="00736CC4"/>
    <w:rsid w:val="00736DBE"/>
    <w:rsid w:val="00736DCE"/>
    <w:rsid w:val="00737318"/>
    <w:rsid w:val="00737348"/>
    <w:rsid w:val="007373C6"/>
    <w:rsid w:val="007375D5"/>
    <w:rsid w:val="007378DC"/>
    <w:rsid w:val="00737AA1"/>
    <w:rsid w:val="00737AD5"/>
    <w:rsid w:val="00737D9D"/>
    <w:rsid w:val="007400C5"/>
    <w:rsid w:val="00740227"/>
    <w:rsid w:val="007404E2"/>
    <w:rsid w:val="007405D8"/>
    <w:rsid w:val="00740724"/>
    <w:rsid w:val="00740879"/>
    <w:rsid w:val="007408D0"/>
    <w:rsid w:val="00740C0A"/>
    <w:rsid w:val="00741218"/>
    <w:rsid w:val="0074130E"/>
    <w:rsid w:val="007413F6"/>
    <w:rsid w:val="00741563"/>
    <w:rsid w:val="0074160F"/>
    <w:rsid w:val="00741E09"/>
    <w:rsid w:val="0074209C"/>
    <w:rsid w:val="0074221C"/>
    <w:rsid w:val="007422B5"/>
    <w:rsid w:val="007427FF"/>
    <w:rsid w:val="007429AD"/>
    <w:rsid w:val="00742AC5"/>
    <w:rsid w:val="00742AE6"/>
    <w:rsid w:val="00742C84"/>
    <w:rsid w:val="00743653"/>
    <w:rsid w:val="00743678"/>
    <w:rsid w:val="007436F1"/>
    <w:rsid w:val="0074371E"/>
    <w:rsid w:val="00743871"/>
    <w:rsid w:val="00743ADF"/>
    <w:rsid w:val="00743B60"/>
    <w:rsid w:val="00743BA6"/>
    <w:rsid w:val="007440A8"/>
    <w:rsid w:val="0074443E"/>
    <w:rsid w:val="007444AA"/>
    <w:rsid w:val="00744619"/>
    <w:rsid w:val="00744895"/>
    <w:rsid w:val="00744949"/>
    <w:rsid w:val="007452B6"/>
    <w:rsid w:val="0074533C"/>
    <w:rsid w:val="007456B9"/>
    <w:rsid w:val="007456CF"/>
    <w:rsid w:val="007458E3"/>
    <w:rsid w:val="00745BD8"/>
    <w:rsid w:val="00745C0B"/>
    <w:rsid w:val="00745E2A"/>
    <w:rsid w:val="00745F32"/>
    <w:rsid w:val="0074699D"/>
    <w:rsid w:val="00747033"/>
    <w:rsid w:val="00747960"/>
    <w:rsid w:val="00747CD1"/>
    <w:rsid w:val="007500C7"/>
    <w:rsid w:val="00750B17"/>
    <w:rsid w:val="00750CD0"/>
    <w:rsid w:val="00751020"/>
    <w:rsid w:val="0075144C"/>
    <w:rsid w:val="00751A0C"/>
    <w:rsid w:val="00751BE4"/>
    <w:rsid w:val="00751E91"/>
    <w:rsid w:val="007520DC"/>
    <w:rsid w:val="00752150"/>
    <w:rsid w:val="00752298"/>
    <w:rsid w:val="00752353"/>
    <w:rsid w:val="007526D1"/>
    <w:rsid w:val="007526E6"/>
    <w:rsid w:val="00752792"/>
    <w:rsid w:val="007529E7"/>
    <w:rsid w:val="00752AFF"/>
    <w:rsid w:val="00752DF7"/>
    <w:rsid w:val="00752F3D"/>
    <w:rsid w:val="00753095"/>
    <w:rsid w:val="0075345E"/>
    <w:rsid w:val="00753A9E"/>
    <w:rsid w:val="00754562"/>
    <w:rsid w:val="00754C3E"/>
    <w:rsid w:val="00754D41"/>
    <w:rsid w:val="00754E38"/>
    <w:rsid w:val="00754EC5"/>
    <w:rsid w:val="00754FEB"/>
    <w:rsid w:val="00755074"/>
    <w:rsid w:val="007558B3"/>
    <w:rsid w:val="007559B1"/>
    <w:rsid w:val="00755A08"/>
    <w:rsid w:val="00755B52"/>
    <w:rsid w:val="00755D2C"/>
    <w:rsid w:val="00755FD7"/>
    <w:rsid w:val="00756049"/>
    <w:rsid w:val="0075618C"/>
    <w:rsid w:val="00756474"/>
    <w:rsid w:val="00756599"/>
    <w:rsid w:val="00756B06"/>
    <w:rsid w:val="00757BDF"/>
    <w:rsid w:val="00757C9F"/>
    <w:rsid w:val="00757F72"/>
    <w:rsid w:val="007601F2"/>
    <w:rsid w:val="0076027E"/>
    <w:rsid w:val="007603A0"/>
    <w:rsid w:val="00760634"/>
    <w:rsid w:val="0076083B"/>
    <w:rsid w:val="007608B8"/>
    <w:rsid w:val="007609FF"/>
    <w:rsid w:val="00760A99"/>
    <w:rsid w:val="007611C1"/>
    <w:rsid w:val="007611D1"/>
    <w:rsid w:val="00761205"/>
    <w:rsid w:val="007612A7"/>
    <w:rsid w:val="0076152F"/>
    <w:rsid w:val="00761536"/>
    <w:rsid w:val="007615F2"/>
    <w:rsid w:val="007616BA"/>
    <w:rsid w:val="00761B18"/>
    <w:rsid w:val="00761BC8"/>
    <w:rsid w:val="00761D5B"/>
    <w:rsid w:val="00761FB4"/>
    <w:rsid w:val="00762113"/>
    <w:rsid w:val="0076246A"/>
    <w:rsid w:val="0076260A"/>
    <w:rsid w:val="0076263B"/>
    <w:rsid w:val="00762858"/>
    <w:rsid w:val="00762908"/>
    <w:rsid w:val="00762F6B"/>
    <w:rsid w:val="00763452"/>
    <w:rsid w:val="00763482"/>
    <w:rsid w:val="007636D0"/>
    <w:rsid w:val="0076380C"/>
    <w:rsid w:val="00763C1D"/>
    <w:rsid w:val="00763D60"/>
    <w:rsid w:val="00763D83"/>
    <w:rsid w:val="0076416F"/>
    <w:rsid w:val="00764206"/>
    <w:rsid w:val="00764385"/>
    <w:rsid w:val="007645A0"/>
    <w:rsid w:val="007648D0"/>
    <w:rsid w:val="00764985"/>
    <w:rsid w:val="00764B06"/>
    <w:rsid w:val="00764DAB"/>
    <w:rsid w:val="00764DCD"/>
    <w:rsid w:val="00764EFF"/>
    <w:rsid w:val="0076500B"/>
    <w:rsid w:val="00765578"/>
    <w:rsid w:val="00765D7B"/>
    <w:rsid w:val="00766018"/>
    <w:rsid w:val="0076609E"/>
    <w:rsid w:val="00766163"/>
    <w:rsid w:val="00766199"/>
    <w:rsid w:val="00766849"/>
    <w:rsid w:val="007668C1"/>
    <w:rsid w:val="00766AAD"/>
    <w:rsid w:val="00766CAB"/>
    <w:rsid w:val="00766D38"/>
    <w:rsid w:val="00767091"/>
    <w:rsid w:val="00767B51"/>
    <w:rsid w:val="00767BE9"/>
    <w:rsid w:val="00767C0C"/>
    <w:rsid w:val="00767E64"/>
    <w:rsid w:val="00767FE8"/>
    <w:rsid w:val="00770521"/>
    <w:rsid w:val="00770637"/>
    <w:rsid w:val="00770721"/>
    <w:rsid w:val="007708D7"/>
    <w:rsid w:val="007711B2"/>
    <w:rsid w:val="00771239"/>
    <w:rsid w:val="00771424"/>
    <w:rsid w:val="0077148F"/>
    <w:rsid w:val="0077154A"/>
    <w:rsid w:val="007716D8"/>
    <w:rsid w:val="007719E6"/>
    <w:rsid w:val="00771C78"/>
    <w:rsid w:val="00771F5A"/>
    <w:rsid w:val="00772179"/>
    <w:rsid w:val="00772204"/>
    <w:rsid w:val="0077222C"/>
    <w:rsid w:val="00772420"/>
    <w:rsid w:val="0077245F"/>
    <w:rsid w:val="007724DA"/>
    <w:rsid w:val="00772525"/>
    <w:rsid w:val="00772574"/>
    <w:rsid w:val="00772638"/>
    <w:rsid w:val="007726AA"/>
    <w:rsid w:val="00772776"/>
    <w:rsid w:val="0077291E"/>
    <w:rsid w:val="00772ABC"/>
    <w:rsid w:val="00772FF8"/>
    <w:rsid w:val="0077322A"/>
    <w:rsid w:val="0077329E"/>
    <w:rsid w:val="007733E7"/>
    <w:rsid w:val="00773514"/>
    <w:rsid w:val="007736DB"/>
    <w:rsid w:val="00773987"/>
    <w:rsid w:val="007739CE"/>
    <w:rsid w:val="00773BA5"/>
    <w:rsid w:val="00773BEE"/>
    <w:rsid w:val="00773DA5"/>
    <w:rsid w:val="0077414D"/>
    <w:rsid w:val="007742E7"/>
    <w:rsid w:val="0077441D"/>
    <w:rsid w:val="0077473A"/>
    <w:rsid w:val="0077473C"/>
    <w:rsid w:val="00774934"/>
    <w:rsid w:val="00774AD6"/>
    <w:rsid w:val="00774F1E"/>
    <w:rsid w:val="0077506C"/>
    <w:rsid w:val="0077506F"/>
    <w:rsid w:val="00775A06"/>
    <w:rsid w:val="00775A3B"/>
    <w:rsid w:val="00775CA9"/>
    <w:rsid w:val="00775D1D"/>
    <w:rsid w:val="00775FD7"/>
    <w:rsid w:val="007761AC"/>
    <w:rsid w:val="00776201"/>
    <w:rsid w:val="00776359"/>
    <w:rsid w:val="00776387"/>
    <w:rsid w:val="00776392"/>
    <w:rsid w:val="007764D9"/>
    <w:rsid w:val="007768BD"/>
    <w:rsid w:val="00776A5F"/>
    <w:rsid w:val="00776B2C"/>
    <w:rsid w:val="00776F75"/>
    <w:rsid w:val="00777109"/>
    <w:rsid w:val="00777120"/>
    <w:rsid w:val="0077731F"/>
    <w:rsid w:val="0077733B"/>
    <w:rsid w:val="007774E3"/>
    <w:rsid w:val="00777576"/>
    <w:rsid w:val="00777F20"/>
    <w:rsid w:val="007803CF"/>
    <w:rsid w:val="0078050D"/>
    <w:rsid w:val="00780936"/>
    <w:rsid w:val="00780A51"/>
    <w:rsid w:val="00780BBB"/>
    <w:rsid w:val="007810A5"/>
    <w:rsid w:val="007816AA"/>
    <w:rsid w:val="00781CA5"/>
    <w:rsid w:val="007824A7"/>
    <w:rsid w:val="00782CDA"/>
    <w:rsid w:val="00783058"/>
    <w:rsid w:val="00783289"/>
    <w:rsid w:val="00783482"/>
    <w:rsid w:val="0078348F"/>
    <w:rsid w:val="007834FF"/>
    <w:rsid w:val="007837C3"/>
    <w:rsid w:val="00783848"/>
    <w:rsid w:val="00783923"/>
    <w:rsid w:val="00783A8A"/>
    <w:rsid w:val="00783E6F"/>
    <w:rsid w:val="00783EB7"/>
    <w:rsid w:val="00783EE4"/>
    <w:rsid w:val="00783FFF"/>
    <w:rsid w:val="00784178"/>
    <w:rsid w:val="007841BC"/>
    <w:rsid w:val="00784227"/>
    <w:rsid w:val="007847D3"/>
    <w:rsid w:val="00784900"/>
    <w:rsid w:val="0078490C"/>
    <w:rsid w:val="0078498A"/>
    <w:rsid w:val="00784A8A"/>
    <w:rsid w:val="00784B32"/>
    <w:rsid w:val="00784F56"/>
    <w:rsid w:val="007851FE"/>
    <w:rsid w:val="00785329"/>
    <w:rsid w:val="00785376"/>
    <w:rsid w:val="00785383"/>
    <w:rsid w:val="007853F0"/>
    <w:rsid w:val="00785423"/>
    <w:rsid w:val="0078543C"/>
    <w:rsid w:val="007854FA"/>
    <w:rsid w:val="00785C3D"/>
    <w:rsid w:val="00785D17"/>
    <w:rsid w:val="00785D29"/>
    <w:rsid w:val="00785FBD"/>
    <w:rsid w:val="00786552"/>
    <w:rsid w:val="00786B1D"/>
    <w:rsid w:val="00786BE0"/>
    <w:rsid w:val="00786BED"/>
    <w:rsid w:val="00786E38"/>
    <w:rsid w:val="00786E7C"/>
    <w:rsid w:val="00786F4E"/>
    <w:rsid w:val="00787139"/>
    <w:rsid w:val="0078713B"/>
    <w:rsid w:val="0078714A"/>
    <w:rsid w:val="0078717C"/>
    <w:rsid w:val="00787347"/>
    <w:rsid w:val="00787416"/>
    <w:rsid w:val="00787C4D"/>
    <w:rsid w:val="00787D3F"/>
    <w:rsid w:val="00787E88"/>
    <w:rsid w:val="00787FFC"/>
    <w:rsid w:val="00790235"/>
    <w:rsid w:val="00790434"/>
    <w:rsid w:val="0079072B"/>
    <w:rsid w:val="00790927"/>
    <w:rsid w:val="00790D13"/>
    <w:rsid w:val="00790DA1"/>
    <w:rsid w:val="007910B5"/>
    <w:rsid w:val="007910C9"/>
    <w:rsid w:val="00791192"/>
    <w:rsid w:val="00791510"/>
    <w:rsid w:val="00791588"/>
    <w:rsid w:val="00791719"/>
    <w:rsid w:val="007919A4"/>
    <w:rsid w:val="00791A6B"/>
    <w:rsid w:val="00791C89"/>
    <w:rsid w:val="00791EBC"/>
    <w:rsid w:val="00792167"/>
    <w:rsid w:val="007927DE"/>
    <w:rsid w:val="00792900"/>
    <w:rsid w:val="00792B8B"/>
    <w:rsid w:val="00792FA4"/>
    <w:rsid w:val="00792FD9"/>
    <w:rsid w:val="00793264"/>
    <w:rsid w:val="00793484"/>
    <w:rsid w:val="0079350A"/>
    <w:rsid w:val="007937A8"/>
    <w:rsid w:val="00793E1F"/>
    <w:rsid w:val="00793E7C"/>
    <w:rsid w:val="00793F04"/>
    <w:rsid w:val="00793F0F"/>
    <w:rsid w:val="0079413D"/>
    <w:rsid w:val="007941E4"/>
    <w:rsid w:val="0079444B"/>
    <w:rsid w:val="0079452A"/>
    <w:rsid w:val="007945AB"/>
    <w:rsid w:val="00794986"/>
    <w:rsid w:val="007949EF"/>
    <w:rsid w:val="00794C01"/>
    <w:rsid w:val="00794C27"/>
    <w:rsid w:val="00794C2B"/>
    <w:rsid w:val="00794F4E"/>
    <w:rsid w:val="00795011"/>
    <w:rsid w:val="00795285"/>
    <w:rsid w:val="00795C24"/>
    <w:rsid w:val="0079603B"/>
    <w:rsid w:val="0079623F"/>
    <w:rsid w:val="007963E2"/>
    <w:rsid w:val="00796891"/>
    <w:rsid w:val="00796C05"/>
    <w:rsid w:val="00797545"/>
    <w:rsid w:val="00797553"/>
    <w:rsid w:val="0079758A"/>
    <w:rsid w:val="007976EA"/>
    <w:rsid w:val="00797798"/>
    <w:rsid w:val="00797C3E"/>
    <w:rsid w:val="00797C57"/>
    <w:rsid w:val="00797E63"/>
    <w:rsid w:val="00797EFA"/>
    <w:rsid w:val="00797F0A"/>
    <w:rsid w:val="007A0562"/>
    <w:rsid w:val="007A0654"/>
    <w:rsid w:val="007A074C"/>
    <w:rsid w:val="007A0935"/>
    <w:rsid w:val="007A0949"/>
    <w:rsid w:val="007A0A0B"/>
    <w:rsid w:val="007A1049"/>
    <w:rsid w:val="007A1246"/>
    <w:rsid w:val="007A15A3"/>
    <w:rsid w:val="007A1638"/>
    <w:rsid w:val="007A18E0"/>
    <w:rsid w:val="007A1A53"/>
    <w:rsid w:val="007A1B1D"/>
    <w:rsid w:val="007A1E35"/>
    <w:rsid w:val="007A1EB2"/>
    <w:rsid w:val="007A22FE"/>
    <w:rsid w:val="007A2441"/>
    <w:rsid w:val="007A24C7"/>
    <w:rsid w:val="007A27BF"/>
    <w:rsid w:val="007A282A"/>
    <w:rsid w:val="007A28B7"/>
    <w:rsid w:val="007A2B15"/>
    <w:rsid w:val="007A2BE2"/>
    <w:rsid w:val="007A2D10"/>
    <w:rsid w:val="007A2DC7"/>
    <w:rsid w:val="007A2E2C"/>
    <w:rsid w:val="007A2E44"/>
    <w:rsid w:val="007A30FE"/>
    <w:rsid w:val="007A31EE"/>
    <w:rsid w:val="007A3401"/>
    <w:rsid w:val="007A3462"/>
    <w:rsid w:val="007A3626"/>
    <w:rsid w:val="007A3760"/>
    <w:rsid w:val="007A3974"/>
    <w:rsid w:val="007A3ACC"/>
    <w:rsid w:val="007A3CD9"/>
    <w:rsid w:val="007A42E2"/>
    <w:rsid w:val="007A43DD"/>
    <w:rsid w:val="007A4913"/>
    <w:rsid w:val="007A4A4E"/>
    <w:rsid w:val="007A4A87"/>
    <w:rsid w:val="007A4AE7"/>
    <w:rsid w:val="007A4EE3"/>
    <w:rsid w:val="007A4F84"/>
    <w:rsid w:val="007A4FB9"/>
    <w:rsid w:val="007A523A"/>
    <w:rsid w:val="007A5436"/>
    <w:rsid w:val="007A56DD"/>
    <w:rsid w:val="007A581D"/>
    <w:rsid w:val="007A5AF8"/>
    <w:rsid w:val="007A5EE1"/>
    <w:rsid w:val="007A6F3E"/>
    <w:rsid w:val="007A74CF"/>
    <w:rsid w:val="007A793F"/>
    <w:rsid w:val="007A794E"/>
    <w:rsid w:val="007A7A93"/>
    <w:rsid w:val="007A7DAA"/>
    <w:rsid w:val="007B0187"/>
    <w:rsid w:val="007B01B1"/>
    <w:rsid w:val="007B01C9"/>
    <w:rsid w:val="007B0266"/>
    <w:rsid w:val="007B0414"/>
    <w:rsid w:val="007B049A"/>
    <w:rsid w:val="007B05E4"/>
    <w:rsid w:val="007B0A03"/>
    <w:rsid w:val="007B0BE3"/>
    <w:rsid w:val="007B0E47"/>
    <w:rsid w:val="007B0F9D"/>
    <w:rsid w:val="007B1034"/>
    <w:rsid w:val="007B125D"/>
    <w:rsid w:val="007B12F5"/>
    <w:rsid w:val="007B15A9"/>
    <w:rsid w:val="007B15C7"/>
    <w:rsid w:val="007B18FD"/>
    <w:rsid w:val="007B1987"/>
    <w:rsid w:val="007B1C04"/>
    <w:rsid w:val="007B1C3B"/>
    <w:rsid w:val="007B22EF"/>
    <w:rsid w:val="007B25D4"/>
    <w:rsid w:val="007B27FA"/>
    <w:rsid w:val="007B2A1B"/>
    <w:rsid w:val="007B2A1D"/>
    <w:rsid w:val="007B2AC9"/>
    <w:rsid w:val="007B2F14"/>
    <w:rsid w:val="007B3138"/>
    <w:rsid w:val="007B317A"/>
    <w:rsid w:val="007B31C8"/>
    <w:rsid w:val="007B3666"/>
    <w:rsid w:val="007B36EB"/>
    <w:rsid w:val="007B377E"/>
    <w:rsid w:val="007B382F"/>
    <w:rsid w:val="007B3BB5"/>
    <w:rsid w:val="007B3CEA"/>
    <w:rsid w:val="007B3D10"/>
    <w:rsid w:val="007B3F01"/>
    <w:rsid w:val="007B4199"/>
    <w:rsid w:val="007B42D8"/>
    <w:rsid w:val="007B42FC"/>
    <w:rsid w:val="007B4ACA"/>
    <w:rsid w:val="007B4CCB"/>
    <w:rsid w:val="007B504F"/>
    <w:rsid w:val="007B514D"/>
    <w:rsid w:val="007B51E5"/>
    <w:rsid w:val="007B5616"/>
    <w:rsid w:val="007B5738"/>
    <w:rsid w:val="007B58C1"/>
    <w:rsid w:val="007B5A43"/>
    <w:rsid w:val="007B5A51"/>
    <w:rsid w:val="007B5CF1"/>
    <w:rsid w:val="007B5D1F"/>
    <w:rsid w:val="007B5DA9"/>
    <w:rsid w:val="007B5F06"/>
    <w:rsid w:val="007B5FC1"/>
    <w:rsid w:val="007B6011"/>
    <w:rsid w:val="007B60D7"/>
    <w:rsid w:val="007B60EC"/>
    <w:rsid w:val="007B65CC"/>
    <w:rsid w:val="007B7213"/>
    <w:rsid w:val="007B7458"/>
    <w:rsid w:val="007B763C"/>
    <w:rsid w:val="007B7857"/>
    <w:rsid w:val="007B7884"/>
    <w:rsid w:val="007B78AE"/>
    <w:rsid w:val="007B7BD0"/>
    <w:rsid w:val="007B7D81"/>
    <w:rsid w:val="007B7F5F"/>
    <w:rsid w:val="007C0351"/>
    <w:rsid w:val="007C05A0"/>
    <w:rsid w:val="007C0B81"/>
    <w:rsid w:val="007C0DC1"/>
    <w:rsid w:val="007C0E26"/>
    <w:rsid w:val="007C10F3"/>
    <w:rsid w:val="007C1218"/>
    <w:rsid w:val="007C1248"/>
    <w:rsid w:val="007C132C"/>
    <w:rsid w:val="007C138D"/>
    <w:rsid w:val="007C146D"/>
    <w:rsid w:val="007C1705"/>
    <w:rsid w:val="007C18C9"/>
    <w:rsid w:val="007C18FD"/>
    <w:rsid w:val="007C1A95"/>
    <w:rsid w:val="007C1B49"/>
    <w:rsid w:val="007C1D75"/>
    <w:rsid w:val="007C1FD5"/>
    <w:rsid w:val="007C23AE"/>
    <w:rsid w:val="007C2563"/>
    <w:rsid w:val="007C2791"/>
    <w:rsid w:val="007C312E"/>
    <w:rsid w:val="007C3355"/>
    <w:rsid w:val="007C3398"/>
    <w:rsid w:val="007C3426"/>
    <w:rsid w:val="007C3552"/>
    <w:rsid w:val="007C35C9"/>
    <w:rsid w:val="007C3751"/>
    <w:rsid w:val="007C395A"/>
    <w:rsid w:val="007C40D2"/>
    <w:rsid w:val="007C4122"/>
    <w:rsid w:val="007C43D1"/>
    <w:rsid w:val="007C4460"/>
    <w:rsid w:val="007C455B"/>
    <w:rsid w:val="007C45B3"/>
    <w:rsid w:val="007C46CE"/>
    <w:rsid w:val="007C4B4A"/>
    <w:rsid w:val="007C4C12"/>
    <w:rsid w:val="007C4D6F"/>
    <w:rsid w:val="007C5103"/>
    <w:rsid w:val="007C5865"/>
    <w:rsid w:val="007C5909"/>
    <w:rsid w:val="007C5938"/>
    <w:rsid w:val="007C5B05"/>
    <w:rsid w:val="007C5CDB"/>
    <w:rsid w:val="007C5DFF"/>
    <w:rsid w:val="007C5EC7"/>
    <w:rsid w:val="007C5EDF"/>
    <w:rsid w:val="007C6266"/>
    <w:rsid w:val="007C6931"/>
    <w:rsid w:val="007C6AF8"/>
    <w:rsid w:val="007C6B83"/>
    <w:rsid w:val="007C7653"/>
    <w:rsid w:val="007C7794"/>
    <w:rsid w:val="007C78CB"/>
    <w:rsid w:val="007C7A63"/>
    <w:rsid w:val="007C7AA6"/>
    <w:rsid w:val="007C7BB5"/>
    <w:rsid w:val="007C7BC2"/>
    <w:rsid w:val="007C7C7C"/>
    <w:rsid w:val="007C7D54"/>
    <w:rsid w:val="007D0134"/>
    <w:rsid w:val="007D0286"/>
    <w:rsid w:val="007D03E3"/>
    <w:rsid w:val="007D04CE"/>
    <w:rsid w:val="007D0850"/>
    <w:rsid w:val="007D0903"/>
    <w:rsid w:val="007D0939"/>
    <w:rsid w:val="007D09B2"/>
    <w:rsid w:val="007D09CE"/>
    <w:rsid w:val="007D0A28"/>
    <w:rsid w:val="007D0BFF"/>
    <w:rsid w:val="007D0F47"/>
    <w:rsid w:val="007D0FA3"/>
    <w:rsid w:val="007D174F"/>
    <w:rsid w:val="007D1830"/>
    <w:rsid w:val="007D1BAE"/>
    <w:rsid w:val="007D1DD2"/>
    <w:rsid w:val="007D1F74"/>
    <w:rsid w:val="007D2026"/>
    <w:rsid w:val="007D21ED"/>
    <w:rsid w:val="007D2765"/>
    <w:rsid w:val="007D2A6C"/>
    <w:rsid w:val="007D2EE4"/>
    <w:rsid w:val="007D2F78"/>
    <w:rsid w:val="007D3966"/>
    <w:rsid w:val="007D3C97"/>
    <w:rsid w:val="007D3E0F"/>
    <w:rsid w:val="007D44D9"/>
    <w:rsid w:val="007D487E"/>
    <w:rsid w:val="007D48AF"/>
    <w:rsid w:val="007D4A33"/>
    <w:rsid w:val="007D4CA5"/>
    <w:rsid w:val="007D4D9B"/>
    <w:rsid w:val="007D4DE1"/>
    <w:rsid w:val="007D4E1C"/>
    <w:rsid w:val="007D508C"/>
    <w:rsid w:val="007D5093"/>
    <w:rsid w:val="007D50E2"/>
    <w:rsid w:val="007D5A7C"/>
    <w:rsid w:val="007D602E"/>
    <w:rsid w:val="007D611E"/>
    <w:rsid w:val="007D6504"/>
    <w:rsid w:val="007D6913"/>
    <w:rsid w:val="007D6AD1"/>
    <w:rsid w:val="007D6C37"/>
    <w:rsid w:val="007D6D08"/>
    <w:rsid w:val="007D6DD0"/>
    <w:rsid w:val="007D6EB3"/>
    <w:rsid w:val="007D6F68"/>
    <w:rsid w:val="007D7031"/>
    <w:rsid w:val="007D718D"/>
    <w:rsid w:val="007D71B0"/>
    <w:rsid w:val="007D7484"/>
    <w:rsid w:val="007D750B"/>
    <w:rsid w:val="007D762C"/>
    <w:rsid w:val="007D782A"/>
    <w:rsid w:val="007D79BB"/>
    <w:rsid w:val="007D79D5"/>
    <w:rsid w:val="007D7F93"/>
    <w:rsid w:val="007E0365"/>
    <w:rsid w:val="007E03A0"/>
    <w:rsid w:val="007E0620"/>
    <w:rsid w:val="007E09B1"/>
    <w:rsid w:val="007E0CAF"/>
    <w:rsid w:val="007E0E44"/>
    <w:rsid w:val="007E1828"/>
    <w:rsid w:val="007E1924"/>
    <w:rsid w:val="007E1A08"/>
    <w:rsid w:val="007E1AB5"/>
    <w:rsid w:val="007E1C36"/>
    <w:rsid w:val="007E1F82"/>
    <w:rsid w:val="007E220F"/>
    <w:rsid w:val="007E2418"/>
    <w:rsid w:val="007E2625"/>
    <w:rsid w:val="007E2D3C"/>
    <w:rsid w:val="007E2D88"/>
    <w:rsid w:val="007E2E5A"/>
    <w:rsid w:val="007E3061"/>
    <w:rsid w:val="007E30AB"/>
    <w:rsid w:val="007E3284"/>
    <w:rsid w:val="007E3338"/>
    <w:rsid w:val="007E34F3"/>
    <w:rsid w:val="007E3504"/>
    <w:rsid w:val="007E39B3"/>
    <w:rsid w:val="007E3B0C"/>
    <w:rsid w:val="007E4048"/>
    <w:rsid w:val="007E407A"/>
    <w:rsid w:val="007E419D"/>
    <w:rsid w:val="007E42C0"/>
    <w:rsid w:val="007E47C1"/>
    <w:rsid w:val="007E47DB"/>
    <w:rsid w:val="007E485F"/>
    <w:rsid w:val="007E489C"/>
    <w:rsid w:val="007E5045"/>
    <w:rsid w:val="007E52F0"/>
    <w:rsid w:val="007E5564"/>
    <w:rsid w:val="007E5790"/>
    <w:rsid w:val="007E57E2"/>
    <w:rsid w:val="007E5A79"/>
    <w:rsid w:val="007E5C3E"/>
    <w:rsid w:val="007E6E01"/>
    <w:rsid w:val="007E717E"/>
    <w:rsid w:val="007E72EA"/>
    <w:rsid w:val="007E754E"/>
    <w:rsid w:val="007E7757"/>
    <w:rsid w:val="007E799B"/>
    <w:rsid w:val="007E7CBE"/>
    <w:rsid w:val="007E7D65"/>
    <w:rsid w:val="007E7D79"/>
    <w:rsid w:val="007F01F5"/>
    <w:rsid w:val="007F041A"/>
    <w:rsid w:val="007F0627"/>
    <w:rsid w:val="007F065B"/>
    <w:rsid w:val="007F0922"/>
    <w:rsid w:val="007F0B98"/>
    <w:rsid w:val="007F0BD6"/>
    <w:rsid w:val="007F0C41"/>
    <w:rsid w:val="007F0DEE"/>
    <w:rsid w:val="007F120E"/>
    <w:rsid w:val="007F123B"/>
    <w:rsid w:val="007F128A"/>
    <w:rsid w:val="007F1422"/>
    <w:rsid w:val="007F14BF"/>
    <w:rsid w:val="007F16ED"/>
    <w:rsid w:val="007F18A1"/>
    <w:rsid w:val="007F1936"/>
    <w:rsid w:val="007F1A74"/>
    <w:rsid w:val="007F1B36"/>
    <w:rsid w:val="007F1C79"/>
    <w:rsid w:val="007F1D5F"/>
    <w:rsid w:val="007F2093"/>
    <w:rsid w:val="007F20DC"/>
    <w:rsid w:val="007F220B"/>
    <w:rsid w:val="007F230D"/>
    <w:rsid w:val="007F2532"/>
    <w:rsid w:val="007F2583"/>
    <w:rsid w:val="007F272A"/>
    <w:rsid w:val="007F2737"/>
    <w:rsid w:val="007F27B7"/>
    <w:rsid w:val="007F2A4E"/>
    <w:rsid w:val="007F2A62"/>
    <w:rsid w:val="007F2BC0"/>
    <w:rsid w:val="007F2BE4"/>
    <w:rsid w:val="007F2E59"/>
    <w:rsid w:val="007F3221"/>
    <w:rsid w:val="007F3607"/>
    <w:rsid w:val="007F3627"/>
    <w:rsid w:val="007F36AC"/>
    <w:rsid w:val="007F3C28"/>
    <w:rsid w:val="007F480A"/>
    <w:rsid w:val="007F488A"/>
    <w:rsid w:val="007F48D9"/>
    <w:rsid w:val="007F491E"/>
    <w:rsid w:val="007F4E44"/>
    <w:rsid w:val="007F4EB8"/>
    <w:rsid w:val="007F505C"/>
    <w:rsid w:val="007F5844"/>
    <w:rsid w:val="007F58F0"/>
    <w:rsid w:val="007F58F8"/>
    <w:rsid w:val="007F61D9"/>
    <w:rsid w:val="007F647A"/>
    <w:rsid w:val="007F650E"/>
    <w:rsid w:val="007F6778"/>
    <w:rsid w:val="007F6A5B"/>
    <w:rsid w:val="007F7626"/>
    <w:rsid w:val="007F7689"/>
    <w:rsid w:val="007F7815"/>
    <w:rsid w:val="007F7D01"/>
    <w:rsid w:val="007F7FA4"/>
    <w:rsid w:val="00800097"/>
    <w:rsid w:val="0080023F"/>
    <w:rsid w:val="008002FF"/>
    <w:rsid w:val="00800330"/>
    <w:rsid w:val="00800384"/>
    <w:rsid w:val="008003BA"/>
    <w:rsid w:val="0080050C"/>
    <w:rsid w:val="0080064B"/>
    <w:rsid w:val="00800980"/>
    <w:rsid w:val="00800D6F"/>
    <w:rsid w:val="00800EC3"/>
    <w:rsid w:val="008013B7"/>
    <w:rsid w:val="00801490"/>
    <w:rsid w:val="00801D00"/>
    <w:rsid w:val="00801F0F"/>
    <w:rsid w:val="00801FB8"/>
    <w:rsid w:val="00802117"/>
    <w:rsid w:val="0080211C"/>
    <w:rsid w:val="00802140"/>
    <w:rsid w:val="00802AE4"/>
    <w:rsid w:val="00803010"/>
    <w:rsid w:val="00803308"/>
    <w:rsid w:val="00803A0A"/>
    <w:rsid w:val="00803B8F"/>
    <w:rsid w:val="00803F0D"/>
    <w:rsid w:val="00804386"/>
    <w:rsid w:val="00804422"/>
    <w:rsid w:val="008048EA"/>
    <w:rsid w:val="00804A65"/>
    <w:rsid w:val="00804E87"/>
    <w:rsid w:val="00804E90"/>
    <w:rsid w:val="008050AF"/>
    <w:rsid w:val="00805184"/>
    <w:rsid w:val="008057FA"/>
    <w:rsid w:val="00805842"/>
    <w:rsid w:val="008058F6"/>
    <w:rsid w:val="008059B1"/>
    <w:rsid w:val="00805D40"/>
    <w:rsid w:val="00805E1E"/>
    <w:rsid w:val="00806236"/>
    <w:rsid w:val="00806372"/>
    <w:rsid w:val="0080644D"/>
    <w:rsid w:val="00806513"/>
    <w:rsid w:val="00806963"/>
    <w:rsid w:val="00806A0D"/>
    <w:rsid w:val="00806B53"/>
    <w:rsid w:val="00806D2B"/>
    <w:rsid w:val="00806D8F"/>
    <w:rsid w:val="00806FA0"/>
    <w:rsid w:val="008072F2"/>
    <w:rsid w:val="0080752B"/>
    <w:rsid w:val="00807BCB"/>
    <w:rsid w:val="00807C59"/>
    <w:rsid w:val="00810131"/>
    <w:rsid w:val="008102B1"/>
    <w:rsid w:val="0081039F"/>
    <w:rsid w:val="008109E4"/>
    <w:rsid w:val="00810A7C"/>
    <w:rsid w:val="00810AF2"/>
    <w:rsid w:val="00810FC3"/>
    <w:rsid w:val="00810FFB"/>
    <w:rsid w:val="00811301"/>
    <w:rsid w:val="008117D6"/>
    <w:rsid w:val="0081191E"/>
    <w:rsid w:val="00811F6D"/>
    <w:rsid w:val="00812119"/>
    <w:rsid w:val="0081228F"/>
    <w:rsid w:val="0081233A"/>
    <w:rsid w:val="008123CE"/>
    <w:rsid w:val="008123DB"/>
    <w:rsid w:val="00812420"/>
    <w:rsid w:val="008125A2"/>
    <w:rsid w:val="0081263B"/>
    <w:rsid w:val="008126C3"/>
    <w:rsid w:val="0081289E"/>
    <w:rsid w:val="008129A3"/>
    <w:rsid w:val="008129FF"/>
    <w:rsid w:val="00812B0C"/>
    <w:rsid w:val="008132DE"/>
    <w:rsid w:val="0081344A"/>
    <w:rsid w:val="00813613"/>
    <w:rsid w:val="008139BB"/>
    <w:rsid w:val="00813B48"/>
    <w:rsid w:val="00813D6D"/>
    <w:rsid w:val="008145A3"/>
    <w:rsid w:val="00814747"/>
    <w:rsid w:val="00814783"/>
    <w:rsid w:val="008147B6"/>
    <w:rsid w:val="0081488A"/>
    <w:rsid w:val="008156DB"/>
    <w:rsid w:val="008156DC"/>
    <w:rsid w:val="00815AF8"/>
    <w:rsid w:val="00815DA7"/>
    <w:rsid w:val="00815EA2"/>
    <w:rsid w:val="008160FF"/>
    <w:rsid w:val="008161E4"/>
    <w:rsid w:val="008163E4"/>
    <w:rsid w:val="008169A6"/>
    <w:rsid w:val="00816E6F"/>
    <w:rsid w:val="00816F3A"/>
    <w:rsid w:val="00816F4E"/>
    <w:rsid w:val="00817513"/>
    <w:rsid w:val="00817528"/>
    <w:rsid w:val="0081759A"/>
    <w:rsid w:val="00817742"/>
    <w:rsid w:val="00817773"/>
    <w:rsid w:val="00817C88"/>
    <w:rsid w:val="00817E18"/>
    <w:rsid w:val="00817F03"/>
    <w:rsid w:val="0082005F"/>
    <w:rsid w:val="0082023A"/>
    <w:rsid w:val="0082048F"/>
    <w:rsid w:val="0082056C"/>
    <w:rsid w:val="008209F3"/>
    <w:rsid w:val="00820AEE"/>
    <w:rsid w:val="00820D6C"/>
    <w:rsid w:val="00820DCE"/>
    <w:rsid w:val="00820EA2"/>
    <w:rsid w:val="00820FC7"/>
    <w:rsid w:val="008210DD"/>
    <w:rsid w:val="008212FA"/>
    <w:rsid w:val="00821FA5"/>
    <w:rsid w:val="00821FFA"/>
    <w:rsid w:val="008224B1"/>
    <w:rsid w:val="00822938"/>
    <w:rsid w:val="00822CD2"/>
    <w:rsid w:val="00822D63"/>
    <w:rsid w:val="00822F84"/>
    <w:rsid w:val="00823053"/>
    <w:rsid w:val="008230A8"/>
    <w:rsid w:val="00823209"/>
    <w:rsid w:val="008232EC"/>
    <w:rsid w:val="008236B7"/>
    <w:rsid w:val="0082376B"/>
    <w:rsid w:val="00823A5F"/>
    <w:rsid w:val="00823CD7"/>
    <w:rsid w:val="00823E87"/>
    <w:rsid w:val="00823F91"/>
    <w:rsid w:val="0082418D"/>
    <w:rsid w:val="00824232"/>
    <w:rsid w:val="00824266"/>
    <w:rsid w:val="0082428C"/>
    <w:rsid w:val="0082431E"/>
    <w:rsid w:val="00824473"/>
    <w:rsid w:val="00824531"/>
    <w:rsid w:val="00824682"/>
    <w:rsid w:val="00824791"/>
    <w:rsid w:val="008248BF"/>
    <w:rsid w:val="008248FC"/>
    <w:rsid w:val="0082494B"/>
    <w:rsid w:val="00824970"/>
    <w:rsid w:val="00824990"/>
    <w:rsid w:val="00824A72"/>
    <w:rsid w:val="00824AF8"/>
    <w:rsid w:val="00824B8D"/>
    <w:rsid w:val="00824C43"/>
    <w:rsid w:val="00824C57"/>
    <w:rsid w:val="00824E90"/>
    <w:rsid w:val="00824F2E"/>
    <w:rsid w:val="0082509B"/>
    <w:rsid w:val="008253F3"/>
    <w:rsid w:val="008255B6"/>
    <w:rsid w:val="00825DD7"/>
    <w:rsid w:val="00826092"/>
    <w:rsid w:val="0082614D"/>
    <w:rsid w:val="008262E4"/>
    <w:rsid w:val="0082646F"/>
    <w:rsid w:val="008265EE"/>
    <w:rsid w:val="0082678A"/>
    <w:rsid w:val="008267B6"/>
    <w:rsid w:val="00826824"/>
    <w:rsid w:val="00826C12"/>
    <w:rsid w:val="00826C38"/>
    <w:rsid w:val="00826DBB"/>
    <w:rsid w:val="00826ECE"/>
    <w:rsid w:val="0082708D"/>
    <w:rsid w:val="008272E8"/>
    <w:rsid w:val="00827706"/>
    <w:rsid w:val="00827784"/>
    <w:rsid w:val="00827970"/>
    <w:rsid w:val="00827A3B"/>
    <w:rsid w:val="00827BD9"/>
    <w:rsid w:val="00830398"/>
    <w:rsid w:val="008303E2"/>
    <w:rsid w:val="0083052F"/>
    <w:rsid w:val="008307ED"/>
    <w:rsid w:val="0083121D"/>
    <w:rsid w:val="0083123E"/>
    <w:rsid w:val="00831296"/>
    <w:rsid w:val="0083129C"/>
    <w:rsid w:val="008312AE"/>
    <w:rsid w:val="00831384"/>
    <w:rsid w:val="0083153E"/>
    <w:rsid w:val="00831D0C"/>
    <w:rsid w:val="00831DCB"/>
    <w:rsid w:val="00831FE3"/>
    <w:rsid w:val="008322E7"/>
    <w:rsid w:val="00832736"/>
    <w:rsid w:val="00832BC5"/>
    <w:rsid w:val="00832D2E"/>
    <w:rsid w:val="00832DF0"/>
    <w:rsid w:val="008330F1"/>
    <w:rsid w:val="0083324F"/>
    <w:rsid w:val="008335D6"/>
    <w:rsid w:val="00833872"/>
    <w:rsid w:val="00833C18"/>
    <w:rsid w:val="008340B5"/>
    <w:rsid w:val="0083415F"/>
    <w:rsid w:val="00834438"/>
    <w:rsid w:val="00835393"/>
    <w:rsid w:val="0083575A"/>
    <w:rsid w:val="008357B9"/>
    <w:rsid w:val="00835932"/>
    <w:rsid w:val="00835C39"/>
    <w:rsid w:val="00835E5C"/>
    <w:rsid w:val="00836146"/>
    <w:rsid w:val="00836421"/>
    <w:rsid w:val="00836748"/>
    <w:rsid w:val="00836A65"/>
    <w:rsid w:val="00836C6E"/>
    <w:rsid w:val="00836D96"/>
    <w:rsid w:val="00836FD6"/>
    <w:rsid w:val="00837706"/>
    <w:rsid w:val="00837714"/>
    <w:rsid w:val="00837898"/>
    <w:rsid w:val="00837A4A"/>
    <w:rsid w:val="00837A66"/>
    <w:rsid w:val="00837C1A"/>
    <w:rsid w:val="00837D5D"/>
    <w:rsid w:val="00837E90"/>
    <w:rsid w:val="00837EBE"/>
    <w:rsid w:val="00837F2A"/>
    <w:rsid w:val="00837F71"/>
    <w:rsid w:val="008401B6"/>
    <w:rsid w:val="00840313"/>
    <w:rsid w:val="00840394"/>
    <w:rsid w:val="008405FC"/>
    <w:rsid w:val="00840879"/>
    <w:rsid w:val="008409C6"/>
    <w:rsid w:val="00840A30"/>
    <w:rsid w:val="00840D04"/>
    <w:rsid w:val="008410C0"/>
    <w:rsid w:val="00841210"/>
    <w:rsid w:val="008413A3"/>
    <w:rsid w:val="00841405"/>
    <w:rsid w:val="008416C0"/>
    <w:rsid w:val="00841870"/>
    <w:rsid w:val="00841A4C"/>
    <w:rsid w:val="00841AAE"/>
    <w:rsid w:val="00841C4A"/>
    <w:rsid w:val="00841E72"/>
    <w:rsid w:val="00841F5A"/>
    <w:rsid w:val="008420CD"/>
    <w:rsid w:val="0084217A"/>
    <w:rsid w:val="008421C3"/>
    <w:rsid w:val="00842303"/>
    <w:rsid w:val="00842338"/>
    <w:rsid w:val="0084251F"/>
    <w:rsid w:val="0084255A"/>
    <w:rsid w:val="0084267D"/>
    <w:rsid w:val="008427D8"/>
    <w:rsid w:val="008429EC"/>
    <w:rsid w:val="00842C24"/>
    <w:rsid w:val="00842CDA"/>
    <w:rsid w:val="008430B8"/>
    <w:rsid w:val="00843534"/>
    <w:rsid w:val="00843658"/>
    <w:rsid w:val="00843763"/>
    <w:rsid w:val="00843854"/>
    <w:rsid w:val="00843BC0"/>
    <w:rsid w:val="00844040"/>
    <w:rsid w:val="00844075"/>
    <w:rsid w:val="00844151"/>
    <w:rsid w:val="00844244"/>
    <w:rsid w:val="008442F4"/>
    <w:rsid w:val="0084477A"/>
    <w:rsid w:val="008447D6"/>
    <w:rsid w:val="00844B22"/>
    <w:rsid w:val="00844ED7"/>
    <w:rsid w:val="00845081"/>
    <w:rsid w:val="008455F8"/>
    <w:rsid w:val="00845703"/>
    <w:rsid w:val="0084578C"/>
    <w:rsid w:val="00845B0A"/>
    <w:rsid w:val="00845D26"/>
    <w:rsid w:val="00846017"/>
    <w:rsid w:val="00846103"/>
    <w:rsid w:val="008461D4"/>
    <w:rsid w:val="008464EC"/>
    <w:rsid w:val="0084660C"/>
    <w:rsid w:val="00846741"/>
    <w:rsid w:val="008467E5"/>
    <w:rsid w:val="008468CA"/>
    <w:rsid w:val="008469A8"/>
    <w:rsid w:val="00846FF7"/>
    <w:rsid w:val="0084705A"/>
    <w:rsid w:val="008471AC"/>
    <w:rsid w:val="008472E4"/>
    <w:rsid w:val="00847425"/>
    <w:rsid w:val="008477EC"/>
    <w:rsid w:val="00847852"/>
    <w:rsid w:val="008478AC"/>
    <w:rsid w:val="00847B7C"/>
    <w:rsid w:val="00847C10"/>
    <w:rsid w:val="00847E27"/>
    <w:rsid w:val="00850228"/>
    <w:rsid w:val="008503BD"/>
    <w:rsid w:val="0085049E"/>
    <w:rsid w:val="0085085C"/>
    <w:rsid w:val="00850C91"/>
    <w:rsid w:val="00850CB5"/>
    <w:rsid w:val="00850D38"/>
    <w:rsid w:val="0085105B"/>
    <w:rsid w:val="00851981"/>
    <w:rsid w:val="00851B9F"/>
    <w:rsid w:val="00851DE0"/>
    <w:rsid w:val="00851EE0"/>
    <w:rsid w:val="008521F4"/>
    <w:rsid w:val="00852261"/>
    <w:rsid w:val="00852861"/>
    <w:rsid w:val="00852882"/>
    <w:rsid w:val="00852A88"/>
    <w:rsid w:val="008532A0"/>
    <w:rsid w:val="008532DD"/>
    <w:rsid w:val="008534AF"/>
    <w:rsid w:val="00853699"/>
    <w:rsid w:val="00853ABC"/>
    <w:rsid w:val="00853AC3"/>
    <w:rsid w:val="00853F62"/>
    <w:rsid w:val="00854109"/>
    <w:rsid w:val="00854C0C"/>
    <w:rsid w:val="00854C5F"/>
    <w:rsid w:val="00854E21"/>
    <w:rsid w:val="00854EF9"/>
    <w:rsid w:val="00855026"/>
    <w:rsid w:val="008550F3"/>
    <w:rsid w:val="0085527C"/>
    <w:rsid w:val="00855BAC"/>
    <w:rsid w:val="00855EC5"/>
    <w:rsid w:val="0085605F"/>
    <w:rsid w:val="008562EF"/>
    <w:rsid w:val="00856323"/>
    <w:rsid w:val="00856422"/>
    <w:rsid w:val="0085671C"/>
    <w:rsid w:val="008568C4"/>
    <w:rsid w:val="00856951"/>
    <w:rsid w:val="00856A21"/>
    <w:rsid w:val="00856B6D"/>
    <w:rsid w:val="00856BDE"/>
    <w:rsid w:val="00856C0A"/>
    <w:rsid w:val="00856D6E"/>
    <w:rsid w:val="00857116"/>
    <w:rsid w:val="00857256"/>
    <w:rsid w:val="008573A4"/>
    <w:rsid w:val="0085749A"/>
    <w:rsid w:val="008574BC"/>
    <w:rsid w:val="00857A36"/>
    <w:rsid w:val="00857AB1"/>
    <w:rsid w:val="00857B08"/>
    <w:rsid w:val="00857B72"/>
    <w:rsid w:val="00857BA1"/>
    <w:rsid w:val="00857C57"/>
    <w:rsid w:val="00857C70"/>
    <w:rsid w:val="00860427"/>
    <w:rsid w:val="0086046E"/>
    <w:rsid w:val="008607A4"/>
    <w:rsid w:val="00860992"/>
    <w:rsid w:val="008609D3"/>
    <w:rsid w:val="00860C06"/>
    <w:rsid w:val="00860D87"/>
    <w:rsid w:val="00860D9B"/>
    <w:rsid w:val="00860E1C"/>
    <w:rsid w:val="00861049"/>
    <w:rsid w:val="008614E9"/>
    <w:rsid w:val="008619AC"/>
    <w:rsid w:val="00861A4D"/>
    <w:rsid w:val="00861EF7"/>
    <w:rsid w:val="0086218B"/>
    <w:rsid w:val="008621EA"/>
    <w:rsid w:val="00862542"/>
    <w:rsid w:val="00862C54"/>
    <w:rsid w:val="00862D81"/>
    <w:rsid w:val="00862F63"/>
    <w:rsid w:val="00862FD7"/>
    <w:rsid w:val="00863085"/>
    <w:rsid w:val="00863097"/>
    <w:rsid w:val="0086331E"/>
    <w:rsid w:val="00863671"/>
    <w:rsid w:val="00863737"/>
    <w:rsid w:val="008638BD"/>
    <w:rsid w:val="0086397A"/>
    <w:rsid w:val="00863C89"/>
    <w:rsid w:val="00863E98"/>
    <w:rsid w:val="00863EA4"/>
    <w:rsid w:val="00863EBB"/>
    <w:rsid w:val="00863F0C"/>
    <w:rsid w:val="00864017"/>
    <w:rsid w:val="00864085"/>
    <w:rsid w:val="008641E5"/>
    <w:rsid w:val="00864750"/>
    <w:rsid w:val="00864975"/>
    <w:rsid w:val="00864B04"/>
    <w:rsid w:val="00864C22"/>
    <w:rsid w:val="00864E3A"/>
    <w:rsid w:val="00864E8A"/>
    <w:rsid w:val="0086518F"/>
    <w:rsid w:val="00865202"/>
    <w:rsid w:val="00865326"/>
    <w:rsid w:val="008655EE"/>
    <w:rsid w:val="00865718"/>
    <w:rsid w:val="00865ACE"/>
    <w:rsid w:val="00865B09"/>
    <w:rsid w:val="00865B56"/>
    <w:rsid w:val="00865D17"/>
    <w:rsid w:val="00865D9D"/>
    <w:rsid w:val="00865E27"/>
    <w:rsid w:val="00865FC5"/>
    <w:rsid w:val="008660BE"/>
    <w:rsid w:val="008661C1"/>
    <w:rsid w:val="0086637C"/>
    <w:rsid w:val="008667D8"/>
    <w:rsid w:val="008669DE"/>
    <w:rsid w:val="00866AC9"/>
    <w:rsid w:val="00866CA3"/>
    <w:rsid w:val="00866D83"/>
    <w:rsid w:val="00866EE8"/>
    <w:rsid w:val="00867098"/>
    <w:rsid w:val="00867197"/>
    <w:rsid w:val="008671E5"/>
    <w:rsid w:val="008674D4"/>
    <w:rsid w:val="0086762D"/>
    <w:rsid w:val="00867F16"/>
    <w:rsid w:val="008701D9"/>
    <w:rsid w:val="0087022B"/>
    <w:rsid w:val="00870235"/>
    <w:rsid w:val="00870435"/>
    <w:rsid w:val="00870606"/>
    <w:rsid w:val="00870951"/>
    <w:rsid w:val="00870BAE"/>
    <w:rsid w:val="00870D19"/>
    <w:rsid w:val="00870D97"/>
    <w:rsid w:val="008710DA"/>
    <w:rsid w:val="008714C9"/>
    <w:rsid w:val="008715E5"/>
    <w:rsid w:val="00871655"/>
    <w:rsid w:val="00871807"/>
    <w:rsid w:val="00871B6F"/>
    <w:rsid w:val="00871DA4"/>
    <w:rsid w:val="00871FEB"/>
    <w:rsid w:val="008720EB"/>
    <w:rsid w:val="0087216C"/>
    <w:rsid w:val="008725A4"/>
    <w:rsid w:val="0087284A"/>
    <w:rsid w:val="00873072"/>
    <w:rsid w:val="0087331F"/>
    <w:rsid w:val="008734EE"/>
    <w:rsid w:val="008735E8"/>
    <w:rsid w:val="0087363C"/>
    <w:rsid w:val="0087395A"/>
    <w:rsid w:val="00873964"/>
    <w:rsid w:val="00873A04"/>
    <w:rsid w:val="00873AF8"/>
    <w:rsid w:val="00873D72"/>
    <w:rsid w:val="00873E4B"/>
    <w:rsid w:val="00873ED5"/>
    <w:rsid w:val="0087406E"/>
    <w:rsid w:val="008740DE"/>
    <w:rsid w:val="0087411F"/>
    <w:rsid w:val="0087418A"/>
    <w:rsid w:val="008742F9"/>
    <w:rsid w:val="00874592"/>
    <w:rsid w:val="0087488D"/>
    <w:rsid w:val="008748F5"/>
    <w:rsid w:val="00874AA3"/>
    <w:rsid w:val="00874B25"/>
    <w:rsid w:val="00874E1E"/>
    <w:rsid w:val="00874E71"/>
    <w:rsid w:val="00874ED1"/>
    <w:rsid w:val="00876828"/>
    <w:rsid w:val="00876A14"/>
    <w:rsid w:val="00876A59"/>
    <w:rsid w:val="00876B5D"/>
    <w:rsid w:val="00876C45"/>
    <w:rsid w:val="00876D40"/>
    <w:rsid w:val="00876DD0"/>
    <w:rsid w:val="00876E30"/>
    <w:rsid w:val="00876E35"/>
    <w:rsid w:val="00876EBE"/>
    <w:rsid w:val="00877070"/>
    <w:rsid w:val="00877217"/>
    <w:rsid w:val="0087731F"/>
    <w:rsid w:val="00877CA8"/>
    <w:rsid w:val="00877F2C"/>
    <w:rsid w:val="00880068"/>
    <w:rsid w:val="0088010C"/>
    <w:rsid w:val="00880466"/>
    <w:rsid w:val="00881150"/>
    <w:rsid w:val="008811EF"/>
    <w:rsid w:val="008815DF"/>
    <w:rsid w:val="008818EA"/>
    <w:rsid w:val="00881904"/>
    <w:rsid w:val="0088197A"/>
    <w:rsid w:val="00881DD3"/>
    <w:rsid w:val="00881F6A"/>
    <w:rsid w:val="00882138"/>
    <w:rsid w:val="008825BA"/>
    <w:rsid w:val="00882732"/>
    <w:rsid w:val="008827D1"/>
    <w:rsid w:val="0088285F"/>
    <w:rsid w:val="0088287B"/>
    <w:rsid w:val="00882C8F"/>
    <w:rsid w:val="00882EE5"/>
    <w:rsid w:val="008836BF"/>
    <w:rsid w:val="008836D2"/>
    <w:rsid w:val="0088444A"/>
    <w:rsid w:val="00884820"/>
    <w:rsid w:val="00884C4B"/>
    <w:rsid w:val="00884CD8"/>
    <w:rsid w:val="00884DD9"/>
    <w:rsid w:val="00884E66"/>
    <w:rsid w:val="00884EFE"/>
    <w:rsid w:val="008851BC"/>
    <w:rsid w:val="0088526F"/>
    <w:rsid w:val="00885549"/>
    <w:rsid w:val="00885702"/>
    <w:rsid w:val="0088599D"/>
    <w:rsid w:val="00885A6B"/>
    <w:rsid w:val="00885E0B"/>
    <w:rsid w:val="00885F58"/>
    <w:rsid w:val="0088623F"/>
    <w:rsid w:val="008863A7"/>
    <w:rsid w:val="008864FA"/>
    <w:rsid w:val="0088670C"/>
    <w:rsid w:val="00886846"/>
    <w:rsid w:val="008868BC"/>
    <w:rsid w:val="0088691C"/>
    <w:rsid w:val="008869A1"/>
    <w:rsid w:val="00886E61"/>
    <w:rsid w:val="00886EAC"/>
    <w:rsid w:val="00887670"/>
    <w:rsid w:val="008876DB"/>
    <w:rsid w:val="008876DF"/>
    <w:rsid w:val="0088791A"/>
    <w:rsid w:val="00887AA2"/>
    <w:rsid w:val="00887C33"/>
    <w:rsid w:val="00887EEC"/>
    <w:rsid w:val="008900A8"/>
    <w:rsid w:val="00890294"/>
    <w:rsid w:val="008902E5"/>
    <w:rsid w:val="008907AC"/>
    <w:rsid w:val="0089082E"/>
    <w:rsid w:val="00890C59"/>
    <w:rsid w:val="00890CEE"/>
    <w:rsid w:val="00890F19"/>
    <w:rsid w:val="00890F75"/>
    <w:rsid w:val="008911C2"/>
    <w:rsid w:val="0089135C"/>
    <w:rsid w:val="008914F2"/>
    <w:rsid w:val="008914FF"/>
    <w:rsid w:val="008916C4"/>
    <w:rsid w:val="008919EA"/>
    <w:rsid w:val="00891D44"/>
    <w:rsid w:val="00891F06"/>
    <w:rsid w:val="008927AE"/>
    <w:rsid w:val="0089285B"/>
    <w:rsid w:val="00892A88"/>
    <w:rsid w:val="00892F4E"/>
    <w:rsid w:val="008933A3"/>
    <w:rsid w:val="008933D1"/>
    <w:rsid w:val="00893415"/>
    <w:rsid w:val="008937D6"/>
    <w:rsid w:val="00893E7C"/>
    <w:rsid w:val="0089405B"/>
    <w:rsid w:val="0089415C"/>
    <w:rsid w:val="008944B2"/>
    <w:rsid w:val="0089450C"/>
    <w:rsid w:val="008947C5"/>
    <w:rsid w:val="0089487E"/>
    <w:rsid w:val="008948EC"/>
    <w:rsid w:val="0089538C"/>
    <w:rsid w:val="0089548B"/>
    <w:rsid w:val="008954CC"/>
    <w:rsid w:val="00895585"/>
    <w:rsid w:val="00895B7E"/>
    <w:rsid w:val="00895D42"/>
    <w:rsid w:val="00895FD7"/>
    <w:rsid w:val="00895FF2"/>
    <w:rsid w:val="00896452"/>
    <w:rsid w:val="008967A0"/>
    <w:rsid w:val="00896B3E"/>
    <w:rsid w:val="00896CC1"/>
    <w:rsid w:val="0089717E"/>
    <w:rsid w:val="00897205"/>
    <w:rsid w:val="00897253"/>
    <w:rsid w:val="008973B2"/>
    <w:rsid w:val="008976A9"/>
    <w:rsid w:val="00897EDD"/>
    <w:rsid w:val="00897F35"/>
    <w:rsid w:val="008A00A9"/>
    <w:rsid w:val="008A0130"/>
    <w:rsid w:val="008A0D40"/>
    <w:rsid w:val="008A0D84"/>
    <w:rsid w:val="008A0DCB"/>
    <w:rsid w:val="008A1095"/>
    <w:rsid w:val="008A1537"/>
    <w:rsid w:val="008A164C"/>
    <w:rsid w:val="008A169D"/>
    <w:rsid w:val="008A1D78"/>
    <w:rsid w:val="008A1FF5"/>
    <w:rsid w:val="008A2414"/>
    <w:rsid w:val="008A257D"/>
    <w:rsid w:val="008A25D0"/>
    <w:rsid w:val="008A26D2"/>
    <w:rsid w:val="008A2AE8"/>
    <w:rsid w:val="008A2C49"/>
    <w:rsid w:val="008A2CCF"/>
    <w:rsid w:val="008A2F0C"/>
    <w:rsid w:val="008A2F61"/>
    <w:rsid w:val="008A307A"/>
    <w:rsid w:val="008A307E"/>
    <w:rsid w:val="008A3234"/>
    <w:rsid w:val="008A3378"/>
    <w:rsid w:val="008A373C"/>
    <w:rsid w:val="008A37E2"/>
    <w:rsid w:val="008A38CF"/>
    <w:rsid w:val="008A38DE"/>
    <w:rsid w:val="008A3A28"/>
    <w:rsid w:val="008A3F74"/>
    <w:rsid w:val="008A4121"/>
    <w:rsid w:val="008A42FA"/>
    <w:rsid w:val="008A4D8A"/>
    <w:rsid w:val="008A4F3D"/>
    <w:rsid w:val="008A5290"/>
    <w:rsid w:val="008A5376"/>
    <w:rsid w:val="008A564C"/>
    <w:rsid w:val="008A5866"/>
    <w:rsid w:val="008A5E57"/>
    <w:rsid w:val="008A621E"/>
    <w:rsid w:val="008A6280"/>
    <w:rsid w:val="008A6C01"/>
    <w:rsid w:val="008A6C93"/>
    <w:rsid w:val="008A73F5"/>
    <w:rsid w:val="008A760E"/>
    <w:rsid w:val="008A7F00"/>
    <w:rsid w:val="008B0133"/>
    <w:rsid w:val="008B03ED"/>
    <w:rsid w:val="008B0829"/>
    <w:rsid w:val="008B0F81"/>
    <w:rsid w:val="008B17FA"/>
    <w:rsid w:val="008B1834"/>
    <w:rsid w:val="008B1AC2"/>
    <w:rsid w:val="008B1AD3"/>
    <w:rsid w:val="008B1C80"/>
    <w:rsid w:val="008B1DBB"/>
    <w:rsid w:val="008B206D"/>
    <w:rsid w:val="008B251C"/>
    <w:rsid w:val="008B29FA"/>
    <w:rsid w:val="008B2B13"/>
    <w:rsid w:val="008B3066"/>
    <w:rsid w:val="008B32A9"/>
    <w:rsid w:val="008B33BD"/>
    <w:rsid w:val="008B3513"/>
    <w:rsid w:val="008B407B"/>
    <w:rsid w:val="008B40DB"/>
    <w:rsid w:val="008B43D9"/>
    <w:rsid w:val="008B4597"/>
    <w:rsid w:val="008B4620"/>
    <w:rsid w:val="008B4AE7"/>
    <w:rsid w:val="008B4B92"/>
    <w:rsid w:val="008B4FF8"/>
    <w:rsid w:val="008B543A"/>
    <w:rsid w:val="008B553C"/>
    <w:rsid w:val="008B5555"/>
    <w:rsid w:val="008B5612"/>
    <w:rsid w:val="008B576F"/>
    <w:rsid w:val="008B57CC"/>
    <w:rsid w:val="008B599A"/>
    <w:rsid w:val="008B59A4"/>
    <w:rsid w:val="008B5B0A"/>
    <w:rsid w:val="008B5B77"/>
    <w:rsid w:val="008B5F6D"/>
    <w:rsid w:val="008B5FA5"/>
    <w:rsid w:val="008B6150"/>
    <w:rsid w:val="008B65E2"/>
    <w:rsid w:val="008B67B8"/>
    <w:rsid w:val="008B6951"/>
    <w:rsid w:val="008B6C20"/>
    <w:rsid w:val="008B6E0D"/>
    <w:rsid w:val="008B7050"/>
    <w:rsid w:val="008B71DF"/>
    <w:rsid w:val="008B7276"/>
    <w:rsid w:val="008B7449"/>
    <w:rsid w:val="008B76DE"/>
    <w:rsid w:val="008B780A"/>
    <w:rsid w:val="008B791E"/>
    <w:rsid w:val="008B7C04"/>
    <w:rsid w:val="008B7C94"/>
    <w:rsid w:val="008C04C2"/>
    <w:rsid w:val="008C0734"/>
    <w:rsid w:val="008C0853"/>
    <w:rsid w:val="008C0A37"/>
    <w:rsid w:val="008C0B67"/>
    <w:rsid w:val="008C0F76"/>
    <w:rsid w:val="008C10B4"/>
    <w:rsid w:val="008C1445"/>
    <w:rsid w:val="008C14A0"/>
    <w:rsid w:val="008C14CF"/>
    <w:rsid w:val="008C1A18"/>
    <w:rsid w:val="008C1E10"/>
    <w:rsid w:val="008C1E28"/>
    <w:rsid w:val="008C1E91"/>
    <w:rsid w:val="008C1EAE"/>
    <w:rsid w:val="008C2479"/>
    <w:rsid w:val="008C2B08"/>
    <w:rsid w:val="008C2DF8"/>
    <w:rsid w:val="008C3053"/>
    <w:rsid w:val="008C30AC"/>
    <w:rsid w:val="008C312F"/>
    <w:rsid w:val="008C3274"/>
    <w:rsid w:val="008C3391"/>
    <w:rsid w:val="008C34DB"/>
    <w:rsid w:val="008C3783"/>
    <w:rsid w:val="008C3837"/>
    <w:rsid w:val="008C3841"/>
    <w:rsid w:val="008C3989"/>
    <w:rsid w:val="008C39E6"/>
    <w:rsid w:val="008C3EF8"/>
    <w:rsid w:val="008C4029"/>
    <w:rsid w:val="008C415F"/>
    <w:rsid w:val="008C43BD"/>
    <w:rsid w:val="008C46C5"/>
    <w:rsid w:val="008C47F7"/>
    <w:rsid w:val="008C4B8B"/>
    <w:rsid w:val="008C4D21"/>
    <w:rsid w:val="008C5143"/>
    <w:rsid w:val="008C54E5"/>
    <w:rsid w:val="008C5557"/>
    <w:rsid w:val="008C588C"/>
    <w:rsid w:val="008C5B07"/>
    <w:rsid w:val="008C5BEB"/>
    <w:rsid w:val="008C5D05"/>
    <w:rsid w:val="008C5F4D"/>
    <w:rsid w:val="008C6161"/>
    <w:rsid w:val="008C65BF"/>
    <w:rsid w:val="008C664F"/>
    <w:rsid w:val="008C66AB"/>
    <w:rsid w:val="008C679A"/>
    <w:rsid w:val="008C6A12"/>
    <w:rsid w:val="008C6A64"/>
    <w:rsid w:val="008C6C5D"/>
    <w:rsid w:val="008C7007"/>
    <w:rsid w:val="008C7676"/>
    <w:rsid w:val="008C796E"/>
    <w:rsid w:val="008C7ABB"/>
    <w:rsid w:val="008C7BD1"/>
    <w:rsid w:val="008D0016"/>
    <w:rsid w:val="008D0129"/>
    <w:rsid w:val="008D0288"/>
    <w:rsid w:val="008D0302"/>
    <w:rsid w:val="008D08D3"/>
    <w:rsid w:val="008D0F57"/>
    <w:rsid w:val="008D116B"/>
    <w:rsid w:val="008D1355"/>
    <w:rsid w:val="008D148C"/>
    <w:rsid w:val="008D14B6"/>
    <w:rsid w:val="008D1706"/>
    <w:rsid w:val="008D189D"/>
    <w:rsid w:val="008D1972"/>
    <w:rsid w:val="008D19AE"/>
    <w:rsid w:val="008D1C39"/>
    <w:rsid w:val="008D1DB8"/>
    <w:rsid w:val="008D1DD4"/>
    <w:rsid w:val="008D1E90"/>
    <w:rsid w:val="008D22F4"/>
    <w:rsid w:val="008D2415"/>
    <w:rsid w:val="008D24D7"/>
    <w:rsid w:val="008D284B"/>
    <w:rsid w:val="008D286D"/>
    <w:rsid w:val="008D28AC"/>
    <w:rsid w:val="008D2B21"/>
    <w:rsid w:val="008D2C48"/>
    <w:rsid w:val="008D303C"/>
    <w:rsid w:val="008D30B9"/>
    <w:rsid w:val="008D31C8"/>
    <w:rsid w:val="008D3348"/>
    <w:rsid w:val="008D33DC"/>
    <w:rsid w:val="008D342B"/>
    <w:rsid w:val="008D36CD"/>
    <w:rsid w:val="008D3965"/>
    <w:rsid w:val="008D39E6"/>
    <w:rsid w:val="008D3BA8"/>
    <w:rsid w:val="008D3C4A"/>
    <w:rsid w:val="008D3DB3"/>
    <w:rsid w:val="008D3FCF"/>
    <w:rsid w:val="008D41F7"/>
    <w:rsid w:val="008D42E4"/>
    <w:rsid w:val="008D43A9"/>
    <w:rsid w:val="008D474D"/>
    <w:rsid w:val="008D4971"/>
    <w:rsid w:val="008D4CEF"/>
    <w:rsid w:val="008D4D3E"/>
    <w:rsid w:val="008D4E18"/>
    <w:rsid w:val="008D50A8"/>
    <w:rsid w:val="008D5314"/>
    <w:rsid w:val="008D5645"/>
    <w:rsid w:val="008D57A6"/>
    <w:rsid w:val="008D59C3"/>
    <w:rsid w:val="008D5A1D"/>
    <w:rsid w:val="008D5A3A"/>
    <w:rsid w:val="008D5C56"/>
    <w:rsid w:val="008D5EE5"/>
    <w:rsid w:val="008D6014"/>
    <w:rsid w:val="008D6254"/>
    <w:rsid w:val="008D6418"/>
    <w:rsid w:val="008D64E2"/>
    <w:rsid w:val="008D65A2"/>
    <w:rsid w:val="008D666F"/>
    <w:rsid w:val="008D66A8"/>
    <w:rsid w:val="008D69C6"/>
    <w:rsid w:val="008D6A98"/>
    <w:rsid w:val="008D6CE1"/>
    <w:rsid w:val="008D6E13"/>
    <w:rsid w:val="008D6E20"/>
    <w:rsid w:val="008D7332"/>
    <w:rsid w:val="008D7391"/>
    <w:rsid w:val="008D75F1"/>
    <w:rsid w:val="008D79D7"/>
    <w:rsid w:val="008D79EC"/>
    <w:rsid w:val="008D7C52"/>
    <w:rsid w:val="008D7E5A"/>
    <w:rsid w:val="008E017C"/>
    <w:rsid w:val="008E01A9"/>
    <w:rsid w:val="008E0607"/>
    <w:rsid w:val="008E061F"/>
    <w:rsid w:val="008E08F7"/>
    <w:rsid w:val="008E0DE3"/>
    <w:rsid w:val="008E110D"/>
    <w:rsid w:val="008E11B3"/>
    <w:rsid w:val="008E139A"/>
    <w:rsid w:val="008E13D8"/>
    <w:rsid w:val="008E142E"/>
    <w:rsid w:val="008E1623"/>
    <w:rsid w:val="008E1821"/>
    <w:rsid w:val="008E18B9"/>
    <w:rsid w:val="008E1C26"/>
    <w:rsid w:val="008E1EEF"/>
    <w:rsid w:val="008E1F91"/>
    <w:rsid w:val="008E231A"/>
    <w:rsid w:val="008E25A5"/>
    <w:rsid w:val="008E26E9"/>
    <w:rsid w:val="008E280F"/>
    <w:rsid w:val="008E2B7A"/>
    <w:rsid w:val="008E2C6F"/>
    <w:rsid w:val="008E2C9E"/>
    <w:rsid w:val="008E3294"/>
    <w:rsid w:val="008E348E"/>
    <w:rsid w:val="008E34BB"/>
    <w:rsid w:val="008E39C4"/>
    <w:rsid w:val="008E3A49"/>
    <w:rsid w:val="008E3BFC"/>
    <w:rsid w:val="008E3C38"/>
    <w:rsid w:val="008E4007"/>
    <w:rsid w:val="008E453B"/>
    <w:rsid w:val="008E478E"/>
    <w:rsid w:val="008E4B25"/>
    <w:rsid w:val="008E4C9A"/>
    <w:rsid w:val="008E4D10"/>
    <w:rsid w:val="008E4F0E"/>
    <w:rsid w:val="008E4F8B"/>
    <w:rsid w:val="008E519F"/>
    <w:rsid w:val="008E534E"/>
    <w:rsid w:val="008E537C"/>
    <w:rsid w:val="008E53BB"/>
    <w:rsid w:val="008E55D7"/>
    <w:rsid w:val="008E5710"/>
    <w:rsid w:val="008E5789"/>
    <w:rsid w:val="008E5791"/>
    <w:rsid w:val="008E5911"/>
    <w:rsid w:val="008E598D"/>
    <w:rsid w:val="008E5A96"/>
    <w:rsid w:val="008E5C17"/>
    <w:rsid w:val="008E5E61"/>
    <w:rsid w:val="008E5FB4"/>
    <w:rsid w:val="008E6440"/>
    <w:rsid w:val="008E6466"/>
    <w:rsid w:val="008E64EF"/>
    <w:rsid w:val="008E6613"/>
    <w:rsid w:val="008E6690"/>
    <w:rsid w:val="008E6AA9"/>
    <w:rsid w:val="008E6EF3"/>
    <w:rsid w:val="008E7116"/>
    <w:rsid w:val="008E71F9"/>
    <w:rsid w:val="008E7221"/>
    <w:rsid w:val="008E762A"/>
    <w:rsid w:val="008E7786"/>
    <w:rsid w:val="008E77F4"/>
    <w:rsid w:val="008E7B8C"/>
    <w:rsid w:val="008E7BBF"/>
    <w:rsid w:val="008E7CED"/>
    <w:rsid w:val="008E7E32"/>
    <w:rsid w:val="008E7E55"/>
    <w:rsid w:val="008F02B9"/>
    <w:rsid w:val="008F05A7"/>
    <w:rsid w:val="008F081A"/>
    <w:rsid w:val="008F08F1"/>
    <w:rsid w:val="008F09DB"/>
    <w:rsid w:val="008F0B8E"/>
    <w:rsid w:val="008F0DC8"/>
    <w:rsid w:val="008F0E33"/>
    <w:rsid w:val="008F135D"/>
    <w:rsid w:val="008F13E4"/>
    <w:rsid w:val="008F1728"/>
    <w:rsid w:val="008F1B2C"/>
    <w:rsid w:val="008F1D5B"/>
    <w:rsid w:val="008F1D75"/>
    <w:rsid w:val="008F2022"/>
    <w:rsid w:val="008F2070"/>
    <w:rsid w:val="008F2210"/>
    <w:rsid w:val="008F237E"/>
    <w:rsid w:val="008F2451"/>
    <w:rsid w:val="008F255D"/>
    <w:rsid w:val="008F2574"/>
    <w:rsid w:val="008F26B1"/>
    <w:rsid w:val="008F2757"/>
    <w:rsid w:val="008F28B5"/>
    <w:rsid w:val="008F2B69"/>
    <w:rsid w:val="008F2C78"/>
    <w:rsid w:val="008F304E"/>
    <w:rsid w:val="008F3453"/>
    <w:rsid w:val="008F34EB"/>
    <w:rsid w:val="008F3974"/>
    <w:rsid w:val="008F3A36"/>
    <w:rsid w:val="008F3A41"/>
    <w:rsid w:val="008F3A50"/>
    <w:rsid w:val="008F3B0D"/>
    <w:rsid w:val="008F3C71"/>
    <w:rsid w:val="008F3CF3"/>
    <w:rsid w:val="008F400F"/>
    <w:rsid w:val="008F405B"/>
    <w:rsid w:val="008F4401"/>
    <w:rsid w:val="008F4458"/>
    <w:rsid w:val="008F46E0"/>
    <w:rsid w:val="008F4935"/>
    <w:rsid w:val="008F5181"/>
    <w:rsid w:val="008F5257"/>
    <w:rsid w:val="008F52D7"/>
    <w:rsid w:val="008F55AC"/>
    <w:rsid w:val="008F582D"/>
    <w:rsid w:val="008F5977"/>
    <w:rsid w:val="008F59F0"/>
    <w:rsid w:val="008F5B09"/>
    <w:rsid w:val="008F5D79"/>
    <w:rsid w:val="008F5E9E"/>
    <w:rsid w:val="008F6120"/>
    <w:rsid w:val="008F6198"/>
    <w:rsid w:val="008F6489"/>
    <w:rsid w:val="008F6580"/>
    <w:rsid w:val="008F6843"/>
    <w:rsid w:val="008F68B7"/>
    <w:rsid w:val="008F6DCE"/>
    <w:rsid w:val="008F6DE4"/>
    <w:rsid w:val="008F70A7"/>
    <w:rsid w:val="008F75DD"/>
    <w:rsid w:val="008F76E7"/>
    <w:rsid w:val="008F78EE"/>
    <w:rsid w:val="008F79B2"/>
    <w:rsid w:val="008F7B58"/>
    <w:rsid w:val="008F7C34"/>
    <w:rsid w:val="008F7CFD"/>
    <w:rsid w:val="008F7D3B"/>
    <w:rsid w:val="008F7FA3"/>
    <w:rsid w:val="00900252"/>
    <w:rsid w:val="009003C0"/>
    <w:rsid w:val="00900548"/>
    <w:rsid w:val="009006AC"/>
    <w:rsid w:val="009007F5"/>
    <w:rsid w:val="0090083A"/>
    <w:rsid w:val="0090108C"/>
    <w:rsid w:val="009012F2"/>
    <w:rsid w:val="009013DD"/>
    <w:rsid w:val="009015B9"/>
    <w:rsid w:val="009016E5"/>
    <w:rsid w:val="009018F9"/>
    <w:rsid w:val="009019FA"/>
    <w:rsid w:val="00901B4A"/>
    <w:rsid w:val="00901BFC"/>
    <w:rsid w:val="0090239C"/>
    <w:rsid w:val="00902453"/>
    <w:rsid w:val="009026FE"/>
    <w:rsid w:val="00902748"/>
    <w:rsid w:val="009027B1"/>
    <w:rsid w:val="00902E29"/>
    <w:rsid w:val="00903012"/>
    <w:rsid w:val="009031FD"/>
    <w:rsid w:val="009032E5"/>
    <w:rsid w:val="009034AE"/>
    <w:rsid w:val="009034E7"/>
    <w:rsid w:val="009034EE"/>
    <w:rsid w:val="00903568"/>
    <w:rsid w:val="009035C3"/>
    <w:rsid w:val="00903B18"/>
    <w:rsid w:val="00903CA2"/>
    <w:rsid w:val="00903F45"/>
    <w:rsid w:val="009040E2"/>
    <w:rsid w:val="00904263"/>
    <w:rsid w:val="00904949"/>
    <w:rsid w:val="00904B05"/>
    <w:rsid w:val="0090508E"/>
    <w:rsid w:val="0090513D"/>
    <w:rsid w:val="00905C19"/>
    <w:rsid w:val="00905D68"/>
    <w:rsid w:val="00905E6F"/>
    <w:rsid w:val="00905FFB"/>
    <w:rsid w:val="0090618F"/>
    <w:rsid w:val="009061AC"/>
    <w:rsid w:val="00906464"/>
    <w:rsid w:val="0090657D"/>
    <w:rsid w:val="009066A8"/>
    <w:rsid w:val="009069F4"/>
    <w:rsid w:val="00906A14"/>
    <w:rsid w:val="00906B77"/>
    <w:rsid w:val="00906BE0"/>
    <w:rsid w:val="00906BED"/>
    <w:rsid w:val="00906C03"/>
    <w:rsid w:val="00906C1E"/>
    <w:rsid w:val="00906E0D"/>
    <w:rsid w:val="0090706F"/>
    <w:rsid w:val="00907238"/>
    <w:rsid w:val="00907982"/>
    <w:rsid w:val="0091015C"/>
    <w:rsid w:val="009101B0"/>
    <w:rsid w:val="009101C9"/>
    <w:rsid w:val="00910224"/>
    <w:rsid w:val="00910277"/>
    <w:rsid w:val="00910390"/>
    <w:rsid w:val="00910461"/>
    <w:rsid w:val="0091077D"/>
    <w:rsid w:val="00911630"/>
    <w:rsid w:val="0091170F"/>
    <w:rsid w:val="00911849"/>
    <w:rsid w:val="00911A6C"/>
    <w:rsid w:val="00911E52"/>
    <w:rsid w:val="00911EFC"/>
    <w:rsid w:val="00911FED"/>
    <w:rsid w:val="00912192"/>
    <w:rsid w:val="00912251"/>
    <w:rsid w:val="009122B8"/>
    <w:rsid w:val="0091356B"/>
    <w:rsid w:val="009138B1"/>
    <w:rsid w:val="009147C5"/>
    <w:rsid w:val="00914C5A"/>
    <w:rsid w:val="00914DE8"/>
    <w:rsid w:val="00915001"/>
    <w:rsid w:val="00915276"/>
    <w:rsid w:val="009153ED"/>
    <w:rsid w:val="00915456"/>
    <w:rsid w:val="0091571B"/>
    <w:rsid w:val="00915951"/>
    <w:rsid w:val="00915BE5"/>
    <w:rsid w:val="00915C62"/>
    <w:rsid w:val="00915F67"/>
    <w:rsid w:val="00915FCD"/>
    <w:rsid w:val="00915FE9"/>
    <w:rsid w:val="009160DB"/>
    <w:rsid w:val="0091665B"/>
    <w:rsid w:val="00916963"/>
    <w:rsid w:val="00916AB8"/>
    <w:rsid w:val="00916CB3"/>
    <w:rsid w:val="00916E6C"/>
    <w:rsid w:val="00916EDA"/>
    <w:rsid w:val="00917072"/>
    <w:rsid w:val="009170AC"/>
    <w:rsid w:val="00917683"/>
    <w:rsid w:val="00917745"/>
    <w:rsid w:val="00917B16"/>
    <w:rsid w:val="0092094A"/>
    <w:rsid w:val="00920CC9"/>
    <w:rsid w:val="00920D30"/>
    <w:rsid w:val="0092121F"/>
    <w:rsid w:val="009214A6"/>
    <w:rsid w:val="009215B7"/>
    <w:rsid w:val="00921609"/>
    <w:rsid w:val="00921A6C"/>
    <w:rsid w:val="00922BB0"/>
    <w:rsid w:val="00922CB5"/>
    <w:rsid w:val="0092309F"/>
    <w:rsid w:val="00923145"/>
    <w:rsid w:val="00923372"/>
    <w:rsid w:val="0092339F"/>
    <w:rsid w:val="00923AE5"/>
    <w:rsid w:val="00924299"/>
    <w:rsid w:val="00924335"/>
    <w:rsid w:val="00924365"/>
    <w:rsid w:val="009251FD"/>
    <w:rsid w:val="00925316"/>
    <w:rsid w:val="00925516"/>
    <w:rsid w:val="009255FB"/>
    <w:rsid w:val="009257B3"/>
    <w:rsid w:val="009257E2"/>
    <w:rsid w:val="00925859"/>
    <w:rsid w:val="00925B8F"/>
    <w:rsid w:val="009260EE"/>
    <w:rsid w:val="0092647F"/>
    <w:rsid w:val="009264C5"/>
    <w:rsid w:val="00926531"/>
    <w:rsid w:val="0092670B"/>
    <w:rsid w:val="00926AB2"/>
    <w:rsid w:val="00926B40"/>
    <w:rsid w:val="00926F17"/>
    <w:rsid w:val="0092730B"/>
    <w:rsid w:val="009275A8"/>
    <w:rsid w:val="00927852"/>
    <w:rsid w:val="009278BE"/>
    <w:rsid w:val="00927CFE"/>
    <w:rsid w:val="00927DEF"/>
    <w:rsid w:val="00927FD0"/>
    <w:rsid w:val="0093001F"/>
    <w:rsid w:val="00930381"/>
    <w:rsid w:val="00930A44"/>
    <w:rsid w:val="00930A9B"/>
    <w:rsid w:val="00930B71"/>
    <w:rsid w:val="00930C8E"/>
    <w:rsid w:val="00930F36"/>
    <w:rsid w:val="00930FA0"/>
    <w:rsid w:val="00931007"/>
    <w:rsid w:val="0093176A"/>
    <w:rsid w:val="00931772"/>
    <w:rsid w:val="00931987"/>
    <w:rsid w:val="00931B1B"/>
    <w:rsid w:val="00931CD1"/>
    <w:rsid w:val="00931D6A"/>
    <w:rsid w:val="00931D7A"/>
    <w:rsid w:val="00931EBA"/>
    <w:rsid w:val="00932100"/>
    <w:rsid w:val="0093232C"/>
    <w:rsid w:val="00932851"/>
    <w:rsid w:val="009328C0"/>
    <w:rsid w:val="00932CD7"/>
    <w:rsid w:val="00932EAD"/>
    <w:rsid w:val="00933750"/>
    <w:rsid w:val="00933774"/>
    <w:rsid w:val="00933BAE"/>
    <w:rsid w:val="00933BCA"/>
    <w:rsid w:val="00933D09"/>
    <w:rsid w:val="00933D18"/>
    <w:rsid w:val="009340AE"/>
    <w:rsid w:val="0093450C"/>
    <w:rsid w:val="00934729"/>
    <w:rsid w:val="00934942"/>
    <w:rsid w:val="00934A29"/>
    <w:rsid w:val="00934B57"/>
    <w:rsid w:val="009351B2"/>
    <w:rsid w:val="00935295"/>
    <w:rsid w:val="00935726"/>
    <w:rsid w:val="00935864"/>
    <w:rsid w:val="00935880"/>
    <w:rsid w:val="00935A77"/>
    <w:rsid w:val="00935A82"/>
    <w:rsid w:val="00935B85"/>
    <w:rsid w:val="00935DFF"/>
    <w:rsid w:val="00935FDA"/>
    <w:rsid w:val="0093612D"/>
    <w:rsid w:val="009363CE"/>
    <w:rsid w:val="0093693D"/>
    <w:rsid w:val="00936C71"/>
    <w:rsid w:val="0093702B"/>
    <w:rsid w:val="00937113"/>
    <w:rsid w:val="00937282"/>
    <w:rsid w:val="009375F7"/>
    <w:rsid w:val="0093790F"/>
    <w:rsid w:val="00937CDF"/>
    <w:rsid w:val="00937FC8"/>
    <w:rsid w:val="00940360"/>
    <w:rsid w:val="0094063F"/>
    <w:rsid w:val="00940709"/>
    <w:rsid w:val="0094090B"/>
    <w:rsid w:val="00940975"/>
    <w:rsid w:val="00940BC2"/>
    <w:rsid w:val="00940C45"/>
    <w:rsid w:val="00940CEA"/>
    <w:rsid w:val="00941619"/>
    <w:rsid w:val="00941696"/>
    <w:rsid w:val="00941CAC"/>
    <w:rsid w:val="00941F33"/>
    <w:rsid w:val="00942105"/>
    <w:rsid w:val="009421A8"/>
    <w:rsid w:val="009421BC"/>
    <w:rsid w:val="009423E1"/>
    <w:rsid w:val="00942418"/>
    <w:rsid w:val="009424DF"/>
    <w:rsid w:val="0094290A"/>
    <w:rsid w:val="009429F7"/>
    <w:rsid w:val="00942A42"/>
    <w:rsid w:val="009431FA"/>
    <w:rsid w:val="00943888"/>
    <w:rsid w:val="00943911"/>
    <w:rsid w:val="00943A2D"/>
    <w:rsid w:val="00943A5B"/>
    <w:rsid w:val="00943B2F"/>
    <w:rsid w:val="00943CB2"/>
    <w:rsid w:val="00943EB7"/>
    <w:rsid w:val="00943F20"/>
    <w:rsid w:val="00943FA5"/>
    <w:rsid w:val="00944493"/>
    <w:rsid w:val="009445FF"/>
    <w:rsid w:val="00944668"/>
    <w:rsid w:val="00944680"/>
    <w:rsid w:val="0094495F"/>
    <w:rsid w:val="009449CF"/>
    <w:rsid w:val="00944AB0"/>
    <w:rsid w:val="00944AEB"/>
    <w:rsid w:val="00944B3E"/>
    <w:rsid w:val="00944F10"/>
    <w:rsid w:val="00945363"/>
    <w:rsid w:val="00945B9C"/>
    <w:rsid w:val="00945BFB"/>
    <w:rsid w:val="00945C19"/>
    <w:rsid w:val="00946132"/>
    <w:rsid w:val="00946307"/>
    <w:rsid w:val="00946377"/>
    <w:rsid w:val="00946848"/>
    <w:rsid w:val="00946D7F"/>
    <w:rsid w:val="0094711D"/>
    <w:rsid w:val="009474A7"/>
    <w:rsid w:val="00947816"/>
    <w:rsid w:val="009478EA"/>
    <w:rsid w:val="009479FB"/>
    <w:rsid w:val="00947CC4"/>
    <w:rsid w:val="00947D91"/>
    <w:rsid w:val="00947E07"/>
    <w:rsid w:val="00947F08"/>
    <w:rsid w:val="00947F57"/>
    <w:rsid w:val="0095022B"/>
    <w:rsid w:val="00950279"/>
    <w:rsid w:val="00950467"/>
    <w:rsid w:val="009507C3"/>
    <w:rsid w:val="009508B3"/>
    <w:rsid w:val="00950ACD"/>
    <w:rsid w:val="00950B93"/>
    <w:rsid w:val="00950C19"/>
    <w:rsid w:val="00950E9C"/>
    <w:rsid w:val="00951018"/>
    <w:rsid w:val="0095166D"/>
    <w:rsid w:val="009518FB"/>
    <w:rsid w:val="009519F3"/>
    <w:rsid w:val="00951D58"/>
    <w:rsid w:val="00951D9F"/>
    <w:rsid w:val="00951EFB"/>
    <w:rsid w:val="0095209A"/>
    <w:rsid w:val="009521FF"/>
    <w:rsid w:val="0095221B"/>
    <w:rsid w:val="009524CF"/>
    <w:rsid w:val="0095255B"/>
    <w:rsid w:val="00952564"/>
    <w:rsid w:val="00952880"/>
    <w:rsid w:val="009528F3"/>
    <w:rsid w:val="00952E00"/>
    <w:rsid w:val="00953043"/>
    <w:rsid w:val="00953115"/>
    <w:rsid w:val="0095362B"/>
    <w:rsid w:val="00953636"/>
    <w:rsid w:val="0095387C"/>
    <w:rsid w:val="009538E6"/>
    <w:rsid w:val="00953C74"/>
    <w:rsid w:val="00953E3F"/>
    <w:rsid w:val="00954086"/>
    <w:rsid w:val="009540E1"/>
    <w:rsid w:val="00954597"/>
    <w:rsid w:val="00954686"/>
    <w:rsid w:val="0095491B"/>
    <w:rsid w:val="00954B63"/>
    <w:rsid w:val="00954FEA"/>
    <w:rsid w:val="0095503B"/>
    <w:rsid w:val="0095581C"/>
    <w:rsid w:val="009561D0"/>
    <w:rsid w:val="0095627D"/>
    <w:rsid w:val="00956602"/>
    <w:rsid w:val="00956882"/>
    <w:rsid w:val="00956FA0"/>
    <w:rsid w:val="00957654"/>
    <w:rsid w:val="00957851"/>
    <w:rsid w:val="00957B6F"/>
    <w:rsid w:val="00957C55"/>
    <w:rsid w:val="00957DFB"/>
    <w:rsid w:val="00957E56"/>
    <w:rsid w:val="00957E97"/>
    <w:rsid w:val="00960170"/>
    <w:rsid w:val="009601AD"/>
    <w:rsid w:val="00960497"/>
    <w:rsid w:val="0096053D"/>
    <w:rsid w:val="00960AC1"/>
    <w:rsid w:val="00960E8C"/>
    <w:rsid w:val="00961221"/>
    <w:rsid w:val="009613C6"/>
    <w:rsid w:val="00961421"/>
    <w:rsid w:val="0096149C"/>
    <w:rsid w:val="00961933"/>
    <w:rsid w:val="00961B73"/>
    <w:rsid w:val="00961BB0"/>
    <w:rsid w:val="00961CEE"/>
    <w:rsid w:val="00961D98"/>
    <w:rsid w:val="00962018"/>
    <w:rsid w:val="0096238F"/>
    <w:rsid w:val="0096264A"/>
    <w:rsid w:val="0096278E"/>
    <w:rsid w:val="009628D4"/>
    <w:rsid w:val="009628D9"/>
    <w:rsid w:val="00962A10"/>
    <w:rsid w:val="00962E8A"/>
    <w:rsid w:val="009637FF"/>
    <w:rsid w:val="0096380F"/>
    <w:rsid w:val="00963B29"/>
    <w:rsid w:val="00963D25"/>
    <w:rsid w:val="00963E67"/>
    <w:rsid w:val="00963EC6"/>
    <w:rsid w:val="00964381"/>
    <w:rsid w:val="009644AB"/>
    <w:rsid w:val="009646E4"/>
    <w:rsid w:val="00964C95"/>
    <w:rsid w:val="00964E0C"/>
    <w:rsid w:val="00964F2D"/>
    <w:rsid w:val="00964FE1"/>
    <w:rsid w:val="009654F4"/>
    <w:rsid w:val="00965586"/>
    <w:rsid w:val="009658DC"/>
    <w:rsid w:val="00965E59"/>
    <w:rsid w:val="00965EE8"/>
    <w:rsid w:val="00965F94"/>
    <w:rsid w:val="00966638"/>
    <w:rsid w:val="00966643"/>
    <w:rsid w:val="009666F7"/>
    <w:rsid w:val="0096678F"/>
    <w:rsid w:val="009668B2"/>
    <w:rsid w:val="00966CD6"/>
    <w:rsid w:val="00966D6C"/>
    <w:rsid w:val="00966FD4"/>
    <w:rsid w:val="009670A6"/>
    <w:rsid w:val="00967104"/>
    <w:rsid w:val="00967189"/>
    <w:rsid w:val="00967699"/>
    <w:rsid w:val="00967777"/>
    <w:rsid w:val="00967A03"/>
    <w:rsid w:val="00967C08"/>
    <w:rsid w:val="00967E74"/>
    <w:rsid w:val="009701AD"/>
    <w:rsid w:val="00970519"/>
    <w:rsid w:val="009707E9"/>
    <w:rsid w:val="009708FF"/>
    <w:rsid w:val="00970A20"/>
    <w:rsid w:val="00970A7F"/>
    <w:rsid w:val="00970AC0"/>
    <w:rsid w:val="00970C8A"/>
    <w:rsid w:val="009712FE"/>
    <w:rsid w:val="00971760"/>
    <w:rsid w:val="00971840"/>
    <w:rsid w:val="009719FB"/>
    <w:rsid w:val="00971AC9"/>
    <w:rsid w:val="00971FFC"/>
    <w:rsid w:val="009725C5"/>
    <w:rsid w:val="00972612"/>
    <w:rsid w:val="0097293E"/>
    <w:rsid w:val="00972D1A"/>
    <w:rsid w:val="00972DFB"/>
    <w:rsid w:val="0097338B"/>
    <w:rsid w:val="00973B5B"/>
    <w:rsid w:val="00973B68"/>
    <w:rsid w:val="00973C02"/>
    <w:rsid w:val="00973E31"/>
    <w:rsid w:val="00973E7C"/>
    <w:rsid w:val="00973FE0"/>
    <w:rsid w:val="00974011"/>
    <w:rsid w:val="009741AF"/>
    <w:rsid w:val="00974406"/>
    <w:rsid w:val="00974455"/>
    <w:rsid w:val="0097452B"/>
    <w:rsid w:val="0097453B"/>
    <w:rsid w:val="0097466D"/>
    <w:rsid w:val="00974AE7"/>
    <w:rsid w:val="00974BE3"/>
    <w:rsid w:val="00974F0F"/>
    <w:rsid w:val="0097528F"/>
    <w:rsid w:val="00975321"/>
    <w:rsid w:val="0097538D"/>
    <w:rsid w:val="00975596"/>
    <w:rsid w:val="0097565C"/>
    <w:rsid w:val="009757CE"/>
    <w:rsid w:val="0097590C"/>
    <w:rsid w:val="00975918"/>
    <w:rsid w:val="00975D35"/>
    <w:rsid w:val="00975EDC"/>
    <w:rsid w:val="0097600A"/>
    <w:rsid w:val="00976415"/>
    <w:rsid w:val="0097650A"/>
    <w:rsid w:val="009765EE"/>
    <w:rsid w:val="0097666A"/>
    <w:rsid w:val="0097677A"/>
    <w:rsid w:val="00976857"/>
    <w:rsid w:val="009768BA"/>
    <w:rsid w:val="00976A5A"/>
    <w:rsid w:val="00976AF3"/>
    <w:rsid w:val="00976B0A"/>
    <w:rsid w:val="00976C73"/>
    <w:rsid w:val="0097733C"/>
    <w:rsid w:val="00977511"/>
    <w:rsid w:val="009776A7"/>
    <w:rsid w:val="009777BB"/>
    <w:rsid w:val="009800CA"/>
    <w:rsid w:val="00980300"/>
    <w:rsid w:val="009804D0"/>
    <w:rsid w:val="00980660"/>
    <w:rsid w:val="009806B2"/>
    <w:rsid w:val="00980735"/>
    <w:rsid w:val="00980926"/>
    <w:rsid w:val="00980FAB"/>
    <w:rsid w:val="009813E9"/>
    <w:rsid w:val="009816D4"/>
    <w:rsid w:val="0098188B"/>
    <w:rsid w:val="00981C15"/>
    <w:rsid w:val="00981D57"/>
    <w:rsid w:val="00981DE2"/>
    <w:rsid w:val="0098262E"/>
    <w:rsid w:val="009826E6"/>
    <w:rsid w:val="0098276F"/>
    <w:rsid w:val="009829CF"/>
    <w:rsid w:val="00982AC5"/>
    <w:rsid w:val="00982E97"/>
    <w:rsid w:val="00982ED2"/>
    <w:rsid w:val="009833CB"/>
    <w:rsid w:val="009834C5"/>
    <w:rsid w:val="00983939"/>
    <w:rsid w:val="00983C8D"/>
    <w:rsid w:val="00983E47"/>
    <w:rsid w:val="009848E6"/>
    <w:rsid w:val="009849F5"/>
    <w:rsid w:val="00984B3F"/>
    <w:rsid w:val="00984EA3"/>
    <w:rsid w:val="00985184"/>
    <w:rsid w:val="00985298"/>
    <w:rsid w:val="00985322"/>
    <w:rsid w:val="0098541E"/>
    <w:rsid w:val="0098545D"/>
    <w:rsid w:val="0098578B"/>
    <w:rsid w:val="0098591E"/>
    <w:rsid w:val="00985926"/>
    <w:rsid w:val="00985FA4"/>
    <w:rsid w:val="00986143"/>
    <w:rsid w:val="00986226"/>
    <w:rsid w:val="0098635C"/>
    <w:rsid w:val="0098667F"/>
    <w:rsid w:val="00986683"/>
    <w:rsid w:val="00986A93"/>
    <w:rsid w:val="00986CDB"/>
    <w:rsid w:val="00986E66"/>
    <w:rsid w:val="009870D8"/>
    <w:rsid w:val="00987151"/>
    <w:rsid w:val="009873DB"/>
    <w:rsid w:val="00987CF0"/>
    <w:rsid w:val="00987DC9"/>
    <w:rsid w:val="00987F4E"/>
    <w:rsid w:val="00990398"/>
    <w:rsid w:val="00990545"/>
    <w:rsid w:val="00990555"/>
    <w:rsid w:val="0099070C"/>
    <w:rsid w:val="0099083E"/>
    <w:rsid w:val="00990A4B"/>
    <w:rsid w:val="00990B21"/>
    <w:rsid w:val="00990E04"/>
    <w:rsid w:val="0099132C"/>
    <w:rsid w:val="00991371"/>
    <w:rsid w:val="0099141D"/>
    <w:rsid w:val="0099163B"/>
    <w:rsid w:val="00991AF3"/>
    <w:rsid w:val="00991DE1"/>
    <w:rsid w:val="00992220"/>
    <w:rsid w:val="00992C43"/>
    <w:rsid w:val="00992C86"/>
    <w:rsid w:val="00992EC5"/>
    <w:rsid w:val="009937DD"/>
    <w:rsid w:val="00993D9F"/>
    <w:rsid w:val="00993DEA"/>
    <w:rsid w:val="00993E50"/>
    <w:rsid w:val="00994004"/>
    <w:rsid w:val="009942B4"/>
    <w:rsid w:val="00994619"/>
    <w:rsid w:val="0099464E"/>
    <w:rsid w:val="0099466C"/>
    <w:rsid w:val="009948A6"/>
    <w:rsid w:val="009948CC"/>
    <w:rsid w:val="009949CB"/>
    <w:rsid w:val="00994C06"/>
    <w:rsid w:val="00994E53"/>
    <w:rsid w:val="00994FB6"/>
    <w:rsid w:val="009950CA"/>
    <w:rsid w:val="00995205"/>
    <w:rsid w:val="0099539A"/>
    <w:rsid w:val="009954DB"/>
    <w:rsid w:val="00995553"/>
    <w:rsid w:val="0099586B"/>
    <w:rsid w:val="00995B17"/>
    <w:rsid w:val="00995C9A"/>
    <w:rsid w:val="00995F57"/>
    <w:rsid w:val="00996345"/>
    <w:rsid w:val="009966A9"/>
    <w:rsid w:val="00996D41"/>
    <w:rsid w:val="00996D54"/>
    <w:rsid w:val="00996DF2"/>
    <w:rsid w:val="00996F98"/>
    <w:rsid w:val="0099743A"/>
    <w:rsid w:val="009975E0"/>
    <w:rsid w:val="009976A3"/>
    <w:rsid w:val="009978A7"/>
    <w:rsid w:val="00997BE3"/>
    <w:rsid w:val="00997EFA"/>
    <w:rsid w:val="009A0133"/>
    <w:rsid w:val="009A018F"/>
    <w:rsid w:val="009A01BB"/>
    <w:rsid w:val="009A0221"/>
    <w:rsid w:val="009A03FA"/>
    <w:rsid w:val="009A07E0"/>
    <w:rsid w:val="009A0886"/>
    <w:rsid w:val="009A0BBE"/>
    <w:rsid w:val="009A10B0"/>
    <w:rsid w:val="009A1401"/>
    <w:rsid w:val="009A1939"/>
    <w:rsid w:val="009A1969"/>
    <w:rsid w:val="009A1BF4"/>
    <w:rsid w:val="009A1F83"/>
    <w:rsid w:val="009A2180"/>
    <w:rsid w:val="009A235B"/>
    <w:rsid w:val="009A24D8"/>
    <w:rsid w:val="009A254C"/>
    <w:rsid w:val="009A264D"/>
    <w:rsid w:val="009A2B18"/>
    <w:rsid w:val="009A2EED"/>
    <w:rsid w:val="009A2F9E"/>
    <w:rsid w:val="009A31B8"/>
    <w:rsid w:val="009A337C"/>
    <w:rsid w:val="009A338E"/>
    <w:rsid w:val="009A3446"/>
    <w:rsid w:val="009A3645"/>
    <w:rsid w:val="009A3684"/>
    <w:rsid w:val="009A3916"/>
    <w:rsid w:val="009A3D05"/>
    <w:rsid w:val="009A3E9E"/>
    <w:rsid w:val="009A3F9C"/>
    <w:rsid w:val="009A3FF8"/>
    <w:rsid w:val="009A4BA2"/>
    <w:rsid w:val="009A4E02"/>
    <w:rsid w:val="009A4E12"/>
    <w:rsid w:val="009A51EB"/>
    <w:rsid w:val="009A55C1"/>
    <w:rsid w:val="009A595D"/>
    <w:rsid w:val="009A59BD"/>
    <w:rsid w:val="009A59CF"/>
    <w:rsid w:val="009A5B3B"/>
    <w:rsid w:val="009A5C01"/>
    <w:rsid w:val="009A5D80"/>
    <w:rsid w:val="009A5E32"/>
    <w:rsid w:val="009A5FF7"/>
    <w:rsid w:val="009A601E"/>
    <w:rsid w:val="009A6478"/>
    <w:rsid w:val="009A649F"/>
    <w:rsid w:val="009A651B"/>
    <w:rsid w:val="009A65C7"/>
    <w:rsid w:val="009A65FB"/>
    <w:rsid w:val="009A662E"/>
    <w:rsid w:val="009A6736"/>
    <w:rsid w:val="009A6837"/>
    <w:rsid w:val="009A6962"/>
    <w:rsid w:val="009A6CC7"/>
    <w:rsid w:val="009A6CE2"/>
    <w:rsid w:val="009A6E31"/>
    <w:rsid w:val="009A70A3"/>
    <w:rsid w:val="009A7273"/>
    <w:rsid w:val="009A7460"/>
    <w:rsid w:val="009A7B14"/>
    <w:rsid w:val="009A7BDA"/>
    <w:rsid w:val="009B0994"/>
    <w:rsid w:val="009B0A86"/>
    <w:rsid w:val="009B0D10"/>
    <w:rsid w:val="009B0E90"/>
    <w:rsid w:val="009B0F04"/>
    <w:rsid w:val="009B0F93"/>
    <w:rsid w:val="009B0F96"/>
    <w:rsid w:val="009B1073"/>
    <w:rsid w:val="009B139A"/>
    <w:rsid w:val="009B140C"/>
    <w:rsid w:val="009B153D"/>
    <w:rsid w:val="009B166B"/>
    <w:rsid w:val="009B16FC"/>
    <w:rsid w:val="009B1825"/>
    <w:rsid w:val="009B1C3E"/>
    <w:rsid w:val="009B1C68"/>
    <w:rsid w:val="009B20DC"/>
    <w:rsid w:val="009B23D7"/>
    <w:rsid w:val="009B23F1"/>
    <w:rsid w:val="009B2446"/>
    <w:rsid w:val="009B253E"/>
    <w:rsid w:val="009B2606"/>
    <w:rsid w:val="009B2699"/>
    <w:rsid w:val="009B273C"/>
    <w:rsid w:val="009B27B7"/>
    <w:rsid w:val="009B285F"/>
    <w:rsid w:val="009B288B"/>
    <w:rsid w:val="009B2909"/>
    <w:rsid w:val="009B2A53"/>
    <w:rsid w:val="009B2AD5"/>
    <w:rsid w:val="009B2C0F"/>
    <w:rsid w:val="009B2C79"/>
    <w:rsid w:val="009B2E40"/>
    <w:rsid w:val="009B309D"/>
    <w:rsid w:val="009B330D"/>
    <w:rsid w:val="009B3550"/>
    <w:rsid w:val="009B3597"/>
    <w:rsid w:val="009B37C5"/>
    <w:rsid w:val="009B381F"/>
    <w:rsid w:val="009B3A1D"/>
    <w:rsid w:val="009B3A43"/>
    <w:rsid w:val="009B3D09"/>
    <w:rsid w:val="009B3E2D"/>
    <w:rsid w:val="009B3F8C"/>
    <w:rsid w:val="009B47F2"/>
    <w:rsid w:val="009B485A"/>
    <w:rsid w:val="009B4885"/>
    <w:rsid w:val="009B4B2A"/>
    <w:rsid w:val="009B4DB6"/>
    <w:rsid w:val="009B51EE"/>
    <w:rsid w:val="009B53A2"/>
    <w:rsid w:val="009B560C"/>
    <w:rsid w:val="009B583D"/>
    <w:rsid w:val="009B5A03"/>
    <w:rsid w:val="009B5B56"/>
    <w:rsid w:val="009B5BE1"/>
    <w:rsid w:val="009B5D0A"/>
    <w:rsid w:val="009B675B"/>
    <w:rsid w:val="009B68D6"/>
    <w:rsid w:val="009B6972"/>
    <w:rsid w:val="009B6D77"/>
    <w:rsid w:val="009B6DBC"/>
    <w:rsid w:val="009B756B"/>
    <w:rsid w:val="009B757B"/>
    <w:rsid w:val="009B79CB"/>
    <w:rsid w:val="009B7EA5"/>
    <w:rsid w:val="009B7F29"/>
    <w:rsid w:val="009C0098"/>
    <w:rsid w:val="009C0597"/>
    <w:rsid w:val="009C0BF7"/>
    <w:rsid w:val="009C0DCE"/>
    <w:rsid w:val="009C0F1B"/>
    <w:rsid w:val="009C1201"/>
    <w:rsid w:val="009C1613"/>
    <w:rsid w:val="009C17E1"/>
    <w:rsid w:val="009C1C25"/>
    <w:rsid w:val="009C1D9C"/>
    <w:rsid w:val="009C1E3E"/>
    <w:rsid w:val="009C2556"/>
    <w:rsid w:val="009C276E"/>
    <w:rsid w:val="009C2782"/>
    <w:rsid w:val="009C2880"/>
    <w:rsid w:val="009C2A82"/>
    <w:rsid w:val="009C2AF5"/>
    <w:rsid w:val="009C2E98"/>
    <w:rsid w:val="009C2FA0"/>
    <w:rsid w:val="009C354D"/>
    <w:rsid w:val="009C3716"/>
    <w:rsid w:val="009C37CD"/>
    <w:rsid w:val="009C3883"/>
    <w:rsid w:val="009C392D"/>
    <w:rsid w:val="009C3A46"/>
    <w:rsid w:val="009C3AE1"/>
    <w:rsid w:val="009C3AE8"/>
    <w:rsid w:val="009C3DC2"/>
    <w:rsid w:val="009C3EB0"/>
    <w:rsid w:val="009C3EF3"/>
    <w:rsid w:val="009C40C6"/>
    <w:rsid w:val="009C4275"/>
    <w:rsid w:val="009C45E1"/>
    <w:rsid w:val="009C47FD"/>
    <w:rsid w:val="009C4A17"/>
    <w:rsid w:val="009C517C"/>
    <w:rsid w:val="009C528B"/>
    <w:rsid w:val="009C559D"/>
    <w:rsid w:val="009C55A6"/>
    <w:rsid w:val="009C60DD"/>
    <w:rsid w:val="009C6210"/>
    <w:rsid w:val="009C68A2"/>
    <w:rsid w:val="009C68AF"/>
    <w:rsid w:val="009C6FAF"/>
    <w:rsid w:val="009C721F"/>
    <w:rsid w:val="009C7269"/>
    <w:rsid w:val="009C7B1E"/>
    <w:rsid w:val="009C7B21"/>
    <w:rsid w:val="009C7B9D"/>
    <w:rsid w:val="009C7D68"/>
    <w:rsid w:val="009C7E0D"/>
    <w:rsid w:val="009C7F45"/>
    <w:rsid w:val="009C7FD1"/>
    <w:rsid w:val="009D00EE"/>
    <w:rsid w:val="009D0245"/>
    <w:rsid w:val="009D05DE"/>
    <w:rsid w:val="009D0AF2"/>
    <w:rsid w:val="009D107B"/>
    <w:rsid w:val="009D10C0"/>
    <w:rsid w:val="009D127F"/>
    <w:rsid w:val="009D13A9"/>
    <w:rsid w:val="009D1568"/>
    <w:rsid w:val="009D1644"/>
    <w:rsid w:val="009D1A9F"/>
    <w:rsid w:val="009D1CA3"/>
    <w:rsid w:val="009D215F"/>
    <w:rsid w:val="009D2268"/>
    <w:rsid w:val="009D2334"/>
    <w:rsid w:val="009D2387"/>
    <w:rsid w:val="009D255C"/>
    <w:rsid w:val="009D28E4"/>
    <w:rsid w:val="009D2B41"/>
    <w:rsid w:val="009D2CF5"/>
    <w:rsid w:val="009D2D46"/>
    <w:rsid w:val="009D3212"/>
    <w:rsid w:val="009D3687"/>
    <w:rsid w:val="009D393D"/>
    <w:rsid w:val="009D3B69"/>
    <w:rsid w:val="009D3ED0"/>
    <w:rsid w:val="009D3F16"/>
    <w:rsid w:val="009D4008"/>
    <w:rsid w:val="009D40F5"/>
    <w:rsid w:val="009D4212"/>
    <w:rsid w:val="009D4281"/>
    <w:rsid w:val="009D4348"/>
    <w:rsid w:val="009D4479"/>
    <w:rsid w:val="009D46D5"/>
    <w:rsid w:val="009D487B"/>
    <w:rsid w:val="009D4993"/>
    <w:rsid w:val="009D4E65"/>
    <w:rsid w:val="009D4F3F"/>
    <w:rsid w:val="009D4FA1"/>
    <w:rsid w:val="009D5104"/>
    <w:rsid w:val="009D51E4"/>
    <w:rsid w:val="009D53F7"/>
    <w:rsid w:val="009D55D0"/>
    <w:rsid w:val="009D62EC"/>
    <w:rsid w:val="009D6447"/>
    <w:rsid w:val="009D67B4"/>
    <w:rsid w:val="009D67C0"/>
    <w:rsid w:val="009D6904"/>
    <w:rsid w:val="009D69B1"/>
    <w:rsid w:val="009D6A5B"/>
    <w:rsid w:val="009D6C95"/>
    <w:rsid w:val="009D6E43"/>
    <w:rsid w:val="009D7338"/>
    <w:rsid w:val="009D7382"/>
    <w:rsid w:val="009D76F4"/>
    <w:rsid w:val="009D77A9"/>
    <w:rsid w:val="009D7889"/>
    <w:rsid w:val="009D78DF"/>
    <w:rsid w:val="009D7AD1"/>
    <w:rsid w:val="009D7D31"/>
    <w:rsid w:val="009D7F4D"/>
    <w:rsid w:val="009D7FF4"/>
    <w:rsid w:val="009E0100"/>
    <w:rsid w:val="009E01AD"/>
    <w:rsid w:val="009E01BC"/>
    <w:rsid w:val="009E02A0"/>
    <w:rsid w:val="009E06C3"/>
    <w:rsid w:val="009E0792"/>
    <w:rsid w:val="009E0A41"/>
    <w:rsid w:val="009E0C12"/>
    <w:rsid w:val="009E0FD5"/>
    <w:rsid w:val="009E1E27"/>
    <w:rsid w:val="009E1F93"/>
    <w:rsid w:val="009E2718"/>
    <w:rsid w:val="009E2817"/>
    <w:rsid w:val="009E2820"/>
    <w:rsid w:val="009E29EA"/>
    <w:rsid w:val="009E2ABD"/>
    <w:rsid w:val="009E2D67"/>
    <w:rsid w:val="009E2E9E"/>
    <w:rsid w:val="009E2FBD"/>
    <w:rsid w:val="009E342F"/>
    <w:rsid w:val="009E34B5"/>
    <w:rsid w:val="009E3776"/>
    <w:rsid w:val="009E39E9"/>
    <w:rsid w:val="009E3D2E"/>
    <w:rsid w:val="009E3ECD"/>
    <w:rsid w:val="009E424E"/>
    <w:rsid w:val="009E4999"/>
    <w:rsid w:val="009E4A53"/>
    <w:rsid w:val="009E4ABB"/>
    <w:rsid w:val="009E4CB0"/>
    <w:rsid w:val="009E4DF3"/>
    <w:rsid w:val="009E50CD"/>
    <w:rsid w:val="009E55D1"/>
    <w:rsid w:val="009E5679"/>
    <w:rsid w:val="009E5BB0"/>
    <w:rsid w:val="009E5CCD"/>
    <w:rsid w:val="009E5D25"/>
    <w:rsid w:val="009E5F8C"/>
    <w:rsid w:val="009E6000"/>
    <w:rsid w:val="009E60F4"/>
    <w:rsid w:val="009E62E5"/>
    <w:rsid w:val="009E6C5F"/>
    <w:rsid w:val="009E6E8F"/>
    <w:rsid w:val="009E716F"/>
    <w:rsid w:val="009E734B"/>
    <w:rsid w:val="009E7630"/>
    <w:rsid w:val="009E7675"/>
    <w:rsid w:val="009E76EF"/>
    <w:rsid w:val="009E7759"/>
    <w:rsid w:val="009E7834"/>
    <w:rsid w:val="009E797C"/>
    <w:rsid w:val="009E79B3"/>
    <w:rsid w:val="009E79B7"/>
    <w:rsid w:val="009E7C08"/>
    <w:rsid w:val="009F01B1"/>
    <w:rsid w:val="009F03EA"/>
    <w:rsid w:val="009F04AF"/>
    <w:rsid w:val="009F0590"/>
    <w:rsid w:val="009F05A6"/>
    <w:rsid w:val="009F08A9"/>
    <w:rsid w:val="009F0969"/>
    <w:rsid w:val="009F0AD2"/>
    <w:rsid w:val="009F0E9B"/>
    <w:rsid w:val="009F1056"/>
    <w:rsid w:val="009F126A"/>
    <w:rsid w:val="009F1286"/>
    <w:rsid w:val="009F1373"/>
    <w:rsid w:val="009F1454"/>
    <w:rsid w:val="009F14D3"/>
    <w:rsid w:val="009F1541"/>
    <w:rsid w:val="009F199F"/>
    <w:rsid w:val="009F1D0F"/>
    <w:rsid w:val="009F1E50"/>
    <w:rsid w:val="009F1F7C"/>
    <w:rsid w:val="009F20C1"/>
    <w:rsid w:val="009F26B6"/>
    <w:rsid w:val="009F2B6E"/>
    <w:rsid w:val="009F2E51"/>
    <w:rsid w:val="009F3000"/>
    <w:rsid w:val="009F322E"/>
    <w:rsid w:val="009F3551"/>
    <w:rsid w:val="009F3757"/>
    <w:rsid w:val="009F378F"/>
    <w:rsid w:val="009F37A3"/>
    <w:rsid w:val="009F3A00"/>
    <w:rsid w:val="009F3DA1"/>
    <w:rsid w:val="009F3FF4"/>
    <w:rsid w:val="009F41E6"/>
    <w:rsid w:val="009F426E"/>
    <w:rsid w:val="009F47D2"/>
    <w:rsid w:val="009F4A85"/>
    <w:rsid w:val="009F4BC4"/>
    <w:rsid w:val="009F4D61"/>
    <w:rsid w:val="009F4D7F"/>
    <w:rsid w:val="009F4DBC"/>
    <w:rsid w:val="009F4F0C"/>
    <w:rsid w:val="009F572C"/>
    <w:rsid w:val="009F5EF6"/>
    <w:rsid w:val="009F63BF"/>
    <w:rsid w:val="009F67EC"/>
    <w:rsid w:val="009F68C3"/>
    <w:rsid w:val="009F6A5E"/>
    <w:rsid w:val="009F6AA9"/>
    <w:rsid w:val="009F6C27"/>
    <w:rsid w:val="009F6CC7"/>
    <w:rsid w:val="009F6D1C"/>
    <w:rsid w:val="009F7151"/>
    <w:rsid w:val="009F77C8"/>
    <w:rsid w:val="009F7930"/>
    <w:rsid w:val="009F7C75"/>
    <w:rsid w:val="009F7CAA"/>
    <w:rsid w:val="00A00191"/>
    <w:rsid w:val="00A004EB"/>
    <w:rsid w:val="00A006BE"/>
    <w:rsid w:val="00A00D49"/>
    <w:rsid w:val="00A016B3"/>
    <w:rsid w:val="00A01707"/>
    <w:rsid w:val="00A01A45"/>
    <w:rsid w:val="00A01B57"/>
    <w:rsid w:val="00A01BB0"/>
    <w:rsid w:val="00A01BD5"/>
    <w:rsid w:val="00A01D37"/>
    <w:rsid w:val="00A01D7E"/>
    <w:rsid w:val="00A01F1E"/>
    <w:rsid w:val="00A01FEE"/>
    <w:rsid w:val="00A020CC"/>
    <w:rsid w:val="00A021CF"/>
    <w:rsid w:val="00A02963"/>
    <w:rsid w:val="00A02A69"/>
    <w:rsid w:val="00A02AA7"/>
    <w:rsid w:val="00A02D2A"/>
    <w:rsid w:val="00A02DEB"/>
    <w:rsid w:val="00A031A1"/>
    <w:rsid w:val="00A03C7F"/>
    <w:rsid w:val="00A03CBD"/>
    <w:rsid w:val="00A03DC6"/>
    <w:rsid w:val="00A03EB6"/>
    <w:rsid w:val="00A045B3"/>
    <w:rsid w:val="00A04752"/>
    <w:rsid w:val="00A04CCB"/>
    <w:rsid w:val="00A0525A"/>
    <w:rsid w:val="00A054AD"/>
    <w:rsid w:val="00A055C5"/>
    <w:rsid w:val="00A059D6"/>
    <w:rsid w:val="00A05B3D"/>
    <w:rsid w:val="00A05D0F"/>
    <w:rsid w:val="00A05E99"/>
    <w:rsid w:val="00A05ED1"/>
    <w:rsid w:val="00A05EFD"/>
    <w:rsid w:val="00A0604B"/>
    <w:rsid w:val="00A060F9"/>
    <w:rsid w:val="00A0621A"/>
    <w:rsid w:val="00A06259"/>
    <w:rsid w:val="00A06AA7"/>
    <w:rsid w:val="00A06B34"/>
    <w:rsid w:val="00A06E3F"/>
    <w:rsid w:val="00A06F3D"/>
    <w:rsid w:val="00A0729B"/>
    <w:rsid w:val="00A076C2"/>
    <w:rsid w:val="00A077E3"/>
    <w:rsid w:val="00A07F6C"/>
    <w:rsid w:val="00A1018E"/>
    <w:rsid w:val="00A103AB"/>
    <w:rsid w:val="00A10490"/>
    <w:rsid w:val="00A105AC"/>
    <w:rsid w:val="00A10B64"/>
    <w:rsid w:val="00A10B89"/>
    <w:rsid w:val="00A10F58"/>
    <w:rsid w:val="00A110A1"/>
    <w:rsid w:val="00A11373"/>
    <w:rsid w:val="00A113F0"/>
    <w:rsid w:val="00A1155A"/>
    <w:rsid w:val="00A1180C"/>
    <w:rsid w:val="00A118C2"/>
    <w:rsid w:val="00A11C1E"/>
    <w:rsid w:val="00A11CAC"/>
    <w:rsid w:val="00A11CCF"/>
    <w:rsid w:val="00A11D54"/>
    <w:rsid w:val="00A11E54"/>
    <w:rsid w:val="00A12221"/>
    <w:rsid w:val="00A1223F"/>
    <w:rsid w:val="00A122DA"/>
    <w:rsid w:val="00A1244D"/>
    <w:rsid w:val="00A1289F"/>
    <w:rsid w:val="00A12A3E"/>
    <w:rsid w:val="00A12C28"/>
    <w:rsid w:val="00A12C83"/>
    <w:rsid w:val="00A12CA6"/>
    <w:rsid w:val="00A12E73"/>
    <w:rsid w:val="00A13268"/>
    <w:rsid w:val="00A133DF"/>
    <w:rsid w:val="00A135C9"/>
    <w:rsid w:val="00A135EB"/>
    <w:rsid w:val="00A1386A"/>
    <w:rsid w:val="00A1394F"/>
    <w:rsid w:val="00A142AE"/>
    <w:rsid w:val="00A1431D"/>
    <w:rsid w:val="00A15142"/>
    <w:rsid w:val="00A152DE"/>
    <w:rsid w:val="00A153C0"/>
    <w:rsid w:val="00A1541C"/>
    <w:rsid w:val="00A15575"/>
    <w:rsid w:val="00A155FF"/>
    <w:rsid w:val="00A15E31"/>
    <w:rsid w:val="00A161F4"/>
    <w:rsid w:val="00A162DD"/>
    <w:rsid w:val="00A1639A"/>
    <w:rsid w:val="00A16436"/>
    <w:rsid w:val="00A16451"/>
    <w:rsid w:val="00A1657D"/>
    <w:rsid w:val="00A16749"/>
    <w:rsid w:val="00A168CA"/>
    <w:rsid w:val="00A16941"/>
    <w:rsid w:val="00A16965"/>
    <w:rsid w:val="00A169F0"/>
    <w:rsid w:val="00A169F8"/>
    <w:rsid w:val="00A16AED"/>
    <w:rsid w:val="00A16FF7"/>
    <w:rsid w:val="00A174EE"/>
    <w:rsid w:val="00A17734"/>
    <w:rsid w:val="00A17830"/>
    <w:rsid w:val="00A179BE"/>
    <w:rsid w:val="00A17EC2"/>
    <w:rsid w:val="00A2013D"/>
    <w:rsid w:val="00A2058F"/>
    <w:rsid w:val="00A2059B"/>
    <w:rsid w:val="00A209A3"/>
    <w:rsid w:val="00A20D5B"/>
    <w:rsid w:val="00A20E65"/>
    <w:rsid w:val="00A214D8"/>
    <w:rsid w:val="00A215BA"/>
    <w:rsid w:val="00A216B0"/>
    <w:rsid w:val="00A2176A"/>
    <w:rsid w:val="00A2177F"/>
    <w:rsid w:val="00A22207"/>
    <w:rsid w:val="00A224C2"/>
    <w:rsid w:val="00A2278C"/>
    <w:rsid w:val="00A22A08"/>
    <w:rsid w:val="00A22BE9"/>
    <w:rsid w:val="00A22CC9"/>
    <w:rsid w:val="00A22E45"/>
    <w:rsid w:val="00A23088"/>
    <w:rsid w:val="00A23234"/>
    <w:rsid w:val="00A23313"/>
    <w:rsid w:val="00A233FF"/>
    <w:rsid w:val="00A23460"/>
    <w:rsid w:val="00A23467"/>
    <w:rsid w:val="00A23531"/>
    <w:rsid w:val="00A235D9"/>
    <w:rsid w:val="00A237BB"/>
    <w:rsid w:val="00A2381D"/>
    <w:rsid w:val="00A23977"/>
    <w:rsid w:val="00A23A93"/>
    <w:rsid w:val="00A23B37"/>
    <w:rsid w:val="00A23C70"/>
    <w:rsid w:val="00A23F4F"/>
    <w:rsid w:val="00A2416B"/>
    <w:rsid w:val="00A2431F"/>
    <w:rsid w:val="00A24794"/>
    <w:rsid w:val="00A248CA"/>
    <w:rsid w:val="00A24AD2"/>
    <w:rsid w:val="00A24C07"/>
    <w:rsid w:val="00A250AC"/>
    <w:rsid w:val="00A251A6"/>
    <w:rsid w:val="00A25697"/>
    <w:rsid w:val="00A25AA4"/>
    <w:rsid w:val="00A25E68"/>
    <w:rsid w:val="00A25E98"/>
    <w:rsid w:val="00A25F43"/>
    <w:rsid w:val="00A26315"/>
    <w:rsid w:val="00A26337"/>
    <w:rsid w:val="00A263A8"/>
    <w:rsid w:val="00A2643C"/>
    <w:rsid w:val="00A264B2"/>
    <w:rsid w:val="00A2688F"/>
    <w:rsid w:val="00A26DE1"/>
    <w:rsid w:val="00A26F51"/>
    <w:rsid w:val="00A26F69"/>
    <w:rsid w:val="00A272AE"/>
    <w:rsid w:val="00A27D85"/>
    <w:rsid w:val="00A27E87"/>
    <w:rsid w:val="00A27EDB"/>
    <w:rsid w:val="00A303C5"/>
    <w:rsid w:val="00A307CD"/>
    <w:rsid w:val="00A308B6"/>
    <w:rsid w:val="00A30AD0"/>
    <w:rsid w:val="00A30C4D"/>
    <w:rsid w:val="00A30E5F"/>
    <w:rsid w:val="00A31118"/>
    <w:rsid w:val="00A31161"/>
    <w:rsid w:val="00A3135A"/>
    <w:rsid w:val="00A313FA"/>
    <w:rsid w:val="00A31541"/>
    <w:rsid w:val="00A318FC"/>
    <w:rsid w:val="00A31980"/>
    <w:rsid w:val="00A31DCC"/>
    <w:rsid w:val="00A31FDD"/>
    <w:rsid w:val="00A32292"/>
    <w:rsid w:val="00A32461"/>
    <w:rsid w:val="00A32635"/>
    <w:rsid w:val="00A328DF"/>
    <w:rsid w:val="00A329FA"/>
    <w:rsid w:val="00A32AD5"/>
    <w:rsid w:val="00A32BA1"/>
    <w:rsid w:val="00A32BC9"/>
    <w:rsid w:val="00A32C83"/>
    <w:rsid w:val="00A32CA8"/>
    <w:rsid w:val="00A330D4"/>
    <w:rsid w:val="00A3323F"/>
    <w:rsid w:val="00A332A1"/>
    <w:rsid w:val="00A33588"/>
    <w:rsid w:val="00A336E3"/>
    <w:rsid w:val="00A336ED"/>
    <w:rsid w:val="00A33825"/>
    <w:rsid w:val="00A339C0"/>
    <w:rsid w:val="00A33A14"/>
    <w:rsid w:val="00A33AAA"/>
    <w:rsid w:val="00A33AD1"/>
    <w:rsid w:val="00A33AFB"/>
    <w:rsid w:val="00A33BF0"/>
    <w:rsid w:val="00A33F78"/>
    <w:rsid w:val="00A340CD"/>
    <w:rsid w:val="00A3410D"/>
    <w:rsid w:val="00A34262"/>
    <w:rsid w:val="00A34334"/>
    <w:rsid w:val="00A34459"/>
    <w:rsid w:val="00A34462"/>
    <w:rsid w:val="00A347A0"/>
    <w:rsid w:val="00A34830"/>
    <w:rsid w:val="00A34963"/>
    <w:rsid w:val="00A34A8F"/>
    <w:rsid w:val="00A34B63"/>
    <w:rsid w:val="00A34B7D"/>
    <w:rsid w:val="00A34B8F"/>
    <w:rsid w:val="00A34B9A"/>
    <w:rsid w:val="00A34C9A"/>
    <w:rsid w:val="00A35185"/>
    <w:rsid w:val="00A354DE"/>
    <w:rsid w:val="00A3579C"/>
    <w:rsid w:val="00A358FA"/>
    <w:rsid w:val="00A3595F"/>
    <w:rsid w:val="00A35BC7"/>
    <w:rsid w:val="00A35C5F"/>
    <w:rsid w:val="00A35ED8"/>
    <w:rsid w:val="00A35F14"/>
    <w:rsid w:val="00A35F20"/>
    <w:rsid w:val="00A35F2C"/>
    <w:rsid w:val="00A35F7D"/>
    <w:rsid w:val="00A35FC2"/>
    <w:rsid w:val="00A35FD8"/>
    <w:rsid w:val="00A361AB"/>
    <w:rsid w:val="00A3636D"/>
    <w:rsid w:val="00A364AD"/>
    <w:rsid w:val="00A364BC"/>
    <w:rsid w:val="00A3658C"/>
    <w:rsid w:val="00A36794"/>
    <w:rsid w:val="00A36C37"/>
    <w:rsid w:val="00A36F68"/>
    <w:rsid w:val="00A36FA4"/>
    <w:rsid w:val="00A37417"/>
    <w:rsid w:val="00A37502"/>
    <w:rsid w:val="00A37558"/>
    <w:rsid w:val="00A37C3B"/>
    <w:rsid w:val="00A37DBE"/>
    <w:rsid w:val="00A37F1E"/>
    <w:rsid w:val="00A401E8"/>
    <w:rsid w:val="00A40211"/>
    <w:rsid w:val="00A40307"/>
    <w:rsid w:val="00A403D1"/>
    <w:rsid w:val="00A40740"/>
    <w:rsid w:val="00A40AEE"/>
    <w:rsid w:val="00A40BF8"/>
    <w:rsid w:val="00A40CE4"/>
    <w:rsid w:val="00A40E1A"/>
    <w:rsid w:val="00A40E1C"/>
    <w:rsid w:val="00A41026"/>
    <w:rsid w:val="00A412BC"/>
    <w:rsid w:val="00A41387"/>
    <w:rsid w:val="00A416BD"/>
    <w:rsid w:val="00A419C9"/>
    <w:rsid w:val="00A41CBC"/>
    <w:rsid w:val="00A41CE5"/>
    <w:rsid w:val="00A41E6D"/>
    <w:rsid w:val="00A41FB3"/>
    <w:rsid w:val="00A41FF7"/>
    <w:rsid w:val="00A42012"/>
    <w:rsid w:val="00A420A7"/>
    <w:rsid w:val="00A425FC"/>
    <w:rsid w:val="00A42654"/>
    <w:rsid w:val="00A426F6"/>
    <w:rsid w:val="00A4291B"/>
    <w:rsid w:val="00A42A0D"/>
    <w:rsid w:val="00A42A56"/>
    <w:rsid w:val="00A42D42"/>
    <w:rsid w:val="00A42D8A"/>
    <w:rsid w:val="00A42DA6"/>
    <w:rsid w:val="00A42E13"/>
    <w:rsid w:val="00A4315D"/>
    <w:rsid w:val="00A43501"/>
    <w:rsid w:val="00A43BB7"/>
    <w:rsid w:val="00A43E2D"/>
    <w:rsid w:val="00A43E7F"/>
    <w:rsid w:val="00A43FD1"/>
    <w:rsid w:val="00A44125"/>
    <w:rsid w:val="00A44138"/>
    <w:rsid w:val="00A442C2"/>
    <w:rsid w:val="00A44B75"/>
    <w:rsid w:val="00A450BB"/>
    <w:rsid w:val="00A45607"/>
    <w:rsid w:val="00A45793"/>
    <w:rsid w:val="00A458EB"/>
    <w:rsid w:val="00A45904"/>
    <w:rsid w:val="00A45981"/>
    <w:rsid w:val="00A45BCD"/>
    <w:rsid w:val="00A45DFB"/>
    <w:rsid w:val="00A465ED"/>
    <w:rsid w:val="00A46658"/>
    <w:rsid w:val="00A467FE"/>
    <w:rsid w:val="00A46A10"/>
    <w:rsid w:val="00A46D18"/>
    <w:rsid w:val="00A47568"/>
    <w:rsid w:val="00A4764B"/>
    <w:rsid w:val="00A47832"/>
    <w:rsid w:val="00A47963"/>
    <w:rsid w:val="00A479F0"/>
    <w:rsid w:val="00A47AC0"/>
    <w:rsid w:val="00A47B13"/>
    <w:rsid w:val="00A47E06"/>
    <w:rsid w:val="00A47FED"/>
    <w:rsid w:val="00A502B9"/>
    <w:rsid w:val="00A502D5"/>
    <w:rsid w:val="00A503CC"/>
    <w:rsid w:val="00A50652"/>
    <w:rsid w:val="00A50689"/>
    <w:rsid w:val="00A507A9"/>
    <w:rsid w:val="00A509A8"/>
    <w:rsid w:val="00A50C08"/>
    <w:rsid w:val="00A51286"/>
    <w:rsid w:val="00A51347"/>
    <w:rsid w:val="00A5138B"/>
    <w:rsid w:val="00A513D4"/>
    <w:rsid w:val="00A513EB"/>
    <w:rsid w:val="00A51468"/>
    <w:rsid w:val="00A5151B"/>
    <w:rsid w:val="00A516E9"/>
    <w:rsid w:val="00A51B28"/>
    <w:rsid w:val="00A52187"/>
    <w:rsid w:val="00A52472"/>
    <w:rsid w:val="00A52493"/>
    <w:rsid w:val="00A527E0"/>
    <w:rsid w:val="00A529CC"/>
    <w:rsid w:val="00A52DBB"/>
    <w:rsid w:val="00A5304D"/>
    <w:rsid w:val="00A53AE7"/>
    <w:rsid w:val="00A53CD0"/>
    <w:rsid w:val="00A53DB9"/>
    <w:rsid w:val="00A53EBE"/>
    <w:rsid w:val="00A544CA"/>
    <w:rsid w:val="00A5454F"/>
    <w:rsid w:val="00A54AC2"/>
    <w:rsid w:val="00A54AD8"/>
    <w:rsid w:val="00A54E1F"/>
    <w:rsid w:val="00A553A5"/>
    <w:rsid w:val="00A55408"/>
    <w:rsid w:val="00A55700"/>
    <w:rsid w:val="00A55920"/>
    <w:rsid w:val="00A55D5A"/>
    <w:rsid w:val="00A56334"/>
    <w:rsid w:val="00A5682B"/>
    <w:rsid w:val="00A5687B"/>
    <w:rsid w:val="00A568F5"/>
    <w:rsid w:val="00A56B52"/>
    <w:rsid w:val="00A56E79"/>
    <w:rsid w:val="00A57706"/>
    <w:rsid w:val="00A577BC"/>
    <w:rsid w:val="00A57850"/>
    <w:rsid w:val="00A57AE0"/>
    <w:rsid w:val="00A60BD2"/>
    <w:rsid w:val="00A60CD9"/>
    <w:rsid w:val="00A60CF9"/>
    <w:rsid w:val="00A60DE7"/>
    <w:rsid w:val="00A61011"/>
    <w:rsid w:val="00A617D7"/>
    <w:rsid w:val="00A61BB0"/>
    <w:rsid w:val="00A61C77"/>
    <w:rsid w:val="00A61D33"/>
    <w:rsid w:val="00A62649"/>
    <w:rsid w:val="00A626B2"/>
    <w:rsid w:val="00A62736"/>
    <w:rsid w:val="00A62A83"/>
    <w:rsid w:val="00A62CB9"/>
    <w:rsid w:val="00A62EF1"/>
    <w:rsid w:val="00A630C1"/>
    <w:rsid w:val="00A631C8"/>
    <w:rsid w:val="00A63668"/>
    <w:rsid w:val="00A6370C"/>
    <w:rsid w:val="00A63772"/>
    <w:rsid w:val="00A63907"/>
    <w:rsid w:val="00A63BBC"/>
    <w:rsid w:val="00A63CE4"/>
    <w:rsid w:val="00A63E29"/>
    <w:rsid w:val="00A63E5A"/>
    <w:rsid w:val="00A63F82"/>
    <w:rsid w:val="00A640B6"/>
    <w:rsid w:val="00A64426"/>
    <w:rsid w:val="00A64573"/>
    <w:rsid w:val="00A645FA"/>
    <w:rsid w:val="00A64663"/>
    <w:rsid w:val="00A64676"/>
    <w:rsid w:val="00A64BD6"/>
    <w:rsid w:val="00A64CBA"/>
    <w:rsid w:val="00A659B1"/>
    <w:rsid w:val="00A6629F"/>
    <w:rsid w:val="00A663BB"/>
    <w:rsid w:val="00A664B8"/>
    <w:rsid w:val="00A664D3"/>
    <w:rsid w:val="00A6671A"/>
    <w:rsid w:val="00A6682E"/>
    <w:rsid w:val="00A66B69"/>
    <w:rsid w:val="00A67146"/>
    <w:rsid w:val="00A6736A"/>
    <w:rsid w:val="00A673EC"/>
    <w:rsid w:val="00A67530"/>
    <w:rsid w:val="00A6773D"/>
    <w:rsid w:val="00A67752"/>
    <w:rsid w:val="00A67B66"/>
    <w:rsid w:val="00A67C5F"/>
    <w:rsid w:val="00A67CAB"/>
    <w:rsid w:val="00A67D43"/>
    <w:rsid w:val="00A67DB9"/>
    <w:rsid w:val="00A701B4"/>
    <w:rsid w:val="00A70297"/>
    <w:rsid w:val="00A7044B"/>
    <w:rsid w:val="00A706FA"/>
    <w:rsid w:val="00A70854"/>
    <w:rsid w:val="00A708C8"/>
    <w:rsid w:val="00A708DA"/>
    <w:rsid w:val="00A70AB8"/>
    <w:rsid w:val="00A70EFD"/>
    <w:rsid w:val="00A70F2B"/>
    <w:rsid w:val="00A70F2E"/>
    <w:rsid w:val="00A71113"/>
    <w:rsid w:val="00A716AC"/>
    <w:rsid w:val="00A71704"/>
    <w:rsid w:val="00A71A28"/>
    <w:rsid w:val="00A71AA0"/>
    <w:rsid w:val="00A71B05"/>
    <w:rsid w:val="00A71B80"/>
    <w:rsid w:val="00A71EEE"/>
    <w:rsid w:val="00A72529"/>
    <w:rsid w:val="00A72BDF"/>
    <w:rsid w:val="00A72E29"/>
    <w:rsid w:val="00A72EA0"/>
    <w:rsid w:val="00A7317F"/>
    <w:rsid w:val="00A731E9"/>
    <w:rsid w:val="00A73265"/>
    <w:rsid w:val="00A73837"/>
    <w:rsid w:val="00A73B76"/>
    <w:rsid w:val="00A73BC8"/>
    <w:rsid w:val="00A744BA"/>
    <w:rsid w:val="00A744E3"/>
    <w:rsid w:val="00A74B27"/>
    <w:rsid w:val="00A74CDF"/>
    <w:rsid w:val="00A74F43"/>
    <w:rsid w:val="00A7509E"/>
    <w:rsid w:val="00A752C4"/>
    <w:rsid w:val="00A75465"/>
    <w:rsid w:val="00A75544"/>
    <w:rsid w:val="00A75682"/>
    <w:rsid w:val="00A75810"/>
    <w:rsid w:val="00A7581F"/>
    <w:rsid w:val="00A7599B"/>
    <w:rsid w:val="00A75C84"/>
    <w:rsid w:val="00A75D83"/>
    <w:rsid w:val="00A75E60"/>
    <w:rsid w:val="00A76016"/>
    <w:rsid w:val="00A7635D"/>
    <w:rsid w:val="00A76410"/>
    <w:rsid w:val="00A76846"/>
    <w:rsid w:val="00A7684B"/>
    <w:rsid w:val="00A76921"/>
    <w:rsid w:val="00A76971"/>
    <w:rsid w:val="00A76A02"/>
    <w:rsid w:val="00A76B64"/>
    <w:rsid w:val="00A76BEE"/>
    <w:rsid w:val="00A76E79"/>
    <w:rsid w:val="00A771CA"/>
    <w:rsid w:val="00A7723B"/>
    <w:rsid w:val="00A7776B"/>
    <w:rsid w:val="00A777BF"/>
    <w:rsid w:val="00A778CC"/>
    <w:rsid w:val="00A77A0E"/>
    <w:rsid w:val="00A77C31"/>
    <w:rsid w:val="00A77FC4"/>
    <w:rsid w:val="00A77FEF"/>
    <w:rsid w:val="00A801C2"/>
    <w:rsid w:val="00A80568"/>
    <w:rsid w:val="00A8058B"/>
    <w:rsid w:val="00A80614"/>
    <w:rsid w:val="00A809FE"/>
    <w:rsid w:val="00A80A23"/>
    <w:rsid w:val="00A80C64"/>
    <w:rsid w:val="00A80E50"/>
    <w:rsid w:val="00A80EC1"/>
    <w:rsid w:val="00A80F2B"/>
    <w:rsid w:val="00A8119D"/>
    <w:rsid w:val="00A811F4"/>
    <w:rsid w:val="00A812B3"/>
    <w:rsid w:val="00A8150E"/>
    <w:rsid w:val="00A821F0"/>
    <w:rsid w:val="00A82231"/>
    <w:rsid w:val="00A822D4"/>
    <w:rsid w:val="00A8250F"/>
    <w:rsid w:val="00A826C7"/>
    <w:rsid w:val="00A82E7E"/>
    <w:rsid w:val="00A82F4B"/>
    <w:rsid w:val="00A830C3"/>
    <w:rsid w:val="00A83272"/>
    <w:rsid w:val="00A832BA"/>
    <w:rsid w:val="00A8338F"/>
    <w:rsid w:val="00A833E6"/>
    <w:rsid w:val="00A8346D"/>
    <w:rsid w:val="00A834F3"/>
    <w:rsid w:val="00A835EE"/>
    <w:rsid w:val="00A836E6"/>
    <w:rsid w:val="00A840FB"/>
    <w:rsid w:val="00A84435"/>
    <w:rsid w:val="00A84502"/>
    <w:rsid w:val="00A8469C"/>
    <w:rsid w:val="00A84A94"/>
    <w:rsid w:val="00A84B0B"/>
    <w:rsid w:val="00A84E15"/>
    <w:rsid w:val="00A84E1E"/>
    <w:rsid w:val="00A85144"/>
    <w:rsid w:val="00A85447"/>
    <w:rsid w:val="00A854E1"/>
    <w:rsid w:val="00A855BE"/>
    <w:rsid w:val="00A85662"/>
    <w:rsid w:val="00A85851"/>
    <w:rsid w:val="00A858AD"/>
    <w:rsid w:val="00A859CC"/>
    <w:rsid w:val="00A85EEA"/>
    <w:rsid w:val="00A85F3D"/>
    <w:rsid w:val="00A86064"/>
    <w:rsid w:val="00A86562"/>
    <w:rsid w:val="00A86715"/>
    <w:rsid w:val="00A86838"/>
    <w:rsid w:val="00A868FC"/>
    <w:rsid w:val="00A869A5"/>
    <w:rsid w:val="00A86F89"/>
    <w:rsid w:val="00A8746A"/>
    <w:rsid w:val="00A87489"/>
    <w:rsid w:val="00A87865"/>
    <w:rsid w:val="00A87980"/>
    <w:rsid w:val="00A87B52"/>
    <w:rsid w:val="00A87B86"/>
    <w:rsid w:val="00A903EE"/>
    <w:rsid w:val="00A90569"/>
    <w:rsid w:val="00A9072D"/>
    <w:rsid w:val="00A90B60"/>
    <w:rsid w:val="00A90B97"/>
    <w:rsid w:val="00A90D68"/>
    <w:rsid w:val="00A9105B"/>
    <w:rsid w:val="00A9108D"/>
    <w:rsid w:val="00A91128"/>
    <w:rsid w:val="00A911C4"/>
    <w:rsid w:val="00A91270"/>
    <w:rsid w:val="00A9144D"/>
    <w:rsid w:val="00A915C3"/>
    <w:rsid w:val="00A91774"/>
    <w:rsid w:val="00A919E6"/>
    <w:rsid w:val="00A91F79"/>
    <w:rsid w:val="00A92022"/>
    <w:rsid w:val="00A9215C"/>
    <w:rsid w:val="00A92A22"/>
    <w:rsid w:val="00A92B45"/>
    <w:rsid w:val="00A92CD3"/>
    <w:rsid w:val="00A92D25"/>
    <w:rsid w:val="00A92EF7"/>
    <w:rsid w:val="00A930EA"/>
    <w:rsid w:val="00A934F6"/>
    <w:rsid w:val="00A9352F"/>
    <w:rsid w:val="00A93680"/>
    <w:rsid w:val="00A936CF"/>
    <w:rsid w:val="00A9389B"/>
    <w:rsid w:val="00A93CE8"/>
    <w:rsid w:val="00A93D72"/>
    <w:rsid w:val="00A943D7"/>
    <w:rsid w:val="00A94509"/>
    <w:rsid w:val="00A945CD"/>
    <w:rsid w:val="00A94635"/>
    <w:rsid w:val="00A94812"/>
    <w:rsid w:val="00A94897"/>
    <w:rsid w:val="00A94BC8"/>
    <w:rsid w:val="00A95170"/>
    <w:rsid w:val="00A95268"/>
    <w:rsid w:val="00A95624"/>
    <w:rsid w:val="00A95732"/>
    <w:rsid w:val="00A957EC"/>
    <w:rsid w:val="00A95B10"/>
    <w:rsid w:val="00A95D15"/>
    <w:rsid w:val="00A96224"/>
    <w:rsid w:val="00A963D4"/>
    <w:rsid w:val="00A965CF"/>
    <w:rsid w:val="00A96F03"/>
    <w:rsid w:val="00A96FAF"/>
    <w:rsid w:val="00A97128"/>
    <w:rsid w:val="00A978C4"/>
    <w:rsid w:val="00A97A46"/>
    <w:rsid w:val="00A97AA5"/>
    <w:rsid w:val="00A97C52"/>
    <w:rsid w:val="00A97CFB"/>
    <w:rsid w:val="00AA0013"/>
    <w:rsid w:val="00AA0498"/>
    <w:rsid w:val="00AA0782"/>
    <w:rsid w:val="00AA07CB"/>
    <w:rsid w:val="00AA0936"/>
    <w:rsid w:val="00AA09CD"/>
    <w:rsid w:val="00AA0FEE"/>
    <w:rsid w:val="00AA11DC"/>
    <w:rsid w:val="00AA12C8"/>
    <w:rsid w:val="00AA14E8"/>
    <w:rsid w:val="00AA185E"/>
    <w:rsid w:val="00AA1A68"/>
    <w:rsid w:val="00AA1D01"/>
    <w:rsid w:val="00AA206B"/>
    <w:rsid w:val="00AA2182"/>
    <w:rsid w:val="00AA23F0"/>
    <w:rsid w:val="00AA26EC"/>
    <w:rsid w:val="00AA2700"/>
    <w:rsid w:val="00AA2AFD"/>
    <w:rsid w:val="00AA2E4A"/>
    <w:rsid w:val="00AA304E"/>
    <w:rsid w:val="00AA3242"/>
    <w:rsid w:val="00AA32CC"/>
    <w:rsid w:val="00AA384F"/>
    <w:rsid w:val="00AA38A6"/>
    <w:rsid w:val="00AA3E50"/>
    <w:rsid w:val="00AA41B0"/>
    <w:rsid w:val="00AA44C3"/>
    <w:rsid w:val="00AA451B"/>
    <w:rsid w:val="00AA457E"/>
    <w:rsid w:val="00AA499C"/>
    <w:rsid w:val="00AA4A41"/>
    <w:rsid w:val="00AA4ABB"/>
    <w:rsid w:val="00AA4C18"/>
    <w:rsid w:val="00AA4C4F"/>
    <w:rsid w:val="00AA4DF1"/>
    <w:rsid w:val="00AA51DE"/>
    <w:rsid w:val="00AA5349"/>
    <w:rsid w:val="00AA544A"/>
    <w:rsid w:val="00AA5CFF"/>
    <w:rsid w:val="00AA607A"/>
    <w:rsid w:val="00AA62E2"/>
    <w:rsid w:val="00AA6310"/>
    <w:rsid w:val="00AA64F1"/>
    <w:rsid w:val="00AA6689"/>
    <w:rsid w:val="00AA699B"/>
    <w:rsid w:val="00AA6B96"/>
    <w:rsid w:val="00AA7458"/>
    <w:rsid w:val="00AA75F0"/>
    <w:rsid w:val="00AA7663"/>
    <w:rsid w:val="00AA77E0"/>
    <w:rsid w:val="00AA7F37"/>
    <w:rsid w:val="00AA7FD0"/>
    <w:rsid w:val="00AB0001"/>
    <w:rsid w:val="00AB01EA"/>
    <w:rsid w:val="00AB028B"/>
    <w:rsid w:val="00AB0372"/>
    <w:rsid w:val="00AB0452"/>
    <w:rsid w:val="00AB0640"/>
    <w:rsid w:val="00AB0A1F"/>
    <w:rsid w:val="00AB0A96"/>
    <w:rsid w:val="00AB0C15"/>
    <w:rsid w:val="00AB0D98"/>
    <w:rsid w:val="00AB0E31"/>
    <w:rsid w:val="00AB1382"/>
    <w:rsid w:val="00AB150E"/>
    <w:rsid w:val="00AB1608"/>
    <w:rsid w:val="00AB1A52"/>
    <w:rsid w:val="00AB1C1E"/>
    <w:rsid w:val="00AB1DF7"/>
    <w:rsid w:val="00AB1E10"/>
    <w:rsid w:val="00AB21F2"/>
    <w:rsid w:val="00AB2239"/>
    <w:rsid w:val="00AB29C3"/>
    <w:rsid w:val="00AB2A93"/>
    <w:rsid w:val="00AB2A9A"/>
    <w:rsid w:val="00AB2C57"/>
    <w:rsid w:val="00AB2CAB"/>
    <w:rsid w:val="00AB2E51"/>
    <w:rsid w:val="00AB3059"/>
    <w:rsid w:val="00AB33C8"/>
    <w:rsid w:val="00AB3657"/>
    <w:rsid w:val="00AB365F"/>
    <w:rsid w:val="00AB370E"/>
    <w:rsid w:val="00AB3900"/>
    <w:rsid w:val="00AB3921"/>
    <w:rsid w:val="00AB3CE1"/>
    <w:rsid w:val="00AB40E1"/>
    <w:rsid w:val="00AB41C3"/>
    <w:rsid w:val="00AB422C"/>
    <w:rsid w:val="00AB4467"/>
    <w:rsid w:val="00AB456F"/>
    <w:rsid w:val="00AB4589"/>
    <w:rsid w:val="00AB46A5"/>
    <w:rsid w:val="00AB49DB"/>
    <w:rsid w:val="00AB4D36"/>
    <w:rsid w:val="00AB52E8"/>
    <w:rsid w:val="00AB56C7"/>
    <w:rsid w:val="00AB56D1"/>
    <w:rsid w:val="00AB58C2"/>
    <w:rsid w:val="00AB5A71"/>
    <w:rsid w:val="00AB5E93"/>
    <w:rsid w:val="00AB6048"/>
    <w:rsid w:val="00AB6065"/>
    <w:rsid w:val="00AB615B"/>
    <w:rsid w:val="00AB61C6"/>
    <w:rsid w:val="00AB65A8"/>
    <w:rsid w:val="00AB6628"/>
    <w:rsid w:val="00AB66E8"/>
    <w:rsid w:val="00AB6803"/>
    <w:rsid w:val="00AB69A3"/>
    <w:rsid w:val="00AB6B4D"/>
    <w:rsid w:val="00AB7181"/>
    <w:rsid w:val="00AB7590"/>
    <w:rsid w:val="00AB78D7"/>
    <w:rsid w:val="00AB7936"/>
    <w:rsid w:val="00AB7A73"/>
    <w:rsid w:val="00AB7B9B"/>
    <w:rsid w:val="00AB7D23"/>
    <w:rsid w:val="00AB7EB8"/>
    <w:rsid w:val="00AC00C8"/>
    <w:rsid w:val="00AC012D"/>
    <w:rsid w:val="00AC0521"/>
    <w:rsid w:val="00AC0627"/>
    <w:rsid w:val="00AC06A1"/>
    <w:rsid w:val="00AC0DBD"/>
    <w:rsid w:val="00AC1150"/>
    <w:rsid w:val="00AC15C0"/>
    <w:rsid w:val="00AC2098"/>
    <w:rsid w:val="00AC23E1"/>
    <w:rsid w:val="00AC25AC"/>
    <w:rsid w:val="00AC2BCC"/>
    <w:rsid w:val="00AC2DE6"/>
    <w:rsid w:val="00AC304D"/>
    <w:rsid w:val="00AC314B"/>
    <w:rsid w:val="00AC31A3"/>
    <w:rsid w:val="00AC33B5"/>
    <w:rsid w:val="00AC3512"/>
    <w:rsid w:val="00AC36AE"/>
    <w:rsid w:val="00AC3818"/>
    <w:rsid w:val="00AC392A"/>
    <w:rsid w:val="00AC3C70"/>
    <w:rsid w:val="00AC3C79"/>
    <w:rsid w:val="00AC3D98"/>
    <w:rsid w:val="00AC3E48"/>
    <w:rsid w:val="00AC3E7C"/>
    <w:rsid w:val="00AC3F7C"/>
    <w:rsid w:val="00AC4344"/>
    <w:rsid w:val="00AC460B"/>
    <w:rsid w:val="00AC4869"/>
    <w:rsid w:val="00AC48F5"/>
    <w:rsid w:val="00AC50FC"/>
    <w:rsid w:val="00AC5166"/>
    <w:rsid w:val="00AC51D0"/>
    <w:rsid w:val="00AC52D1"/>
    <w:rsid w:val="00AC5653"/>
    <w:rsid w:val="00AC58AE"/>
    <w:rsid w:val="00AC5C75"/>
    <w:rsid w:val="00AC5F4F"/>
    <w:rsid w:val="00AC6334"/>
    <w:rsid w:val="00AC64F0"/>
    <w:rsid w:val="00AC665E"/>
    <w:rsid w:val="00AC666D"/>
    <w:rsid w:val="00AC6711"/>
    <w:rsid w:val="00AC6715"/>
    <w:rsid w:val="00AC6B04"/>
    <w:rsid w:val="00AC6B36"/>
    <w:rsid w:val="00AC6ED0"/>
    <w:rsid w:val="00AC73DD"/>
    <w:rsid w:val="00AC7529"/>
    <w:rsid w:val="00AC76FF"/>
    <w:rsid w:val="00AC7811"/>
    <w:rsid w:val="00AC79DD"/>
    <w:rsid w:val="00AC7AF2"/>
    <w:rsid w:val="00AC7D38"/>
    <w:rsid w:val="00AC7F05"/>
    <w:rsid w:val="00AD0598"/>
    <w:rsid w:val="00AD07C2"/>
    <w:rsid w:val="00AD07F8"/>
    <w:rsid w:val="00AD0847"/>
    <w:rsid w:val="00AD08B1"/>
    <w:rsid w:val="00AD09AA"/>
    <w:rsid w:val="00AD0B84"/>
    <w:rsid w:val="00AD0EA2"/>
    <w:rsid w:val="00AD10D4"/>
    <w:rsid w:val="00AD12E2"/>
    <w:rsid w:val="00AD141A"/>
    <w:rsid w:val="00AD15E2"/>
    <w:rsid w:val="00AD1650"/>
    <w:rsid w:val="00AD1A29"/>
    <w:rsid w:val="00AD1CA1"/>
    <w:rsid w:val="00AD1DEC"/>
    <w:rsid w:val="00AD1EEB"/>
    <w:rsid w:val="00AD220C"/>
    <w:rsid w:val="00AD228A"/>
    <w:rsid w:val="00AD2468"/>
    <w:rsid w:val="00AD2984"/>
    <w:rsid w:val="00AD2ADD"/>
    <w:rsid w:val="00AD2B6A"/>
    <w:rsid w:val="00AD3100"/>
    <w:rsid w:val="00AD329C"/>
    <w:rsid w:val="00AD3342"/>
    <w:rsid w:val="00AD3351"/>
    <w:rsid w:val="00AD355C"/>
    <w:rsid w:val="00AD3578"/>
    <w:rsid w:val="00AD3881"/>
    <w:rsid w:val="00AD3A94"/>
    <w:rsid w:val="00AD3C37"/>
    <w:rsid w:val="00AD3C46"/>
    <w:rsid w:val="00AD3F77"/>
    <w:rsid w:val="00AD4110"/>
    <w:rsid w:val="00AD4245"/>
    <w:rsid w:val="00AD4328"/>
    <w:rsid w:val="00AD4482"/>
    <w:rsid w:val="00AD4545"/>
    <w:rsid w:val="00AD45D9"/>
    <w:rsid w:val="00AD4678"/>
    <w:rsid w:val="00AD4821"/>
    <w:rsid w:val="00AD48E8"/>
    <w:rsid w:val="00AD4918"/>
    <w:rsid w:val="00AD4AD8"/>
    <w:rsid w:val="00AD4B49"/>
    <w:rsid w:val="00AD4B9C"/>
    <w:rsid w:val="00AD4F50"/>
    <w:rsid w:val="00AD5015"/>
    <w:rsid w:val="00AD517F"/>
    <w:rsid w:val="00AD53C4"/>
    <w:rsid w:val="00AD53F1"/>
    <w:rsid w:val="00AD5636"/>
    <w:rsid w:val="00AD58FD"/>
    <w:rsid w:val="00AD59FD"/>
    <w:rsid w:val="00AD5B24"/>
    <w:rsid w:val="00AD5B2A"/>
    <w:rsid w:val="00AD5C24"/>
    <w:rsid w:val="00AD5D39"/>
    <w:rsid w:val="00AD5E17"/>
    <w:rsid w:val="00AD5E52"/>
    <w:rsid w:val="00AD61C4"/>
    <w:rsid w:val="00AD6210"/>
    <w:rsid w:val="00AD633D"/>
    <w:rsid w:val="00AD637E"/>
    <w:rsid w:val="00AD63C7"/>
    <w:rsid w:val="00AD6B88"/>
    <w:rsid w:val="00AD6BF8"/>
    <w:rsid w:val="00AD6CAC"/>
    <w:rsid w:val="00AD6D56"/>
    <w:rsid w:val="00AD6ED7"/>
    <w:rsid w:val="00AD6F84"/>
    <w:rsid w:val="00AD7277"/>
    <w:rsid w:val="00AD7D07"/>
    <w:rsid w:val="00AD7DD8"/>
    <w:rsid w:val="00AD7E72"/>
    <w:rsid w:val="00AD7FA2"/>
    <w:rsid w:val="00AE0496"/>
    <w:rsid w:val="00AE061C"/>
    <w:rsid w:val="00AE0779"/>
    <w:rsid w:val="00AE087F"/>
    <w:rsid w:val="00AE09BD"/>
    <w:rsid w:val="00AE0A50"/>
    <w:rsid w:val="00AE0BD6"/>
    <w:rsid w:val="00AE0BF0"/>
    <w:rsid w:val="00AE0D11"/>
    <w:rsid w:val="00AE0F01"/>
    <w:rsid w:val="00AE0F28"/>
    <w:rsid w:val="00AE0FBC"/>
    <w:rsid w:val="00AE124F"/>
    <w:rsid w:val="00AE1859"/>
    <w:rsid w:val="00AE18EF"/>
    <w:rsid w:val="00AE19E3"/>
    <w:rsid w:val="00AE1A25"/>
    <w:rsid w:val="00AE1E68"/>
    <w:rsid w:val="00AE21CE"/>
    <w:rsid w:val="00AE22AC"/>
    <w:rsid w:val="00AE25CD"/>
    <w:rsid w:val="00AE25D6"/>
    <w:rsid w:val="00AE2881"/>
    <w:rsid w:val="00AE2A89"/>
    <w:rsid w:val="00AE2E72"/>
    <w:rsid w:val="00AE2FFC"/>
    <w:rsid w:val="00AE3004"/>
    <w:rsid w:val="00AE3082"/>
    <w:rsid w:val="00AE33F4"/>
    <w:rsid w:val="00AE3459"/>
    <w:rsid w:val="00AE3ADE"/>
    <w:rsid w:val="00AE3C88"/>
    <w:rsid w:val="00AE3E81"/>
    <w:rsid w:val="00AE3E93"/>
    <w:rsid w:val="00AE3EE7"/>
    <w:rsid w:val="00AE4110"/>
    <w:rsid w:val="00AE4381"/>
    <w:rsid w:val="00AE465D"/>
    <w:rsid w:val="00AE467A"/>
    <w:rsid w:val="00AE4756"/>
    <w:rsid w:val="00AE487F"/>
    <w:rsid w:val="00AE4A08"/>
    <w:rsid w:val="00AE4E40"/>
    <w:rsid w:val="00AE5121"/>
    <w:rsid w:val="00AE526E"/>
    <w:rsid w:val="00AE5285"/>
    <w:rsid w:val="00AE5636"/>
    <w:rsid w:val="00AE57AF"/>
    <w:rsid w:val="00AE5A95"/>
    <w:rsid w:val="00AE5B89"/>
    <w:rsid w:val="00AE5EE3"/>
    <w:rsid w:val="00AE6035"/>
    <w:rsid w:val="00AE6127"/>
    <w:rsid w:val="00AE62E2"/>
    <w:rsid w:val="00AE65A8"/>
    <w:rsid w:val="00AE6801"/>
    <w:rsid w:val="00AE68BE"/>
    <w:rsid w:val="00AE6935"/>
    <w:rsid w:val="00AE6B0B"/>
    <w:rsid w:val="00AE6C7A"/>
    <w:rsid w:val="00AE722A"/>
    <w:rsid w:val="00AE74AC"/>
    <w:rsid w:val="00AE76E9"/>
    <w:rsid w:val="00AE7AA4"/>
    <w:rsid w:val="00AE7BC7"/>
    <w:rsid w:val="00AF012E"/>
    <w:rsid w:val="00AF01D1"/>
    <w:rsid w:val="00AF05A4"/>
    <w:rsid w:val="00AF0763"/>
    <w:rsid w:val="00AF09F7"/>
    <w:rsid w:val="00AF0CC0"/>
    <w:rsid w:val="00AF0DFA"/>
    <w:rsid w:val="00AF0E42"/>
    <w:rsid w:val="00AF0F73"/>
    <w:rsid w:val="00AF0F8D"/>
    <w:rsid w:val="00AF101D"/>
    <w:rsid w:val="00AF134F"/>
    <w:rsid w:val="00AF149F"/>
    <w:rsid w:val="00AF1941"/>
    <w:rsid w:val="00AF1A3F"/>
    <w:rsid w:val="00AF232F"/>
    <w:rsid w:val="00AF2722"/>
    <w:rsid w:val="00AF2737"/>
    <w:rsid w:val="00AF2A32"/>
    <w:rsid w:val="00AF2A60"/>
    <w:rsid w:val="00AF2DFD"/>
    <w:rsid w:val="00AF31DF"/>
    <w:rsid w:val="00AF3394"/>
    <w:rsid w:val="00AF387F"/>
    <w:rsid w:val="00AF3DCD"/>
    <w:rsid w:val="00AF403A"/>
    <w:rsid w:val="00AF40DC"/>
    <w:rsid w:val="00AF41DA"/>
    <w:rsid w:val="00AF4312"/>
    <w:rsid w:val="00AF440F"/>
    <w:rsid w:val="00AF44B2"/>
    <w:rsid w:val="00AF46A0"/>
    <w:rsid w:val="00AF49C0"/>
    <w:rsid w:val="00AF4A56"/>
    <w:rsid w:val="00AF4EC2"/>
    <w:rsid w:val="00AF5022"/>
    <w:rsid w:val="00AF50D4"/>
    <w:rsid w:val="00AF5271"/>
    <w:rsid w:val="00AF53F1"/>
    <w:rsid w:val="00AF5565"/>
    <w:rsid w:val="00AF5774"/>
    <w:rsid w:val="00AF594D"/>
    <w:rsid w:val="00AF599E"/>
    <w:rsid w:val="00AF5C03"/>
    <w:rsid w:val="00AF5C0B"/>
    <w:rsid w:val="00AF5CC6"/>
    <w:rsid w:val="00AF5CE4"/>
    <w:rsid w:val="00AF5D2B"/>
    <w:rsid w:val="00AF5D71"/>
    <w:rsid w:val="00AF6462"/>
    <w:rsid w:val="00AF6591"/>
    <w:rsid w:val="00AF67F9"/>
    <w:rsid w:val="00AF68FC"/>
    <w:rsid w:val="00AF6ECD"/>
    <w:rsid w:val="00AF70E9"/>
    <w:rsid w:val="00AF7108"/>
    <w:rsid w:val="00AF71F3"/>
    <w:rsid w:val="00AF7344"/>
    <w:rsid w:val="00AF7473"/>
    <w:rsid w:val="00AF7801"/>
    <w:rsid w:val="00AF7904"/>
    <w:rsid w:val="00AF7CE4"/>
    <w:rsid w:val="00AF7DE5"/>
    <w:rsid w:val="00AF7FD0"/>
    <w:rsid w:val="00B00020"/>
    <w:rsid w:val="00B0015A"/>
    <w:rsid w:val="00B00452"/>
    <w:rsid w:val="00B00A26"/>
    <w:rsid w:val="00B00B9C"/>
    <w:rsid w:val="00B00C10"/>
    <w:rsid w:val="00B00C7B"/>
    <w:rsid w:val="00B017FB"/>
    <w:rsid w:val="00B01AF4"/>
    <w:rsid w:val="00B01B5B"/>
    <w:rsid w:val="00B01B67"/>
    <w:rsid w:val="00B01CFA"/>
    <w:rsid w:val="00B02137"/>
    <w:rsid w:val="00B02680"/>
    <w:rsid w:val="00B02A65"/>
    <w:rsid w:val="00B02C6E"/>
    <w:rsid w:val="00B02F85"/>
    <w:rsid w:val="00B03018"/>
    <w:rsid w:val="00B03049"/>
    <w:rsid w:val="00B03345"/>
    <w:rsid w:val="00B03417"/>
    <w:rsid w:val="00B034DD"/>
    <w:rsid w:val="00B03662"/>
    <w:rsid w:val="00B0384D"/>
    <w:rsid w:val="00B03D1F"/>
    <w:rsid w:val="00B03EF8"/>
    <w:rsid w:val="00B044B1"/>
    <w:rsid w:val="00B04568"/>
    <w:rsid w:val="00B0491B"/>
    <w:rsid w:val="00B04B13"/>
    <w:rsid w:val="00B04BA7"/>
    <w:rsid w:val="00B04DBB"/>
    <w:rsid w:val="00B04DF6"/>
    <w:rsid w:val="00B04EA8"/>
    <w:rsid w:val="00B04FB3"/>
    <w:rsid w:val="00B0510A"/>
    <w:rsid w:val="00B0540A"/>
    <w:rsid w:val="00B05617"/>
    <w:rsid w:val="00B05A0B"/>
    <w:rsid w:val="00B05DA3"/>
    <w:rsid w:val="00B05EA2"/>
    <w:rsid w:val="00B05FC2"/>
    <w:rsid w:val="00B06068"/>
    <w:rsid w:val="00B064C8"/>
    <w:rsid w:val="00B065ED"/>
    <w:rsid w:val="00B069DA"/>
    <w:rsid w:val="00B06E14"/>
    <w:rsid w:val="00B06F7E"/>
    <w:rsid w:val="00B07456"/>
    <w:rsid w:val="00B07715"/>
    <w:rsid w:val="00B07CA2"/>
    <w:rsid w:val="00B07E9A"/>
    <w:rsid w:val="00B1003A"/>
    <w:rsid w:val="00B10150"/>
    <w:rsid w:val="00B10165"/>
    <w:rsid w:val="00B101B0"/>
    <w:rsid w:val="00B103D3"/>
    <w:rsid w:val="00B1061D"/>
    <w:rsid w:val="00B10906"/>
    <w:rsid w:val="00B109C0"/>
    <w:rsid w:val="00B10A68"/>
    <w:rsid w:val="00B10CEC"/>
    <w:rsid w:val="00B11049"/>
    <w:rsid w:val="00B11442"/>
    <w:rsid w:val="00B11886"/>
    <w:rsid w:val="00B119E6"/>
    <w:rsid w:val="00B11ABC"/>
    <w:rsid w:val="00B11ABD"/>
    <w:rsid w:val="00B11AC8"/>
    <w:rsid w:val="00B11DF4"/>
    <w:rsid w:val="00B120B6"/>
    <w:rsid w:val="00B12302"/>
    <w:rsid w:val="00B12422"/>
    <w:rsid w:val="00B12610"/>
    <w:rsid w:val="00B126F7"/>
    <w:rsid w:val="00B12841"/>
    <w:rsid w:val="00B128BA"/>
    <w:rsid w:val="00B12919"/>
    <w:rsid w:val="00B12D28"/>
    <w:rsid w:val="00B12DCA"/>
    <w:rsid w:val="00B12EE4"/>
    <w:rsid w:val="00B12FF0"/>
    <w:rsid w:val="00B1329D"/>
    <w:rsid w:val="00B13371"/>
    <w:rsid w:val="00B1345A"/>
    <w:rsid w:val="00B13775"/>
    <w:rsid w:val="00B1391D"/>
    <w:rsid w:val="00B13AF2"/>
    <w:rsid w:val="00B13BD0"/>
    <w:rsid w:val="00B13C9F"/>
    <w:rsid w:val="00B13F5B"/>
    <w:rsid w:val="00B13FC0"/>
    <w:rsid w:val="00B1412B"/>
    <w:rsid w:val="00B141E8"/>
    <w:rsid w:val="00B14A2D"/>
    <w:rsid w:val="00B14A67"/>
    <w:rsid w:val="00B14C19"/>
    <w:rsid w:val="00B14D58"/>
    <w:rsid w:val="00B14E6B"/>
    <w:rsid w:val="00B15276"/>
    <w:rsid w:val="00B1535C"/>
    <w:rsid w:val="00B154A7"/>
    <w:rsid w:val="00B15550"/>
    <w:rsid w:val="00B16368"/>
    <w:rsid w:val="00B16D70"/>
    <w:rsid w:val="00B16F83"/>
    <w:rsid w:val="00B170D7"/>
    <w:rsid w:val="00B170DD"/>
    <w:rsid w:val="00B170E1"/>
    <w:rsid w:val="00B174FD"/>
    <w:rsid w:val="00B1756E"/>
    <w:rsid w:val="00B17E60"/>
    <w:rsid w:val="00B17E97"/>
    <w:rsid w:val="00B20127"/>
    <w:rsid w:val="00B20146"/>
    <w:rsid w:val="00B20234"/>
    <w:rsid w:val="00B20364"/>
    <w:rsid w:val="00B2044A"/>
    <w:rsid w:val="00B204BF"/>
    <w:rsid w:val="00B207DF"/>
    <w:rsid w:val="00B20A3E"/>
    <w:rsid w:val="00B20CA9"/>
    <w:rsid w:val="00B20FF8"/>
    <w:rsid w:val="00B2100C"/>
    <w:rsid w:val="00B2105E"/>
    <w:rsid w:val="00B214E9"/>
    <w:rsid w:val="00B21716"/>
    <w:rsid w:val="00B21801"/>
    <w:rsid w:val="00B21B05"/>
    <w:rsid w:val="00B2214C"/>
    <w:rsid w:val="00B22207"/>
    <w:rsid w:val="00B22236"/>
    <w:rsid w:val="00B22295"/>
    <w:rsid w:val="00B22307"/>
    <w:rsid w:val="00B223F8"/>
    <w:rsid w:val="00B2251F"/>
    <w:rsid w:val="00B22710"/>
    <w:rsid w:val="00B22763"/>
    <w:rsid w:val="00B228BF"/>
    <w:rsid w:val="00B228C1"/>
    <w:rsid w:val="00B2296F"/>
    <w:rsid w:val="00B229CB"/>
    <w:rsid w:val="00B22EAB"/>
    <w:rsid w:val="00B231D5"/>
    <w:rsid w:val="00B232F4"/>
    <w:rsid w:val="00B23436"/>
    <w:rsid w:val="00B23764"/>
    <w:rsid w:val="00B238F2"/>
    <w:rsid w:val="00B239BD"/>
    <w:rsid w:val="00B23B59"/>
    <w:rsid w:val="00B23B60"/>
    <w:rsid w:val="00B23CA6"/>
    <w:rsid w:val="00B23DA4"/>
    <w:rsid w:val="00B23DDA"/>
    <w:rsid w:val="00B23ECA"/>
    <w:rsid w:val="00B23F9B"/>
    <w:rsid w:val="00B241A5"/>
    <w:rsid w:val="00B2448D"/>
    <w:rsid w:val="00B245B6"/>
    <w:rsid w:val="00B245FB"/>
    <w:rsid w:val="00B246CD"/>
    <w:rsid w:val="00B247BF"/>
    <w:rsid w:val="00B247DF"/>
    <w:rsid w:val="00B24A37"/>
    <w:rsid w:val="00B24DEC"/>
    <w:rsid w:val="00B24E30"/>
    <w:rsid w:val="00B24F8D"/>
    <w:rsid w:val="00B24F9D"/>
    <w:rsid w:val="00B24FE2"/>
    <w:rsid w:val="00B25114"/>
    <w:rsid w:val="00B2533B"/>
    <w:rsid w:val="00B25721"/>
    <w:rsid w:val="00B257A7"/>
    <w:rsid w:val="00B25982"/>
    <w:rsid w:val="00B25AED"/>
    <w:rsid w:val="00B25B5B"/>
    <w:rsid w:val="00B25B60"/>
    <w:rsid w:val="00B25BAA"/>
    <w:rsid w:val="00B25C95"/>
    <w:rsid w:val="00B26011"/>
    <w:rsid w:val="00B26124"/>
    <w:rsid w:val="00B26342"/>
    <w:rsid w:val="00B2638A"/>
    <w:rsid w:val="00B269FF"/>
    <w:rsid w:val="00B26B39"/>
    <w:rsid w:val="00B26B6D"/>
    <w:rsid w:val="00B26B7D"/>
    <w:rsid w:val="00B27204"/>
    <w:rsid w:val="00B27288"/>
    <w:rsid w:val="00B277F5"/>
    <w:rsid w:val="00B27A79"/>
    <w:rsid w:val="00B27D56"/>
    <w:rsid w:val="00B27DC2"/>
    <w:rsid w:val="00B3012B"/>
    <w:rsid w:val="00B304FF"/>
    <w:rsid w:val="00B306E9"/>
    <w:rsid w:val="00B3072E"/>
    <w:rsid w:val="00B308A6"/>
    <w:rsid w:val="00B308FD"/>
    <w:rsid w:val="00B30987"/>
    <w:rsid w:val="00B3099C"/>
    <w:rsid w:val="00B309BC"/>
    <w:rsid w:val="00B30B1F"/>
    <w:rsid w:val="00B30E7E"/>
    <w:rsid w:val="00B30EB9"/>
    <w:rsid w:val="00B30FDB"/>
    <w:rsid w:val="00B3101A"/>
    <w:rsid w:val="00B312FB"/>
    <w:rsid w:val="00B31703"/>
    <w:rsid w:val="00B319C4"/>
    <w:rsid w:val="00B31EF0"/>
    <w:rsid w:val="00B31FA6"/>
    <w:rsid w:val="00B3224A"/>
    <w:rsid w:val="00B32453"/>
    <w:rsid w:val="00B326CD"/>
    <w:rsid w:val="00B32712"/>
    <w:rsid w:val="00B3287F"/>
    <w:rsid w:val="00B32881"/>
    <w:rsid w:val="00B32C37"/>
    <w:rsid w:val="00B32C55"/>
    <w:rsid w:val="00B32CC9"/>
    <w:rsid w:val="00B32D11"/>
    <w:rsid w:val="00B33115"/>
    <w:rsid w:val="00B3323C"/>
    <w:rsid w:val="00B338ED"/>
    <w:rsid w:val="00B338EF"/>
    <w:rsid w:val="00B33968"/>
    <w:rsid w:val="00B339A3"/>
    <w:rsid w:val="00B33D72"/>
    <w:rsid w:val="00B33D96"/>
    <w:rsid w:val="00B34515"/>
    <w:rsid w:val="00B346CE"/>
    <w:rsid w:val="00B3495D"/>
    <w:rsid w:val="00B349F9"/>
    <w:rsid w:val="00B34BFA"/>
    <w:rsid w:val="00B3515B"/>
    <w:rsid w:val="00B35425"/>
    <w:rsid w:val="00B356B3"/>
    <w:rsid w:val="00B35724"/>
    <w:rsid w:val="00B35972"/>
    <w:rsid w:val="00B35B11"/>
    <w:rsid w:val="00B35C7B"/>
    <w:rsid w:val="00B360D0"/>
    <w:rsid w:val="00B36133"/>
    <w:rsid w:val="00B361B8"/>
    <w:rsid w:val="00B36CD0"/>
    <w:rsid w:val="00B36D0A"/>
    <w:rsid w:val="00B36F7D"/>
    <w:rsid w:val="00B36FAB"/>
    <w:rsid w:val="00B37027"/>
    <w:rsid w:val="00B37404"/>
    <w:rsid w:val="00B375EC"/>
    <w:rsid w:val="00B37649"/>
    <w:rsid w:val="00B37699"/>
    <w:rsid w:val="00B37834"/>
    <w:rsid w:val="00B37852"/>
    <w:rsid w:val="00B37941"/>
    <w:rsid w:val="00B37A5D"/>
    <w:rsid w:val="00B37E0A"/>
    <w:rsid w:val="00B37E51"/>
    <w:rsid w:val="00B37E52"/>
    <w:rsid w:val="00B4010D"/>
    <w:rsid w:val="00B40232"/>
    <w:rsid w:val="00B403F6"/>
    <w:rsid w:val="00B406AB"/>
    <w:rsid w:val="00B4085E"/>
    <w:rsid w:val="00B40A7C"/>
    <w:rsid w:val="00B40E00"/>
    <w:rsid w:val="00B41119"/>
    <w:rsid w:val="00B41521"/>
    <w:rsid w:val="00B41A8A"/>
    <w:rsid w:val="00B41CAF"/>
    <w:rsid w:val="00B41CF6"/>
    <w:rsid w:val="00B41EBD"/>
    <w:rsid w:val="00B41F9D"/>
    <w:rsid w:val="00B42077"/>
    <w:rsid w:val="00B4237C"/>
    <w:rsid w:val="00B425BE"/>
    <w:rsid w:val="00B4292B"/>
    <w:rsid w:val="00B42972"/>
    <w:rsid w:val="00B42AF2"/>
    <w:rsid w:val="00B42B2F"/>
    <w:rsid w:val="00B42DC0"/>
    <w:rsid w:val="00B42F83"/>
    <w:rsid w:val="00B43169"/>
    <w:rsid w:val="00B433FD"/>
    <w:rsid w:val="00B43C8E"/>
    <w:rsid w:val="00B43DA4"/>
    <w:rsid w:val="00B444D8"/>
    <w:rsid w:val="00B4455A"/>
    <w:rsid w:val="00B44828"/>
    <w:rsid w:val="00B44A8B"/>
    <w:rsid w:val="00B44D2E"/>
    <w:rsid w:val="00B44F2C"/>
    <w:rsid w:val="00B44F8E"/>
    <w:rsid w:val="00B45072"/>
    <w:rsid w:val="00B4508A"/>
    <w:rsid w:val="00B4557C"/>
    <w:rsid w:val="00B45674"/>
    <w:rsid w:val="00B45873"/>
    <w:rsid w:val="00B45909"/>
    <w:rsid w:val="00B45AEF"/>
    <w:rsid w:val="00B45D9C"/>
    <w:rsid w:val="00B45FDA"/>
    <w:rsid w:val="00B45FFA"/>
    <w:rsid w:val="00B46196"/>
    <w:rsid w:val="00B462ED"/>
    <w:rsid w:val="00B464EB"/>
    <w:rsid w:val="00B4661C"/>
    <w:rsid w:val="00B467C9"/>
    <w:rsid w:val="00B46A99"/>
    <w:rsid w:val="00B46AB0"/>
    <w:rsid w:val="00B46F42"/>
    <w:rsid w:val="00B47436"/>
    <w:rsid w:val="00B474A0"/>
    <w:rsid w:val="00B47591"/>
    <w:rsid w:val="00B477E1"/>
    <w:rsid w:val="00B478FC"/>
    <w:rsid w:val="00B47C17"/>
    <w:rsid w:val="00B47D21"/>
    <w:rsid w:val="00B47D95"/>
    <w:rsid w:val="00B47EE5"/>
    <w:rsid w:val="00B5001F"/>
    <w:rsid w:val="00B50DE6"/>
    <w:rsid w:val="00B50E31"/>
    <w:rsid w:val="00B50E6D"/>
    <w:rsid w:val="00B50F66"/>
    <w:rsid w:val="00B50FDA"/>
    <w:rsid w:val="00B51054"/>
    <w:rsid w:val="00B512B6"/>
    <w:rsid w:val="00B517C7"/>
    <w:rsid w:val="00B51B81"/>
    <w:rsid w:val="00B52228"/>
    <w:rsid w:val="00B5247E"/>
    <w:rsid w:val="00B52525"/>
    <w:rsid w:val="00B52DC0"/>
    <w:rsid w:val="00B52F85"/>
    <w:rsid w:val="00B53495"/>
    <w:rsid w:val="00B5373A"/>
    <w:rsid w:val="00B53A2E"/>
    <w:rsid w:val="00B53AD0"/>
    <w:rsid w:val="00B547A4"/>
    <w:rsid w:val="00B54DB4"/>
    <w:rsid w:val="00B55012"/>
    <w:rsid w:val="00B55042"/>
    <w:rsid w:val="00B55279"/>
    <w:rsid w:val="00B5570F"/>
    <w:rsid w:val="00B55D3B"/>
    <w:rsid w:val="00B55E11"/>
    <w:rsid w:val="00B56128"/>
    <w:rsid w:val="00B562CA"/>
    <w:rsid w:val="00B5699C"/>
    <w:rsid w:val="00B569AE"/>
    <w:rsid w:val="00B56AF7"/>
    <w:rsid w:val="00B56DDE"/>
    <w:rsid w:val="00B56FC1"/>
    <w:rsid w:val="00B57243"/>
    <w:rsid w:val="00B572FC"/>
    <w:rsid w:val="00B57A30"/>
    <w:rsid w:val="00B57AF4"/>
    <w:rsid w:val="00B57C0E"/>
    <w:rsid w:val="00B57CF3"/>
    <w:rsid w:val="00B57DC0"/>
    <w:rsid w:val="00B57F2A"/>
    <w:rsid w:val="00B600F9"/>
    <w:rsid w:val="00B603D7"/>
    <w:rsid w:val="00B60498"/>
    <w:rsid w:val="00B605C6"/>
    <w:rsid w:val="00B60660"/>
    <w:rsid w:val="00B606F6"/>
    <w:rsid w:val="00B60C2D"/>
    <w:rsid w:val="00B60D35"/>
    <w:rsid w:val="00B60D6B"/>
    <w:rsid w:val="00B60EE6"/>
    <w:rsid w:val="00B61130"/>
    <w:rsid w:val="00B613C6"/>
    <w:rsid w:val="00B6143F"/>
    <w:rsid w:val="00B616F7"/>
    <w:rsid w:val="00B61736"/>
    <w:rsid w:val="00B61A45"/>
    <w:rsid w:val="00B62238"/>
    <w:rsid w:val="00B6234F"/>
    <w:rsid w:val="00B62E87"/>
    <w:rsid w:val="00B62F2C"/>
    <w:rsid w:val="00B6334F"/>
    <w:rsid w:val="00B63469"/>
    <w:rsid w:val="00B63C3F"/>
    <w:rsid w:val="00B63C58"/>
    <w:rsid w:val="00B63C9A"/>
    <w:rsid w:val="00B63D2B"/>
    <w:rsid w:val="00B63E99"/>
    <w:rsid w:val="00B640B8"/>
    <w:rsid w:val="00B64253"/>
    <w:rsid w:val="00B64591"/>
    <w:rsid w:val="00B64707"/>
    <w:rsid w:val="00B64709"/>
    <w:rsid w:val="00B64A60"/>
    <w:rsid w:val="00B64CAD"/>
    <w:rsid w:val="00B650D6"/>
    <w:rsid w:val="00B651C9"/>
    <w:rsid w:val="00B6556D"/>
    <w:rsid w:val="00B658FD"/>
    <w:rsid w:val="00B65BB4"/>
    <w:rsid w:val="00B65C7C"/>
    <w:rsid w:val="00B65F6C"/>
    <w:rsid w:val="00B660BB"/>
    <w:rsid w:val="00B66219"/>
    <w:rsid w:val="00B662C2"/>
    <w:rsid w:val="00B6648B"/>
    <w:rsid w:val="00B66490"/>
    <w:rsid w:val="00B66589"/>
    <w:rsid w:val="00B66734"/>
    <w:rsid w:val="00B66E3B"/>
    <w:rsid w:val="00B67350"/>
    <w:rsid w:val="00B67398"/>
    <w:rsid w:val="00B676D5"/>
    <w:rsid w:val="00B677A2"/>
    <w:rsid w:val="00B679D4"/>
    <w:rsid w:val="00B67CE7"/>
    <w:rsid w:val="00B67DD4"/>
    <w:rsid w:val="00B700F5"/>
    <w:rsid w:val="00B70444"/>
    <w:rsid w:val="00B705ED"/>
    <w:rsid w:val="00B70955"/>
    <w:rsid w:val="00B7113D"/>
    <w:rsid w:val="00B715C9"/>
    <w:rsid w:val="00B715FB"/>
    <w:rsid w:val="00B718B5"/>
    <w:rsid w:val="00B71B09"/>
    <w:rsid w:val="00B71F2D"/>
    <w:rsid w:val="00B72043"/>
    <w:rsid w:val="00B721F4"/>
    <w:rsid w:val="00B725BA"/>
    <w:rsid w:val="00B72806"/>
    <w:rsid w:val="00B72C5A"/>
    <w:rsid w:val="00B732BE"/>
    <w:rsid w:val="00B732CD"/>
    <w:rsid w:val="00B73519"/>
    <w:rsid w:val="00B73573"/>
    <w:rsid w:val="00B735C9"/>
    <w:rsid w:val="00B737D9"/>
    <w:rsid w:val="00B73800"/>
    <w:rsid w:val="00B73B9F"/>
    <w:rsid w:val="00B73BAD"/>
    <w:rsid w:val="00B73C31"/>
    <w:rsid w:val="00B73F8C"/>
    <w:rsid w:val="00B740DF"/>
    <w:rsid w:val="00B74114"/>
    <w:rsid w:val="00B744B3"/>
    <w:rsid w:val="00B74549"/>
    <w:rsid w:val="00B745EE"/>
    <w:rsid w:val="00B74843"/>
    <w:rsid w:val="00B74860"/>
    <w:rsid w:val="00B74B06"/>
    <w:rsid w:val="00B74B49"/>
    <w:rsid w:val="00B74BA0"/>
    <w:rsid w:val="00B74C0F"/>
    <w:rsid w:val="00B74DCD"/>
    <w:rsid w:val="00B754C8"/>
    <w:rsid w:val="00B7551E"/>
    <w:rsid w:val="00B75712"/>
    <w:rsid w:val="00B75EE5"/>
    <w:rsid w:val="00B75F5E"/>
    <w:rsid w:val="00B75FE9"/>
    <w:rsid w:val="00B76349"/>
    <w:rsid w:val="00B7642C"/>
    <w:rsid w:val="00B7653A"/>
    <w:rsid w:val="00B76697"/>
    <w:rsid w:val="00B76836"/>
    <w:rsid w:val="00B769B4"/>
    <w:rsid w:val="00B76DC5"/>
    <w:rsid w:val="00B76F94"/>
    <w:rsid w:val="00B76FB0"/>
    <w:rsid w:val="00B770F2"/>
    <w:rsid w:val="00B8001A"/>
    <w:rsid w:val="00B8017C"/>
    <w:rsid w:val="00B807C3"/>
    <w:rsid w:val="00B80884"/>
    <w:rsid w:val="00B80E23"/>
    <w:rsid w:val="00B81132"/>
    <w:rsid w:val="00B81188"/>
    <w:rsid w:val="00B813BA"/>
    <w:rsid w:val="00B815E0"/>
    <w:rsid w:val="00B81820"/>
    <w:rsid w:val="00B81BCB"/>
    <w:rsid w:val="00B81BDC"/>
    <w:rsid w:val="00B82001"/>
    <w:rsid w:val="00B82033"/>
    <w:rsid w:val="00B8290A"/>
    <w:rsid w:val="00B82929"/>
    <w:rsid w:val="00B83064"/>
    <w:rsid w:val="00B833FB"/>
    <w:rsid w:val="00B839EB"/>
    <w:rsid w:val="00B83BA8"/>
    <w:rsid w:val="00B83C04"/>
    <w:rsid w:val="00B83C2E"/>
    <w:rsid w:val="00B83E90"/>
    <w:rsid w:val="00B83FE6"/>
    <w:rsid w:val="00B8424E"/>
    <w:rsid w:val="00B84396"/>
    <w:rsid w:val="00B845A3"/>
    <w:rsid w:val="00B84622"/>
    <w:rsid w:val="00B84B28"/>
    <w:rsid w:val="00B84CD4"/>
    <w:rsid w:val="00B84EB5"/>
    <w:rsid w:val="00B84F17"/>
    <w:rsid w:val="00B84F32"/>
    <w:rsid w:val="00B8523C"/>
    <w:rsid w:val="00B85949"/>
    <w:rsid w:val="00B85F2E"/>
    <w:rsid w:val="00B8603E"/>
    <w:rsid w:val="00B8617E"/>
    <w:rsid w:val="00B863D5"/>
    <w:rsid w:val="00B863FC"/>
    <w:rsid w:val="00B8647D"/>
    <w:rsid w:val="00B8692F"/>
    <w:rsid w:val="00B86CB0"/>
    <w:rsid w:val="00B86CB2"/>
    <w:rsid w:val="00B86CCC"/>
    <w:rsid w:val="00B86E62"/>
    <w:rsid w:val="00B870E6"/>
    <w:rsid w:val="00B871B3"/>
    <w:rsid w:val="00B87372"/>
    <w:rsid w:val="00B87549"/>
    <w:rsid w:val="00B87564"/>
    <w:rsid w:val="00B87825"/>
    <w:rsid w:val="00B87C74"/>
    <w:rsid w:val="00B90077"/>
    <w:rsid w:val="00B901F8"/>
    <w:rsid w:val="00B90307"/>
    <w:rsid w:val="00B90839"/>
    <w:rsid w:val="00B90C6C"/>
    <w:rsid w:val="00B90F68"/>
    <w:rsid w:val="00B9111F"/>
    <w:rsid w:val="00B91186"/>
    <w:rsid w:val="00B912F0"/>
    <w:rsid w:val="00B91405"/>
    <w:rsid w:val="00B91620"/>
    <w:rsid w:val="00B91A39"/>
    <w:rsid w:val="00B91A85"/>
    <w:rsid w:val="00B91C39"/>
    <w:rsid w:val="00B91D1C"/>
    <w:rsid w:val="00B91D7A"/>
    <w:rsid w:val="00B9211E"/>
    <w:rsid w:val="00B922CF"/>
    <w:rsid w:val="00B92388"/>
    <w:rsid w:val="00B92DA8"/>
    <w:rsid w:val="00B92E7F"/>
    <w:rsid w:val="00B92F81"/>
    <w:rsid w:val="00B92FFC"/>
    <w:rsid w:val="00B930C3"/>
    <w:rsid w:val="00B9331C"/>
    <w:rsid w:val="00B934AD"/>
    <w:rsid w:val="00B935E7"/>
    <w:rsid w:val="00B937BD"/>
    <w:rsid w:val="00B939B3"/>
    <w:rsid w:val="00B93A9D"/>
    <w:rsid w:val="00B93CD1"/>
    <w:rsid w:val="00B93DD4"/>
    <w:rsid w:val="00B93E4B"/>
    <w:rsid w:val="00B93F54"/>
    <w:rsid w:val="00B93FC9"/>
    <w:rsid w:val="00B94043"/>
    <w:rsid w:val="00B9420F"/>
    <w:rsid w:val="00B94698"/>
    <w:rsid w:val="00B947ED"/>
    <w:rsid w:val="00B948C8"/>
    <w:rsid w:val="00B9501B"/>
    <w:rsid w:val="00B95022"/>
    <w:rsid w:val="00B952F6"/>
    <w:rsid w:val="00B952F8"/>
    <w:rsid w:val="00B9576C"/>
    <w:rsid w:val="00B9586B"/>
    <w:rsid w:val="00B958D1"/>
    <w:rsid w:val="00B9595C"/>
    <w:rsid w:val="00B95A08"/>
    <w:rsid w:val="00B9600E"/>
    <w:rsid w:val="00B96167"/>
    <w:rsid w:val="00B962B6"/>
    <w:rsid w:val="00B962C9"/>
    <w:rsid w:val="00B966A3"/>
    <w:rsid w:val="00B966FF"/>
    <w:rsid w:val="00B96AE1"/>
    <w:rsid w:val="00B96D4B"/>
    <w:rsid w:val="00B96DDD"/>
    <w:rsid w:val="00B96F16"/>
    <w:rsid w:val="00B9714B"/>
    <w:rsid w:val="00B9727F"/>
    <w:rsid w:val="00B9757B"/>
    <w:rsid w:val="00B97A40"/>
    <w:rsid w:val="00B97E91"/>
    <w:rsid w:val="00BA0394"/>
    <w:rsid w:val="00BA05C5"/>
    <w:rsid w:val="00BA06DC"/>
    <w:rsid w:val="00BA08A5"/>
    <w:rsid w:val="00BA093E"/>
    <w:rsid w:val="00BA0A76"/>
    <w:rsid w:val="00BA0AFD"/>
    <w:rsid w:val="00BA0EDD"/>
    <w:rsid w:val="00BA100E"/>
    <w:rsid w:val="00BA10EF"/>
    <w:rsid w:val="00BA1473"/>
    <w:rsid w:val="00BA16C3"/>
    <w:rsid w:val="00BA1CA9"/>
    <w:rsid w:val="00BA1D37"/>
    <w:rsid w:val="00BA1F22"/>
    <w:rsid w:val="00BA211B"/>
    <w:rsid w:val="00BA227A"/>
    <w:rsid w:val="00BA23C1"/>
    <w:rsid w:val="00BA2909"/>
    <w:rsid w:val="00BA2A15"/>
    <w:rsid w:val="00BA2CEF"/>
    <w:rsid w:val="00BA2D56"/>
    <w:rsid w:val="00BA2E22"/>
    <w:rsid w:val="00BA31DB"/>
    <w:rsid w:val="00BA3349"/>
    <w:rsid w:val="00BA35F6"/>
    <w:rsid w:val="00BA3651"/>
    <w:rsid w:val="00BA3B0A"/>
    <w:rsid w:val="00BA3B2F"/>
    <w:rsid w:val="00BA3CFC"/>
    <w:rsid w:val="00BA3EFA"/>
    <w:rsid w:val="00BA447E"/>
    <w:rsid w:val="00BA4532"/>
    <w:rsid w:val="00BA45C0"/>
    <w:rsid w:val="00BA4652"/>
    <w:rsid w:val="00BA47C1"/>
    <w:rsid w:val="00BA4A17"/>
    <w:rsid w:val="00BA4C56"/>
    <w:rsid w:val="00BA4C5D"/>
    <w:rsid w:val="00BA4D97"/>
    <w:rsid w:val="00BA4EC2"/>
    <w:rsid w:val="00BA4F6F"/>
    <w:rsid w:val="00BA5258"/>
    <w:rsid w:val="00BA535D"/>
    <w:rsid w:val="00BA5387"/>
    <w:rsid w:val="00BA5720"/>
    <w:rsid w:val="00BA57F7"/>
    <w:rsid w:val="00BA5AA2"/>
    <w:rsid w:val="00BA5C44"/>
    <w:rsid w:val="00BA5F30"/>
    <w:rsid w:val="00BA5F6C"/>
    <w:rsid w:val="00BA5FEF"/>
    <w:rsid w:val="00BA60CD"/>
    <w:rsid w:val="00BA60CE"/>
    <w:rsid w:val="00BA627A"/>
    <w:rsid w:val="00BA6663"/>
    <w:rsid w:val="00BA66AF"/>
    <w:rsid w:val="00BA686E"/>
    <w:rsid w:val="00BA6C58"/>
    <w:rsid w:val="00BA6DB6"/>
    <w:rsid w:val="00BA6EF2"/>
    <w:rsid w:val="00BA6F66"/>
    <w:rsid w:val="00BA7195"/>
    <w:rsid w:val="00BA72CF"/>
    <w:rsid w:val="00BA75FE"/>
    <w:rsid w:val="00BA7867"/>
    <w:rsid w:val="00BA7CE3"/>
    <w:rsid w:val="00BB0702"/>
    <w:rsid w:val="00BB0759"/>
    <w:rsid w:val="00BB0AFB"/>
    <w:rsid w:val="00BB0D94"/>
    <w:rsid w:val="00BB1856"/>
    <w:rsid w:val="00BB198C"/>
    <w:rsid w:val="00BB1AC4"/>
    <w:rsid w:val="00BB1C1E"/>
    <w:rsid w:val="00BB1FB0"/>
    <w:rsid w:val="00BB24E1"/>
    <w:rsid w:val="00BB2623"/>
    <w:rsid w:val="00BB2B84"/>
    <w:rsid w:val="00BB2E46"/>
    <w:rsid w:val="00BB2F02"/>
    <w:rsid w:val="00BB2F4F"/>
    <w:rsid w:val="00BB3004"/>
    <w:rsid w:val="00BB301E"/>
    <w:rsid w:val="00BB319F"/>
    <w:rsid w:val="00BB3384"/>
    <w:rsid w:val="00BB3671"/>
    <w:rsid w:val="00BB4181"/>
    <w:rsid w:val="00BB4243"/>
    <w:rsid w:val="00BB4424"/>
    <w:rsid w:val="00BB44A9"/>
    <w:rsid w:val="00BB4A78"/>
    <w:rsid w:val="00BB4AE9"/>
    <w:rsid w:val="00BB4D84"/>
    <w:rsid w:val="00BB5307"/>
    <w:rsid w:val="00BB5349"/>
    <w:rsid w:val="00BB547C"/>
    <w:rsid w:val="00BB5647"/>
    <w:rsid w:val="00BB5A93"/>
    <w:rsid w:val="00BB5C34"/>
    <w:rsid w:val="00BB5C52"/>
    <w:rsid w:val="00BB5D02"/>
    <w:rsid w:val="00BB5E4B"/>
    <w:rsid w:val="00BB6224"/>
    <w:rsid w:val="00BB6284"/>
    <w:rsid w:val="00BB63F9"/>
    <w:rsid w:val="00BB680D"/>
    <w:rsid w:val="00BB68DA"/>
    <w:rsid w:val="00BB6A23"/>
    <w:rsid w:val="00BB6A8A"/>
    <w:rsid w:val="00BB6FAF"/>
    <w:rsid w:val="00BB6FF4"/>
    <w:rsid w:val="00BB70C3"/>
    <w:rsid w:val="00BB70EE"/>
    <w:rsid w:val="00BB7116"/>
    <w:rsid w:val="00BB7520"/>
    <w:rsid w:val="00BB76E0"/>
    <w:rsid w:val="00BB7717"/>
    <w:rsid w:val="00BB7724"/>
    <w:rsid w:val="00BB77D6"/>
    <w:rsid w:val="00BB7B1D"/>
    <w:rsid w:val="00BB7C17"/>
    <w:rsid w:val="00BB7C77"/>
    <w:rsid w:val="00BB7EF3"/>
    <w:rsid w:val="00BC00B6"/>
    <w:rsid w:val="00BC017E"/>
    <w:rsid w:val="00BC0741"/>
    <w:rsid w:val="00BC0A6F"/>
    <w:rsid w:val="00BC0C4C"/>
    <w:rsid w:val="00BC0C66"/>
    <w:rsid w:val="00BC0CDD"/>
    <w:rsid w:val="00BC0DAB"/>
    <w:rsid w:val="00BC0E97"/>
    <w:rsid w:val="00BC129B"/>
    <w:rsid w:val="00BC165D"/>
    <w:rsid w:val="00BC1AAA"/>
    <w:rsid w:val="00BC257B"/>
    <w:rsid w:val="00BC27C8"/>
    <w:rsid w:val="00BC2939"/>
    <w:rsid w:val="00BC2AF4"/>
    <w:rsid w:val="00BC2D01"/>
    <w:rsid w:val="00BC2F87"/>
    <w:rsid w:val="00BC3015"/>
    <w:rsid w:val="00BC31BC"/>
    <w:rsid w:val="00BC3390"/>
    <w:rsid w:val="00BC3420"/>
    <w:rsid w:val="00BC34C0"/>
    <w:rsid w:val="00BC369F"/>
    <w:rsid w:val="00BC374C"/>
    <w:rsid w:val="00BC3798"/>
    <w:rsid w:val="00BC3964"/>
    <w:rsid w:val="00BC3A2E"/>
    <w:rsid w:val="00BC3A3A"/>
    <w:rsid w:val="00BC3A69"/>
    <w:rsid w:val="00BC3FF0"/>
    <w:rsid w:val="00BC40CF"/>
    <w:rsid w:val="00BC41F8"/>
    <w:rsid w:val="00BC4429"/>
    <w:rsid w:val="00BC4BBC"/>
    <w:rsid w:val="00BC4DAD"/>
    <w:rsid w:val="00BC4E78"/>
    <w:rsid w:val="00BC5132"/>
    <w:rsid w:val="00BC5354"/>
    <w:rsid w:val="00BC5658"/>
    <w:rsid w:val="00BC57BE"/>
    <w:rsid w:val="00BC580C"/>
    <w:rsid w:val="00BC5BC7"/>
    <w:rsid w:val="00BC5C27"/>
    <w:rsid w:val="00BC5C73"/>
    <w:rsid w:val="00BC5E25"/>
    <w:rsid w:val="00BC5FA1"/>
    <w:rsid w:val="00BC5FAF"/>
    <w:rsid w:val="00BC6190"/>
    <w:rsid w:val="00BC61EB"/>
    <w:rsid w:val="00BC628D"/>
    <w:rsid w:val="00BC64BE"/>
    <w:rsid w:val="00BC64FE"/>
    <w:rsid w:val="00BC65EE"/>
    <w:rsid w:val="00BC6619"/>
    <w:rsid w:val="00BC680D"/>
    <w:rsid w:val="00BC6A73"/>
    <w:rsid w:val="00BC6AD1"/>
    <w:rsid w:val="00BC6D40"/>
    <w:rsid w:val="00BC6DE4"/>
    <w:rsid w:val="00BC6E6B"/>
    <w:rsid w:val="00BC7247"/>
    <w:rsid w:val="00BC74A3"/>
    <w:rsid w:val="00BC76AA"/>
    <w:rsid w:val="00BC7839"/>
    <w:rsid w:val="00BC7868"/>
    <w:rsid w:val="00BC7941"/>
    <w:rsid w:val="00BC7B90"/>
    <w:rsid w:val="00BC7C51"/>
    <w:rsid w:val="00BC7CFB"/>
    <w:rsid w:val="00BD010B"/>
    <w:rsid w:val="00BD0393"/>
    <w:rsid w:val="00BD06ED"/>
    <w:rsid w:val="00BD07AA"/>
    <w:rsid w:val="00BD0DE1"/>
    <w:rsid w:val="00BD0E59"/>
    <w:rsid w:val="00BD0E97"/>
    <w:rsid w:val="00BD10A5"/>
    <w:rsid w:val="00BD10E7"/>
    <w:rsid w:val="00BD10EC"/>
    <w:rsid w:val="00BD116B"/>
    <w:rsid w:val="00BD149C"/>
    <w:rsid w:val="00BD175C"/>
    <w:rsid w:val="00BD19CC"/>
    <w:rsid w:val="00BD1BA5"/>
    <w:rsid w:val="00BD1C6F"/>
    <w:rsid w:val="00BD1F42"/>
    <w:rsid w:val="00BD20FE"/>
    <w:rsid w:val="00BD2708"/>
    <w:rsid w:val="00BD28D1"/>
    <w:rsid w:val="00BD295F"/>
    <w:rsid w:val="00BD2B0C"/>
    <w:rsid w:val="00BD2E8D"/>
    <w:rsid w:val="00BD2EB9"/>
    <w:rsid w:val="00BD3919"/>
    <w:rsid w:val="00BD39E9"/>
    <w:rsid w:val="00BD3D14"/>
    <w:rsid w:val="00BD3D85"/>
    <w:rsid w:val="00BD3FB4"/>
    <w:rsid w:val="00BD40D4"/>
    <w:rsid w:val="00BD410D"/>
    <w:rsid w:val="00BD46BC"/>
    <w:rsid w:val="00BD4785"/>
    <w:rsid w:val="00BD48A3"/>
    <w:rsid w:val="00BD4968"/>
    <w:rsid w:val="00BD497E"/>
    <w:rsid w:val="00BD4A51"/>
    <w:rsid w:val="00BD4B77"/>
    <w:rsid w:val="00BD4CF3"/>
    <w:rsid w:val="00BD50E3"/>
    <w:rsid w:val="00BD512E"/>
    <w:rsid w:val="00BD53D7"/>
    <w:rsid w:val="00BD55F1"/>
    <w:rsid w:val="00BD5BA2"/>
    <w:rsid w:val="00BD5C3E"/>
    <w:rsid w:val="00BD5D48"/>
    <w:rsid w:val="00BD64EA"/>
    <w:rsid w:val="00BD6A1E"/>
    <w:rsid w:val="00BD6C78"/>
    <w:rsid w:val="00BD6E3C"/>
    <w:rsid w:val="00BD6E92"/>
    <w:rsid w:val="00BD71B7"/>
    <w:rsid w:val="00BD73F8"/>
    <w:rsid w:val="00BD77CF"/>
    <w:rsid w:val="00BD793A"/>
    <w:rsid w:val="00BD7D72"/>
    <w:rsid w:val="00BE04D4"/>
    <w:rsid w:val="00BE0674"/>
    <w:rsid w:val="00BE0718"/>
    <w:rsid w:val="00BE07D3"/>
    <w:rsid w:val="00BE0B65"/>
    <w:rsid w:val="00BE0EDE"/>
    <w:rsid w:val="00BE0F5C"/>
    <w:rsid w:val="00BE156D"/>
    <w:rsid w:val="00BE15FC"/>
    <w:rsid w:val="00BE192D"/>
    <w:rsid w:val="00BE1C8C"/>
    <w:rsid w:val="00BE1D38"/>
    <w:rsid w:val="00BE2166"/>
    <w:rsid w:val="00BE2688"/>
    <w:rsid w:val="00BE28D9"/>
    <w:rsid w:val="00BE2A97"/>
    <w:rsid w:val="00BE32F8"/>
    <w:rsid w:val="00BE350D"/>
    <w:rsid w:val="00BE3660"/>
    <w:rsid w:val="00BE39D8"/>
    <w:rsid w:val="00BE39E9"/>
    <w:rsid w:val="00BE3E97"/>
    <w:rsid w:val="00BE3EAA"/>
    <w:rsid w:val="00BE3FB2"/>
    <w:rsid w:val="00BE472F"/>
    <w:rsid w:val="00BE4809"/>
    <w:rsid w:val="00BE4C72"/>
    <w:rsid w:val="00BE4CBE"/>
    <w:rsid w:val="00BE4DEA"/>
    <w:rsid w:val="00BE54B8"/>
    <w:rsid w:val="00BE55B7"/>
    <w:rsid w:val="00BE575D"/>
    <w:rsid w:val="00BE5C7D"/>
    <w:rsid w:val="00BE5D90"/>
    <w:rsid w:val="00BE5E83"/>
    <w:rsid w:val="00BE5F63"/>
    <w:rsid w:val="00BE5F6E"/>
    <w:rsid w:val="00BE5FBD"/>
    <w:rsid w:val="00BE629E"/>
    <w:rsid w:val="00BE653A"/>
    <w:rsid w:val="00BE68E4"/>
    <w:rsid w:val="00BE6A16"/>
    <w:rsid w:val="00BE6C21"/>
    <w:rsid w:val="00BE7502"/>
    <w:rsid w:val="00BE7512"/>
    <w:rsid w:val="00BE79F2"/>
    <w:rsid w:val="00BE7C69"/>
    <w:rsid w:val="00BE7DF2"/>
    <w:rsid w:val="00BE7FC9"/>
    <w:rsid w:val="00BF0083"/>
    <w:rsid w:val="00BF0084"/>
    <w:rsid w:val="00BF039D"/>
    <w:rsid w:val="00BF0560"/>
    <w:rsid w:val="00BF0787"/>
    <w:rsid w:val="00BF0A03"/>
    <w:rsid w:val="00BF0C10"/>
    <w:rsid w:val="00BF0E8D"/>
    <w:rsid w:val="00BF106E"/>
    <w:rsid w:val="00BF10CA"/>
    <w:rsid w:val="00BF14E7"/>
    <w:rsid w:val="00BF1564"/>
    <w:rsid w:val="00BF15D7"/>
    <w:rsid w:val="00BF169E"/>
    <w:rsid w:val="00BF17AB"/>
    <w:rsid w:val="00BF1C93"/>
    <w:rsid w:val="00BF1EE4"/>
    <w:rsid w:val="00BF207E"/>
    <w:rsid w:val="00BF243C"/>
    <w:rsid w:val="00BF261E"/>
    <w:rsid w:val="00BF27C8"/>
    <w:rsid w:val="00BF2989"/>
    <w:rsid w:val="00BF2AC7"/>
    <w:rsid w:val="00BF2D41"/>
    <w:rsid w:val="00BF2DD3"/>
    <w:rsid w:val="00BF2DE0"/>
    <w:rsid w:val="00BF30F1"/>
    <w:rsid w:val="00BF3139"/>
    <w:rsid w:val="00BF36ED"/>
    <w:rsid w:val="00BF3BC2"/>
    <w:rsid w:val="00BF41D0"/>
    <w:rsid w:val="00BF422D"/>
    <w:rsid w:val="00BF4256"/>
    <w:rsid w:val="00BF4422"/>
    <w:rsid w:val="00BF4557"/>
    <w:rsid w:val="00BF476D"/>
    <w:rsid w:val="00BF4C1F"/>
    <w:rsid w:val="00BF4D10"/>
    <w:rsid w:val="00BF4E2A"/>
    <w:rsid w:val="00BF4F62"/>
    <w:rsid w:val="00BF4FE0"/>
    <w:rsid w:val="00BF50AF"/>
    <w:rsid w:val="00BF513A"/>
    <w:rsid w:val="00BF56F9"/>
    <w:rsid w:val="00BF59ED"/>
    <w:rsid w:val="00BF5AD3"/>
    <w:rsid w:val="00BF5B4E"/>
    <w:rsid w:val="00BF5BCA"/>
    <w:rsid w:val="00BF5D58"/>
    <w:rsid w:val="00BF6527"/>
    <w:rsid w:val="00BF6C0E"/>
    <w:rsid w:val="00BF6DCE"/>
    <w:rsid w:val="00BF759D"/>
    <w:rsid w:val="00BF75AF"/>
    <w:rsid w:val="00BF765E"/>
    <w:rsid w:val="00BF7661"/>
    <w:rsid w:val="00BF77B0"/>
    <w:rsid w:val="00BF7EEE"/>
    <w:rsid w:val="00BF7EF9"/>
    <w:rsid w:val="00BF7F02"/>
    <w:rsid w:val="00C0016C"/>
    <w:rsid w:val="00C001FC"/>
    <w:rsid w:val="00C003DC"/>
    <w:rsid w:val="00C0059B"/>
    <w:rsid w:val="00C00725"/>
    <w:rsid w:val="00C00DE9"/>
    <w:rsid w:val="00C00EC0"/>
    <w:rsid w:val="00C01077"/>
    <w:rsid w:val="00C01078"/>
    <w:rsid w:val="00C0122C"/>
    <w:rsid w:val="00C0145B"/>
    <w:rsid w:val="00C01506"/>
    <w:rsid w:val="00C0172D"/>
    <w:rsid w:val="00C01779"/>
    <w:rsid w:val="00C01926"/>
    <w:rsid w:val="00C024A3"/>
    <w:rsid w:val="00C02576"/>
    <w:rsid w:val="00C026EF"/>
    <w:rsid w:val="00C02DC5"/>
    <w:rsid w:val="00C03146"/>
    <w:rsid w:val="00C032BA"/>
    <w:rsid w:val="00C033DC"/>
    <w:rsid w:val="00C03491"/>
    <w:rsid w:val="00C034CE"/>
    <w:rsid w:val="00C035DB"/>
    <w:rsid w:val="00C037E7"/>
    <w:rsid w:val="00C03809"/>
    <w:rsid w:val="00C03AB4"/>
    <w:rsid w:val="00C03C5D"/>
    <w:rsid w:val="00C03FFF"/>
    <w:rsid w:val="00C04734"/>
    <w:rsid w:val="00C0485C"/>
    <w:rsid w:val="00C04997"/>
    <w:rsid w:val="00C04A92"/>
    <w:rsid w:val="00C04C5B"/>
    <w:rsid w:val="00C04CD7"/>
    <w:rsid w:val="00C04F6F"/>
    <w:rsid w:val="00C05093"/>
    <w:rsid w:val="00C0526D"/>
    <w:rsid w:val="00C0529F"/>
    <w:rsid w:val="00C0552C"/>
    <w:rsid w:val="00C05B13"/>
    <w:rsid w:val="00C05B99"/>
    <w:rsid w:val="00C05C3D"/>
    <w:rsid w:val="00C0637D"/>
    <w:rsid w:val="00C065B0"/>
    <w:rsid w:val="00C0663E"/>
    <w:rsid w:val="00C06851"/>
    <w:rsid w:val="00C06A4F"/>
    <w:rsid w:val="00C06D5F"/>
    <w:rsid w:val="00C07052"/>
    <w:rsid w:val="00C073B1"/>
    <w:rsid w:val="00C0773F"/>
    <w:rsid w:val="00C07A98"/>
    <w:rsid w:val="00C07B49"/>
    <w:rsid w:val="00C07C82"/>
    <w:rsid w:val="00C07CF0"/>
    <w:rsid w:val="00C07E2A"/>
    <w:rsid w:val="00C07F3C"/>
    <w:rsid w:val="00C10061"/>
    <w:rsid w:val="00C100A9"/>
    <w:rsid w:val="00C1014C"/>
    <w:rsid w:val="00C10153"/>
    <w:rsid w:val="00C10834"/>
    <w:rsid w:val="00C10AC1"/>
    <w:rsid w:val="00C10C3E"/>
    <w:rsid w:val="00C10F36"/>
    <w:rsid w:val="00C114B0"/>
    <w:rsid w:val="00C1162A"/>
    <w:rsid w:val="00C11651"/>
    <w:rsid w:val="00C11792"/>
    <w:rsid w:val="00C11A9C"/>
    <w:rsid w:val="00C11AF0"/>
    <w:rsid w:val="00C12684"/>
    <w:rsid w:val="00C129B2"/>
    <w:rsid w:val="00C129E6"/>
    <w:rsid w:val="00C12CE1"/>
    <w:rsid w:val="00C12D23"/>
    <w:rsid w:val="00C12F95"/>
    <w:rsid w:val="00C130C8"/>
    <w:rsid w:val="00C13897"/>
    <w:rsid w:val="00C13F6B"/>
    <w:rsid w:val="00C146DE"/>
    <w:rsid w:val="00C149D9"/>
    <w:rsid w:val="00C14A1A"/>
    <w:rsid w:val="00C14B8F"/>
    <w:rsid w:val="00C14CB3"/>
    <w:rsid w:val="00C1500A"/>
    <w:rsid w:val="00C1502A"/>
    <w:rsid w:val="00C15321"/>
    <w:rsid w:val="00C153F0"/>
    <w:rsid w:val="00C15440"/>
    <w:rsid w:val="00C15467"/>
    <w:rsid w:val="00C15878"/>
    <w:rsid w:val="00C158DC"/>
    <w:rsid w:val="00C15A3D"/>
    <w:rsid w:val="00C15C1B"/>
    <w:rsid w:val="00C15C8C"/>
    <w:rsid w:val="00C15F21"/>
    <w:rsid w:val="00C15F2F"/>
    <w:rsid w:val="00C15F9F"/>
    <w:rsid w:val="00C1600D"/>
    <w:rsid w:val="00C16178"/>
    <w:rsid w:val="00C16355"/>
    <w:rsid w:val="00C16372"/>
    <w:rsid w:val="00C16390"/>
    <w:rsid w:val="00C16776"/>
    <w:rsid w:val="00C1689D"/>
    <w:rsid w:val="00C1694C"/>
    <w:rsid w:val="00C16A9C"/>
    <w:rsid w:val="00C16B6C"/>
    <w:rsid w:val="00C16C69"/>
    <w:rsid w:val="00C16D7E"/>
    <w:rsid w:val="00C16EAB"/>
    <w:rsid w:val="00C16F1B"/>
    <w:rsid w:val="00C1701C"/>
    <w:rsid w:val="00C170AA"/>
    <w:rsid w:val="00C17A2D"/>
    <w:rsid w:val="00C17E2E"/>
    <w:rsid w:val="00C17EAE"/>
    <w:rsid w:val="00C20160"/>
    <w:rsid w:val="00C20258"/>
    <w:rsid w:val="00C208FB"/>
    <w:rsid w:val="00C20992"/>
    <w:rsid w:val="00C20EFE"/>
    <w:rsid w:val="00C20F01"/>
    <w:rsid w:val="00C211B9"/>
    <w:rsid w:val="00C218BC"/>
    <w:rsid w:val="00C218CB"/>
    <w:rsid w:val="00C2193A"/>
    <w:rsid w:val="00C21A17"/>
    <w:rsid w:val="00C21B02"/>
    <w:rsid w:val="00C21B17"/>
    <w:rsid w:val="00C21E5C"/>
    <w:rsid w:val="00C22199"/>
    <w:rsid w:val="00C227E2"/>
    <w:rsid w:val="00C22DAB"/>
    <w:rsid w:val="00C22E63"/>
    <w:rsid w:val="00C23397"/>
    <w:rsid w:val="00C234F3"/>
    <w:rsid w:val="00C23811"/>
    <w:rsid w:val="00C23957"/>
    <w:rsid w:val="00C23C6E"/>
    <w:rsid w:val="00C23DB0"/>
    <w:rsid w:val="00C23DC3"/>
    <w:rsid w:val="00C23DC9"/>
    <w:rsid w:val="00C23E9C"/>
    <w:rsid w:val="00C23F1C"/>
    <w:rsid w:val="00C23F91"/>
    <w:rsid w:val="00C2401A"/>
    <w:rsid w:val="00C24599"/>
    <w:rsid w:val="00C2462D"/>
    <w:rsid w:val="00C2468C"/>
    <w:rsid w:val="00C248FD"/>
    <w:rsid w:val="00C2499C"/>
    <w:rsid w:val="00C24EE3"/>
    <w:rsid w:val="00C25415"/>
    <w:rsid w:val="00C2579F"/>
    <w:rsid w:val="00C258DF"/>
    <w:rsid w:val="00C25E16"/>
    <w:rsid w:val="00C25E25"/>
    <w:rsid w:val="00C25E2D"/>
    <w:rsid w:val="00C25FED"/>
    <w:rsid w:val="00C26027"/>
    <w:rsid w:val="00C262F7"/>
    <w:rsid w:val="00C2640B"/>
    <w:rsid w:val="00C26535"/>
    <w:rsid w:val="00C267E6"/>
    <w:rsid w:val="00C268C4"/>
    <w:rsid w:val="00C26B8C"/>
    <w:rsid w:val="00C26BC0"/>
    <w:rsid w:val="00C26DF6"/>
    <w:rsid w:val="00C26E52"/>
    <w:rsid w:val="00C27369"/>
    <w:rsid w:val="00C278F7"/>
    <w:rsid w:val="00C27A53"/>
    <w:rsid w:val="00C27ADF"/>
    <w:rsid w:val="00C27BD3"/>
    <w:rsid w:val="00C27C3B"/>
    <w:rsid w:val="00C300CF"/>
    <w:rsid w:val="00C3054F"/>
    <w:rsid w:val="00C307AA"/>
    <w:rsid w:val="00C30927"/>
    <w:rsid w:val="00C309A7"/>
    <w:rsid w:val="00C30C29"/>
    <w:rsid w:val="00C30C36"/>
    <w:rsid w:val="00C30CF4"/>
    <w:rsid w:val="00C30DED"/>
    <w:rsid w:val="00C313E6"/>
    <w:rsid w:val="00C31487"/>
    <w:rsid w:val="00C31778"/>
    <w:rsid w:val="00C317B9"/>
    <w:rsid w:val="00C31957"/>
    <w:rsid w:val="00C31A19"/>
    <w:rsid w:val="00C321DF"/>
    <w:rsid w:val="00C32326"/>
    <w:rsid w:val="00C324E2"/>
    <w:rsid w:val="00C32519"/>
    <w:rsid w:val="00C325EC"/>
    <w:rsid w:val="00C326FD"/>
    <w:rsid w:val="00C32704"/>
    <w:rsid w:val="00C32851"/>
    <w:rsid w:val="00C32A46"/>
    <w:rsid w:val="00C32F5D"/>
    <w:rsid w:val="00C33170"/>
    <w:rsid w:val="00C332F7"/>
    <w:rsid w:val="00C334F4"/>
    <w:rsid w:val="00C33506"/>
    <w:rsid w:val="00C337AE"/>
    <w:rsid w:val="00C33988"/>
    <w:rsid w:val="00C33C06"/>
    <w:rsid w:val="00C33CC4"/>
    <w:rsid w:val="00C33D76"/>
    <w:rsid w:val="00C33E1B"/>
    <w:rsid w:val="00C34235"/>
    <w:rsid w:val="00C34802"/>
    <w:rsid w:val="00C3486E"/>
    <w:rsid w:val="00C34C1A"/>
    <w:rsid w:val="00C34C26"/>
    <w:rsid w:val="00C34C80"/>
    <w:rsid w:val="00C34D7D"/>
    <w:rsid w:val="00C35030"/>
    <w:rsid w:val="00C3523B"/>
    <w:rsid w:val="00C3529D"/>
    <w:rsid w:val="00C35525"/>
    <w:rsid w:val="00C3557E"/>
    <w:rsid w:val="00C355C7"/>
    <w:rsid w:val="00C35712"/>
    <w:rsid w:val="00C358C9"/>
    <w:rsid w:val="00C35ADA"/>
    <w:rsid w:val="00C35D32"/>
    <w:rsid w:val="00C3642E"/>
    <w:rsid w:val="00C36788"/>
    <w:rsid w:val="00C36A63"/>
    <w:rsid w:val="00C36B71"/>
    <w:rsid w:val="00C36DEA"/>
    <w:rsid w:val="00C36F8A"/>
    <w:rsid w:val="00C37036"/>
    <w:rsid w:val="00C37072"/>
    <w:rsid w:val="00C37258"/>
    <w:rsid w:val="00C379A5"/>
    <w:rsid w:val="00C37D17"/>
    <w:rsid w:val="00C37F5C"/>
    <w:rsid w:val="00C40050"/>
    <w:rsid w:val="00C4076D"/>
    <w:rsid w:val="00C4085C"/>
    <w:rsid w:val="00C40D3B"/>
    <w:rsid w:val="00C40FC0"/>
    <w:rsid w:val="00C4107D"/>
    <w:rsid w:val="00C41295"/>
    <w:rsid w:val="00C41328"/>
    <w:rsid w:val="00C413A4"/>
    <w:rsid w:val="00C41427"/>
    <w:rsid w:val="00C4149A"/>
    <w:rsid w:val="00C4181B"/>
    <w:rsid w:val="00C418D4"/>
    <w:rsid w:val="00C41915"/>
    <w:rsid w:val="00C4192A"/>
    <w:rsid w:val="00C41A37"/>
    <w:rsid w:val="00C41B96"/>
    <w:rsid w:val="00C41E60"/>
    <w:rsid w:val="00C42179"/>
    <w:rsid w:val="00C42231"/>
    <w:rsid w:val="00C422AC"/>
    <w:rsid w:val="00C4236E"/>
    <w:rsid w:val="00C42468"/>
    <w:rsid w:val="00C42B2B"/>
    <w:rsid w:val="00C42E6E"/>
    <w:rsid w:val="00C43423"/>
    <w:rsid w:val="00C435F1"/>
    <w:rsid w:val="00C43805"/>
    <w:rsid w:val="00C43A45"/>
    <w:rsid w:val="00C43E16"/>
    <w:rsid w:val="00C43EA4"/>
    <w:rsid w:val="00C442AF"/>
    <w:rsid w:val="00C444FC"/>
    <w:rsid w:val="00C44518"/>
    <w:rsid w:val="00C45009"/>
    <w:rsid w:val="00C4504D"/>
    <w:rsid w:val="00C4518F"/>
    <w:rsid w:val="00C452E1"/>
    <w:rsid w:val="00C4550A"/>
    <w:rsid w:val="00C4609E"/>
    <w:rsid w:val="00C461DE"/>
    <w:rsid w:val="00C461F6"/>
    <w:rsid w:val="00C4633E"/>
    <w:rsid w:val="00C468DB"/>
    <w:rsid w:val="00C46A29"/>
    <w:rsid w:val="00C46A86"/>
    <w:rsid w:val="00C46CA9"/>
    <w:rsid w:val="00C46F96"/>
    <w:rsid w:val="00C46FB6"/>
    <w:rsid w:val="00C47103"/>
    <w:rsid w:val="00C471B2"/>
    <w:rsid w:val="00C47720"/>
    <w:rsid w:val="00C47AAC"/>
    <w:rsid w:val="00C47E18"/>
    <w:rsid w:val="00C500FB"/>
    <w:rsid w:val="00C50183"/>
    <w:rsid w:val="00C50213"/>
    <w:rsid w:val="00C503B3"/>
    <w:rsid w:val="00C505D3"/>
    <w:rsid w:val="00C5068D"/>
    <w:rsid w:val="00C50DD0"/>
    <w:rsid w:val="00C5110A"/>
    <w:rsid w:val="00C511D6"/>
    <w:rsid w:val="00C515A3"/>
    <w:rsid w:val="00C516C6"/>
    <w:rsid w:val="00C51731"/>
    <w:rsid w:val="00C51A5A"/>
    <w:rsid w:val="00C51B98"/>
    <w:rsid w:val="00C51C17"/>
    <w:rsid w:val="00C51C95"/>
    <w:rsid w:val="00C51E62"/>
    <w:rsid w:val="00C52034"/>
    <w:rsid w:val="00C522D2"/>
    <w:rsid w:val="00C52682"/>
    <w:rsid w:val="00C527B9"/>
    <w:rsid w:val="00C52996"/>
    <w:rsid w:val="00C52C52"/>
    <w:rsid w:val="00C52D2E"/>
    <w:rsid w:val="00C52EE3"/>
    <w:rsid w:val="00C52FD3"/>
    <w:rsid w:val="00C5313D"/>
    <w:rsid w:val="00C5363A"/>
    <w:rsid w:val="00C53651"/>
    <w:rsid w:val="00C53C5E"/>
    <w:rsid w:val="00C5410A"/>
    <w:rsid w:val="00C54246"/>
    <w:rsid w:val="00C54298"/>
    <w:rsid w:val="00C54375"/>
    <w:rsid w:val="00C544AB"/>
    <w:rsid w:val="00C54F72"/>
    <w:rsid w:val="00C54FFC"/>
    <w:rsid w:val="00C553CE"/>
    <w:rsid w:val="00C5551D"/>
    <w:rsid w:val="00C5571F"/>
    <w:rsid w:val="00C557A6"/>
    <w:rsid w:val="00C5593C"/>
    <w:rsid w:val="00C559E7"/>
    <w:rsid w:val="00C55A13"/>
    <w:rsid w:val="00C55AF3"/>
    <w:rsid w:val="00C55B94"/>
    <w:rsid w:val="00C55E99"/>
    <w:rsid w:val="00C55F2B"/>
    <w:rsid w:val="00C5640C"/>
    <w:rsid w:val="00C565EC"/>
    <w:rsid w:val="00C566A6"/>
    <w:rsid w:val="00C56A46"/>
    <w:rsid w:val="00C56A8C"/>
    <w:rsid w:val="00C56BF9"/>
    <w:rsid w:val="00C57322"/>
    <w:rsid w:val="00C573E5"/>
    <w:rsid w:val="00C5742F"/>
    <w:rsid w:val="00C57747"/>
    <w:rsid w:val="00C57A4C"/>
    <w:rsid w:val="00C57D46"/>
    <w:rsid w:val="00C57F50"/>
    <w:rsid w:val="00C60122"/>
    <w:rsid w:val="00C60272"/>
    <w:rsid w:val="00C607EF"/>
    <w:rsid w:val="00C609B2"/>
    <w:rsid w:val="00C60C16"/>
    <w:rsid w:val="00C60CC5"/>
    <w:rsid w:val="00C60E47"/>
    <w:rsid w:val="00C6148B"/>
    <w:rsid w:val="00C6154D"/>
    <w:rsid w:val="00C61729"/>
    <w:rsid w:val="00C618F1"/>
    <w:rsid w:val="00C6190E"/>
    <w:rsid w:val="00C619A1"/>
    <w:rsid w:val="00C61B65"/>
    <w:rsid w:val="00C6202B"/>
    <w:rsid w:val="00C62181"/>
    <w:rsid w:val="00C62259"/>
    <w:rsid w:val="00C623E7"/>
    <w:rsid w:val="00C626B9"/>
    <w:rsid w:val="00C62871"/>
    <w:rsid w:val="00C62CEC"/>
    <w:rsid w:val="00C62D3E"/>
    <w:rsid w:val="00C62FC7"/>
    <w:rsid w:val="00C62FD8"/>
    <w:rsid w:val="00C63121"/>
    <w:rsid w:val="00C63624"/>
    <w:rsid w:val="00C638F2"/>
    <w:rsid w:val="00C6390C"/>
    <w:rsid w:val="00C63987"/>
    <w:rsid w:val="00C63A05"/>
    <w:rsid w:val="00C63DBD"/>
    <w:rsid w:val="00C63EA2"/>
    <w:rsid w:val="00C6420A"/>
    <w:rsid w:val="00C642A1"/>
    <w:rsid w:val="00C64434"/>
    <w:rsid w:val="00C646C9"/>
    <w:rsid w:val="00C64C99"/>
    <w:rsid w:val="00C64FCD"/>
    <w:rsid w:val="00C65054"/>
    <w:rsid w:val="00C6510A"/>
    <w:rsid w:val="00C65163"/>
    <w:rsid w:val="00C65297"/>
    <w:rsid w:val="00C65441"/>
    <w:rsid w:val="00C654A2"/>
    <w:rsid w:val="00C6552B"/>
    <w:rsid w:val="00C655E5"/>
    <w:rsid w:val="00C6589F"/>
    <w:rsid w:val="00C659D3"/>
    <w:rsid w:val="00C66055"/>
    <w:rsid w:val="00C660BB"/>
    <w:rsid w:val="00C66398"/>
    <w:rsid w:val="00C66570"/>
    <w:rsid w:val="00C667E5"/>
    <w:rsid w:val="00C6701F"/>
    <w:rsid w:val="00C6718C"/>
    <w:rsid w:val="00C671D0"/>
    <w:rsid w:val="00C676AD"/>
    <w:rsid w:val="00C676C1"/>
    <w:rsid w:val="00C678A8"/>
    <w:rsid w:val="00C67948"/>
    <w:rsid w:val="00C67A5F"/>
    <w:rsid w:val="00C67BEC"/>
    <w:rsid w:val="00C67FA9"/>
    <w:rsid w:val="00C703CD"/>
    <w:rsid w:val="00C704B9"/>
    <w:rsid w:val="00C708E5"/>
    <w:rsid w:val="00C70AA3"/>
    <w:rsid w:val="00C70F4C"/>
    <w:rsid w:val="00C718EB"/>
    <w:rsid w:val="00C71A98"/>
    <w:rsid w:val="00C71AB7"/>
    <w:rsid w:val="00C71C4D"/>
    <w:rsid w:val="00C71DE7"/>
    <w:rsid w:val="00C71E10"/>
    <w:rsid w:val="00C72023"/>
    <w:rsid w:val="00C72597"/>
    <w:rsid w:val="00C7262C"/>
    <w:rsid w:val="00C7267E"/>
    <w:rsid w:val="00C72C02"/>
    <w:rsid w:val="00C72C46"/>
    <w:rsid w:val="00C72DEC"/>
    <w:rsid w:val="00C730C7"/>
    <w:rsid w:val="00C73227"/>
    <w:rsid w:val="00C738FD"/>
    <w:rsid w:val="00C73BBB"/>
    <w:rsid w:val="00C73D5B"/>
    <w:rsid w:val="00C73DCE"/>
    <w:rsid w:val="00C73F29"/>
    <w:rsid w:val="00C741D9"/>
    <w:rsid w:val="00C741DF"/>
    <w:rsid w:val="00C74851"/>
    <w:rsid w:val="00C748E3"/>
    <w:rsid w:val="00C74CE2"/>
    <w:rsid w:val="00C74D0A"/>
    <w:rsid w:val="00C74DA2"/>
    <w:rsid w:val="00C75202"/>
    <w:rsid w:val="00C757BB"/>
    <w:rsid w:val="00C7596F"/>
    <w:rsid w:val="00C75997"/>
    <w:rsid w:val="00C759CF"/>
    <w:rsid w:val="00C75FBD"/>
    <w:rsid w:val="00C760F5"/>
    <w:rsid w:val="00C76710"/>
    <w:rsid w:val="00C7727E"/>
    <w:rsid w:val="00C77455"/>
    <w:rsid w:val="00C775F1"/>
    <w:rsid w:val="00C77936"/>
    <w:rsid w:val="00C77A80"/>
    <w:rsid w:val="00C77CB6"/>
    <w:rsid w:val="00C77D72"/>
    <w:rsid w:val="00C77D92"/>
    <w:rsid w:val="00C77E49"/>
    <w:rsid w:val="00C80061"/>
    <w:rsid w:val="00C8039F"/>
    <w:rsid w:val="00C806AE"/>
    <w:rsid w:val="00C8084C"/>
    <w:rsid w:val="00C80E94"/>
    <w:rsid w:val="00C80EBD"/>
    <w:rsid w:val="00C80F42"/>
    <w:rsid w:val="00C81103"/>
    <w:rsid w:val="00C8111B"/>
    <w:rsid w:val="00C81138"/>
    <w:rsid w:val="00C812A7"/>
    <w:rsid w:val="00C81392"/>
    <w:rsid w:val="00C81760"/>
    <w:rsid w:val="00C81805"/>
    <w:rsid w:val="00C81BCB"/>
    <w:rsid w:val="00C81BD3"/>
    <w:rsid w:val="00C81ECF"/>
    <w:rsid w:val="00C8202B"/>
    <w:rsid w:val="00C8213A"/>
    <w:rsid w:val="00C82301"/>
    <w:rsid w:val="00C82556"/>
    <w:rsid w:val="00C828F7"/>
    <w:rsid w:val="00C829FC"/>
    <w:rsid w:val="00C82D03"/>
    <w:rsid w:val="00C83465"/>
    <w:rsid w:val="00C835BE"/>
    <w:rsid w:val="00C8368D"/>
    <w:rsid w:val="00C839C6"/>
    <w:rsid w:val="00C83A39"/>
    <w:rsid w:val="00C83B71"/>
    <w:rsid w:val="00C83BE1"/>
    <w:rsid w:val="00C83FD3"/>
    <w:rsid w:val="00C84878"/>
    <w:rsid w:val="00C84B03"/>
    <w:rsid w:val="00C84CB9"/>
    <w:rsid w:val="00C84CFD"/>
    <w:rsid w:val="00C84D3A"/>
    <w:rsid w:val="00C84EEE"/>
    <w:rsid w:val="00C84F3D"/>
    <w:rsid w:val="00C84FF9"/>
    <w:rsid w:val="00C85130"/>
    <w:rsid w:val="00C851FE"/>
    <w:rsid w:val="00C8529C"/>
    <w:rsid w:val="00C85312"/>
    <w:rsid w:val="00C853DA"/>
    <w:rsid w:val="00C8540A"/>
    <w:rsid w:val="00C858BF"/>
    <w:rsid w:val="00C85C0C"/>
    <w:rsid w:val="00C85C47"/>
    <w:rsid w:val="00C85CF9"/>
    <w:rsid w:val="00C85D38"/>
    <w:rsid w:val="00C85E39"/>
    <w:rsid w:val="00C860A7"/>
    <w:rsid w:val="00C86182"/>
    <w:rsid w:val="00C86350"/>
    <w:rsid w:val="00C8644B"/>
    <w:rsid w:val="00C86472"/>
    <w:rsid w:val="00C864CA"/>
    <w:rsid w:val="00C8663B"/>
    <w:rsid w:val="00C866BC"/>
    <w:rsid w:val="00C867AB"/>
    <w:rsid w:val="00C86D1A"/>
    <w:rsid w:val="00C86D33"/>
    <w:rsid w:val="00C86D34"/>
    <w:rsid w:val="00C870BB"/>
    <w:rsid w:val="00C870E6"/>
    <w:rsid w:val="00C874C4"/>
    <w:rsid w:val="00C90048"/>
    <w:rsid w:val="00C90261"/>
    <w:rsid w:val="00C902BD"/>
    <w:rsid w:val="00C90435"/>
    <w:rsid w:val="00C905D7"/>
    <w:rsid w:val="00C9088C"/>
    <w:rsid w:val="00C90909"/>
    <w:rsid w:val="00C90D97"/>
    <w:rsid w:val="00C9135D"/>
    <w:rsid w:val="00C91602"/>
    <w:rsid w:val="00C918CF"/>
    <w:rsid w:val="00C91C0A"/>
    <w:rsid w:val="00C91C76"/>
    <w:rsid w:val="00C9200B"/>
    <w:rsid w:val="00C920FF"/>
    <w:rsid w:val="00C922A2"/>
    <w:rsid w:val="00C922CE"/>
    <w:rsid w:val="00C924E2"/>
    <w:rsid w:val="00C92704"/>
    <w:rsid w:val="00C92A0A"/>
    <w:rsid w:val="00C92A75"/>
    <w:rsid w:val="00C92FA1"/>
    <w:rsid w:val="00C9341C"/>
    <w:rsid w:val="00C936D6"/>
    <w:rsid w:val="00C93B1E"/>
    <w:rsid w:val="00C93B76"/>
    <w:rsid w:val="00C94149"/>
    <w:rsid w:val="00C94345"/>
    <w:rsid w:val="00C943D2"/>
    <w:rsid w:val="00C9448E"/>
    <w:rsid w:val="00C946BD"/>
    <w:rsid w:val="00C946CA"/>
    <w:rsid w:val="00C94744"/>
    <w:rsid w:val="00C94A4E"/>
    <w:rsid w:val="00C94B9A"/>
    <w:rsid w:val="00C94FC2"/>
    <w:rsid w:val="00C952AB"/>
    <w:rsid w:val="00C9613C"/>
    <w:rsid w:val="00C962F2"/>
    <w:rsid w:val="00C96384"/>
    <w:rsid w:val="00C96507"/>
    <w:rsid w:val="00C9693A"/>
    <w:rsid w:val="00C96A26"/>
    <w:rsid w:val="00C96A6A"/>
    <w:rsid w:val="00C96C42"/>
    <w:rsid w:val="00C96EA7"/>
    <w:rsid w:val="00C9700D"/>
    <w:rsid w:val="00C97187"/>
    <w:rsid w:val="00C9738A"/>
    <w:rsid w:val="00C973E1"/>
    <w:rsid w:val="00C97720"/>
    <w:rsid w:val="00C97F8A"/>
    <w:rsid w:val="00CA01E7"/>
    <w:rsid w:val="00CA027F"/>
    <w:rsid w:val="00CA0AC3"/>
    <w:rsid w:val="00CA0AF4"/>
    <w:rsid w:val="00CA0CEC"/>
    <w:rsid w:val="00CA0DE5"/>
    <w:rsid w:val="00CA0E3F"/>
    <w:rsid w:val="00CA0EA5"/>
    <w:rsid w:val="00CA0F30"/>
    <w:rsid w:val="00CA1133"/>
    <w:rsid w:val="00CA136F"/>
    <w:rsid w:val="00CA1671"/>
    <w:rsid w:val="00CA18BF"/>
    <w:rsid w:val="00CA1B72"/>
    <w:rsid w:val="00CA1FEA"/>
    <w:rsid w:val="00CA2127"/>
    <w:rsid w:val="00CA21C1"/>
    <w:rsid w:val="00CA2462"/>
    <w:rsid w:val="00CA267F"/>
    <w:rsid w:val="00CA2717"/>
    <w:rsid w:val="00CA283B"/>
    <w:rsid w:val="00CA28E5"/>
    <w:rsid w:val="00CA2CBD"/>
    <w:rsid w:val="00CA2E4A"/>
    <w:rsid w:val="00CA2E5B"/>
    <w:rsid w:val="00CA3271"/>
    <w:rsid w:val="00CA32CB"/>
    <w:rsid w:val="00CA353F"/>
    <w:rsid w:val="00CA3723"/>
    <w:rsid w:val="00CA3733"/>
    <w:rsid w:val="00CA3765"/>
    <w:rsid w:val="00CA387E"/>
    <w:rsid w:val="00CA3A3A"/>
    <w:rsid w:val="00CA3A5A"/>
    <w:rsid w:val="00CA3AF5"/>
    <w:rsid w:val="00CA3BFB"/>
    <w:rsid w:val="00CA3F24"/>
    <w:rsid w:val="00CA41A3"/>
    <w:rsid w:val="00CA4316"/>
    <w:rsid w:val="00CA4428"/>
    <w:rsid w:val="00CA49CF"/>
    <w:rsid w:val="00CA4E6B"/>
    <w:rsid w:val="00CA4FDE"/>
    <w:rsid w:val="00CA574E"/>
    <w:rsid w:val="00CA5904"/>
    <w:rsid w:val="00CA5B08"/>
    <w:rsid w:val="00CA5F0A"/>
    <w:rsid w:val="00CA617F"/>
    <w:rsid w:val="00CA6209"/>
    <w:rsid w:val="00CA62CE"/>
    <w:rsid w:val="00CA6394"/>
    <w:rsid w:val="00CA64EF"/>
    <w:rsid w:val="00CA667B"/>
    <w:rsid w:val="00CA66BB"/>
    <w:rsid w:val="00CA6B73"/>
    <w:rsid w:val="00CA6F24"/>
    <w:rsid w:val="00CA6FDD"/>
    <w:rsid w:val="00CA70DE"/>
    <w:rsid w:val="00CA7189"/>
    <w:rsid w:val="00CA795B"/>
    <w:rsid w:val="00CA79DF"/>
    <w:rsid w:val="00CA7A12"/>
    <w:rsid w:val="00CA7D00"/>
    <w:rsid w:val="00CA7ECC"/>
    <w:rsid w:val="00CB02E1"/>
    <w:rsid w:val="00CB04CA"/>
    <w:rsid w:val="00CB0762"/>
    <w:rsid w:val="00CB078C"/>
    <w:rsid w:val="00CB1167"/>
    <w:rsid w:val="00CB11F1"/>
    <w:rsid w:val="00CB11FE"/>
    <w:rsid w:val="00CB13E1"/>
    <w:rsid w:val="00CB14BF"/>
    <w:rsid w:val="00CB176B"/>
    <w:rsid w:val="00CB18B9"/>
    <w:rsid w:val="00CB1E19"/>
    <w:rsid w:val="00CB208D"/>
    <w:rsid w:val="00CB2210"/>
    <w:rsid w:val="00CB2411"/>
    <w:rsid w:val="00CB2644"/>
    <w:rsid w:val="00CB2698"/>
    <w:rsid w:val="00CB273A"/>
    <w:rsid w:val="00CB28F7"/>
    <w:rsid w:val="00CB2A0F"/>
    <w:rsid w:val="00CB2AE6"/>
    <w:rsid w:val="00CB2E94"/>
    <w:rsid w:val="00CB2EB0"/>
    <w:rsid w:val="00CB2F84"/>
    <w:rsid w:val="00CB3383"/>
    <w:rsid w:val="00CB3494"/>
    <w:rsid w:val="00CB35A1"/>
    <w:rsid w:val="00CB37E2"/>
    <w:rsid w:val="00CB38AF"/>
    <w:rsid w:val="00CB3A81"/>
    <w:rsid w:val="00CB408D"/>
    <w:rsid w:val="00CB418C"/>
    <w:rsid w:val="00CB41F8"/>
    <w:rsid w:val="00CB422A"/>
    <w:rsid w:val="00CB4387"/>
    <w:rsid w:val="00CB44D9"/>
    <w:rsid w:val="00CB45A5"/>
    <w:rsid w:val="00CB463B"/>
    <w:rsid w:val="00CB4B34"/>
    <w:rsid w:val="00CB4E1C"/>
    <w:rsid w:val="00CB5108"/>
    <w:rsid w:val="00CB5111"/>
    <w:rsid w:val="00CB549F"/>
    <w:rsid w:val="00CB56DA"/>
    <w:rsid w:val="00CB5820"/>
    <w:rsid w:val="00CB5AFA"/>
    <w:rsid w:val="00CB5B41"/>
    <w:rsid w:val="00CB5D20"/>
    <w:rsid w:val="00CB6115"/>
    <w:rsid w:val="00CB61F9"/>
    <w:rsid w:val="00CB637E"/>
    <w:rsid w:val="00CB681E"/>
    <w:rsid w:val="00CB6873"/>
    <w:rsid w:val="00CB6BD2"/>
    <w:rsid w:val="00CB6E27"/>
    <w:rsid w:val="00CB7493"/>
    <w:rsid w:val="00CB7587"/>
    <w:rsid w:val="00CB7745"/>
    <w:rsid w:val="00CB7807"/>
    <w:rsid w:val="00CB7EA4"/>
    <w:rsid w:val="00CC01D7"/>
    <w:rsid w:val="00CC0294"/>
    <w:rsid w:val="00CC02F7"/>
    <w:rsid w:val="00CC032B"/>
    <w:rsid w:val="00CC0940"/>
    <w:rsid w:val="00CC0F56"/>
    <w:rsid w:val="00CC0FB7"/>
    <w:rsid w:val="00CC1081"/>
    <w:rsid w:val="00CC10C9"/>
    <w:rsid w:val="00CC1367"/>
    <w:rsid w:val="00CC13C8"/>
    <w:rsid w:val="00CC1A10"/>
    <w:rsid w:val="00CC1BA0"/>
    <w:rsid w:val="00CC1C00"/>
    <w:rsid w:val="00CC1CCD"/>
    <w:rsid w:val="00CC1E0E"/>
    <w:rsid w:val="00CC1F58"/>
    <w:rsid w:val="00CC2654"/>
    <w:rsid w:val="00CC27FC"/>
    <w:rsid w:val="00CC2A1E"/>
    <w:rsid w:val="00CC2A98"/>
    <w:rsid w:val="00CC2B47"/>
    <w:rsid w:val="00CC2D44"/>
    <w:rsid w:val="00CC2D88"/>
    <w:rsid w:val="00CC2FD6"/>
    <w:rsid w:val="00CC3059"/>
    <w:rsid w:val="00CC3444"/>
    <w:rsid w:val="00CC355C"/>
    <w:rsid w:val="00CC3618"/>
    <w:rsid w:val="00CC370C"/>
    <w:rsid w:val="00CC3798"/>
    <w:rsid w:val="00CC37A6"/>
    <w:rsid w:val="00CC3859"/>
    <w:rsid w:val="00CC3DA2"/>
    <w:rsid w:val="00CC3FCD"/>
    <w:rsid w:val="00CC41AB"/>
    <w:rsid w:val="00CC42A5"/>
    <w:rsid w:val="00CC43CE"/>
    <w:rsid w:val="00CC450C"/>
    <w:rsid w:val="00CC466B"/>
    <w:rsid w:val="00CC4718"/>
    <w:rsid w:val="00CC4835"/>
    <w:rsid w:val="00CC493B"/>
    <w:rsid w:val="00CC4A9E"/>
    <w:rsid w:val="00CC4C14"/>
    <w:rsid w:val="00CC55E0"/>
    <w:rsid w:val="00CC5B4B"/>
    <w:rsid w:val="00CC5DDC"/>
    <w:rsid w:val="00CC5DFB"/>
    <w:rsid w:val="00CC5EE5"/>
    <w:rsid w:val="00CC5F81"/>
    <w:rsid w:val="00CC6113"/>
    <w:rsid w:val="00CC642A"/>
    <w:rsid w:val="00CC6867"/>
    <w:rsid w:val="00CC6A33"/>
    <w:rsid w:val="00CC6AA3"/>
    <w:rsid w:val="00CC6AC0"/>
    <w:rsid w:val="00CC6C11"/>
    <w:rsid w:val="00CC6D21"/>
    <w:rsid w:val="00CC6D5F"/>
    <w:rsid w:val="00CC6E29"/>
    <w:rsid w:val="00CC6FE3"/>
    <w:rsid w:val="00CC712B"/>
    <w:rsid w:val="00CC7137"/>
    <w:rsid w:val="00CC7281"/>
    <w:rsid w:val="00CC765D"/>
    <w:rsid w:val="00CC7758"/>
    <w:rsid w:val="00CC79B9"/>
    <w:rsid w:val="00CC7AA1"/>
    <w:rsid w:val="00CC7D4F"/>
    <w:rsid w:val="00CC7D5A"/>
    <w:rsid w:val="00CD0165"/>
    <w:rsid w:val="00CD01FC"/>
    <w:rsid w:val="00CD023C"/>
    <w:rsid w:val="00CD0323"/>
    <w:rsid w:val="00CD0344"/>
    <w:rsid w:val="00CD03BF"/>
    <w:rsid w:val="00CD06B3"/>
    <w:rsid w:val="00CD0727"/>
    <w:rsid w:val="00CD080D"/>
    <w:rsid w:val="00CD0AE9"/>
    <w:rsid w:val="00CD0C30"/>
    <w:rsid w:val="00CD0F4D"/>
    <w:rsid w:val="00CD11E5"/>
    <w:rsid w:val="00CD1617"/>
    <w:rsid w:val="00CD16C0"/>
    <w:rsid w:val="00CD1868"/>
    <w:rsid w:val="00CD1CA4"/>
    <w:rsid w:val="00CD1CC7"/>
    <w:rsid w:val="00CD1D62"/>
    <w:rsid w:val="00CD21A5"/>
    <w:rsid w:val="00CD25D0"/>
    <w:rsid w:val="00CD26C3"/>
    <w:rsid w:val="00CD29B8"/>
    <w:rsid w:val="00CD2A09"/>
    <w:rsid w:val="00CD2F72"/>
    <w:rsid w:val="00CD312C"/>
    <w:rsid w:val="00CD3153"/>
    <w:rsid w:val="00CD31E5"/>
    <w:rsid w:val="00CD32A9"/>
    <w:rsid w:val="00CD3413"/>
    <w:rsid w:val="00CD34B5"/>
    <w:rsid w:val="00CD36F8"/>
    <w:rsid w:val="00CD3C93"/>
    <w:rsid w:val="00CD3CE0"/>
    <w:rsid w:val="00CD4277"/>
    <w:rsid w:val="00CD4564"/>
    <w:rsid w:val="00CD46DD"/>
    <w:rsid w:val="00CD47B6"/>
    <w:rsid w:val="00CD4AC6"/>
    <w:rsid w:val="00CD4ACB"/>
    <w:rsid w:val="00CD4AD3"/>
    <w:rsid w:val="00CD4B33"/>
    <w:rsid w:val="00CD4BE4"/>
    <w:rsid w:val="00CD4C59"/>
    <w:rsid w:val="00CD5028"/>
    <w:rsid w:val="00CD50DD"/>
    <w:rsid w:val="00CD50F3"/>
    <w:rsid w:val="00CD53D4"/>
    <w:rsid w:val="00CD53DB"/>
    <w:rsid w:val="00CD53F8"/>
    <w:rsid w:val="00CD5791"/>
    <w:rsid w:val="00CD58AE"/>
    <w:rsid w:val="00CD5AC3"/>
    <w:rsid w:val="00CD5D1E"/>
    <w:rsid w:val="00CD63A6"/>
    <w:rsid w:val="00CD6418"/>
    <w:rsid w:val="00CD6736"/>
    <w:rsid w:val="00CD692B"/>
    <w:rsid w:val="00CD6FDC"/>
    <w:rsid w:val="00CD705E"/>
    <w:rsid w:val="00CD7091"/>
    <w:rsid w:val="00CD7242"/>
    <w:rsid w:val="00CD7260"/>
    <w:rsid w:val="00CD7292"/>
    <w:rsid w:val="00CD749C"/>
    <w:rsid w:val="00CD76C4"/>
    <w:rsid w:val="00CD78D9"/>
    <w:rsid w:val="00CD79A3"/>
    <w:rsid w:val="00CD79F7"/>
    <w:rsid w:val="00CD7ADE"/>
    <w:rsid w:val="00CD7DC5"/>
    <w:rsid w:val="00CD7FAA"/>
    <w:rsid w:val="00CE0B9D"/>
    <w:rsid w:val="00CE0EA2"/>
    <w:rsid w:val="00CE106C"/>
    <w:rsid w:val="00CE1259"/>
    <w:rsid w:val="00CE1476"/>
    <w:rsid w:val="00CE168E"/>
    <w:rsid w:val="00CE17DA"/>
    <w:rsid w:val="00CE1A10"/>
    <w:rsid w:val="00CE1A18"/>
    <w:rsid w:val="00CE1AEF"/>
    <w:rsid w:val="00CE1DE8"/>
    <w:rsid w:val="00CE1DFA"/>
    <w:rsid w:val="00CE1E70"/>
    <w:rsid w:val="00CE223C"/>
    <w:rsid w:val="00CE243B"/>
    <w:rsid w:val="00CE25F3"/>
    <w:rsid w:val="00CE28EB"/>
    <w:rsid w:val="00CE2952"/>
    <w:rsid w:val="00CE2A9C"/>
    <w:rsid w:val="00CE2AB3"/>
    <w:rsid w:val="00CE2CF3"/>
    <w:rsid w:val="00CE2FCD"/>
    <w:rsid w:val="00CE334E"/>
    <w:rsid w:val="00CE343E"/>
    <w:rsid w:val="00CE377F"/>
    <w:rsid w:val="00CE379A"/>
    <w:rsid w:val="00CE393D"/>
    <w:rsid w:val="00CE39E0"/>
    <w:rsid w:val="00CE3CE5"/>
    <w:rsid w:val="00CE3D7D"/>
    <w:rsid w:val="00CE4034"/>
    <w:rsid w:val="00CE4174"/>
    <w:rsid w:val="00CE4359"/>
    <w:rsid w:val="00CE4590"/>
    <w:rsid w:val="00CE4866"/>
    <w:rsid w:val="00CE4AA6"/>
    <w:rsid w:val="00CE4AD8"/>
    <w:rsid w:val="00CE4ADE"/>
    <w:rsid w:val="00CE4BE9"/>
    <w:rsid w:val="00CE4CA0"/>
    <w:rsid w:val="00CE50CA"/>
    <w:rsid w:val="00CE5412"/>
    <w:rsid w:val="00CE580E"/>
    <w:rsid w:val="00CE58C2"/>
    <w:rsid w:val="00CE5975"/>
    <w:rsid w:val="00CE5A02"/>
    <w:rsid w:val="00CE5A77"/>
    <w:rsid w:val="00CE607E"/>
    <w:rsid w:val="00CE63D6"/>
    <w:rsid w:val="00CE6452"/>
    <w:rsid w:val="00CE66DD"/>
    <w:rsid w:val="00CE6911"/>
    <w:rsid w:val="00CE6963"/>
    <w:rsid w:val="00CE69DF"/>
    <w:rsid w:val="00CE6D0B"/>
    <w:rsid w:val="00CE706D"/>
    <w:rsid w:val="00CE73C5"/>
    <w:rsid w:val="00CE7764"/>
    <w:rsid w:val="00CE7A1D"/>
    <w:rsid w:val="00CE7C0B"/>
    <w:rsid w:val="00CE7FBA"/>
    <w:rsid w:val="00CF00FB"/>
    <w:rsid w:val="00CF01D1"/>
    <w:rsid w:val="00CF0287"/>
    <w:rsid w:val="00CF045A"/>
    <w:rsid w:val="00CF0682"/>
    <w:rsid w:val="00CF0860"/>
    <w:rsid w:val="00CF08A7"/>
    <w:rsid w:val="00CF09CE"/>
    <w:rsid w:val="00CF0BDC"/>
    <w:rsid w:val="00CF0C8B"/>
    <w:rsid w:val="00CF0FB5"/>
    <w:rsid w:val="00CF103D"/>
    <w:rsid w:val="00CF11CD"/>
    <w:rsid w:val="00CF148C"/>
    <w:rsid w:val="00CF16A7"/>
    <w:rsid w:val="00CF17DD"/>
    <w:rsid w:val="00CF1D40"/>
    <w:rsid w:val="00CF1D43"/>
    <w:rsid w:val="00CF1E8A"/>
    <w:rsid w:val="00CF20CC"/>
    <w:rsid w:val="00CF289B"/>
    <w:rsid w:val="00CF2C21"/>
    <w:rsid w:val="00CF32BE"/>
    <w:rsid w:val="00CF3409"/>
    <w:rsid w:val="00CF350C"/>
    <w:rsid w:val="00CF3561"/>
    <w:rsid w:val="00CF35D4"/>
    <w:rsid w:val="00CF3652"/>
    <w:rsid w:val="00CF370C"/>
    <w:rsid w:val="00CF385B"/>
    <w:rsid w:val="00CF42EA"/>
    <w:rsid w:val="00CF47DD"/>
    <w:rsid w:val="00CF4832"/>
    <w:rsid w:val="00CF48AB"/>
    <w:rsid w:val="00CF4B65"/>
    <w:rsid w:val="00CF4D61"/>
    <w:rsid w:val="00CF501A"/>
    <w:rsid w:val="00CF5114"/>
    <w:rsid w:val="00CF5A96"/>
    <w:rsid w:val="00CF5AA9"/>
    <w:rsid w:val="00CF5B90"/>
    <w:rsid w:val="00CF5F12"/>
    <w:rsid w:val="00CF60D0"/>
    <w:rsid w:val="00CF6B2A"/>
    <w:rsid w:val="00CF6D7E"/>
    <w:rsid w:val="00CF7245"/>
    <w:rsid w:val="00CF7768"/>
    <w:rsid w:val="00CF79AC"/>
    <w:rsid w:val="00CF79C9"/>
    <w:rsid w:val="00CF7A30"/>
    <w:rsid w:val="00CF7CFB"/>
    <w:rsid w:val="00CF7E22"/>
    <w:rsid w:val="00D00005"/>
    <w:rsid w:val="00D00074"/>
    <w:rsid w:val="00D00437"/>
    <w:rsid w:val="00D0048B"/>
    <w:rsid w:val="00D00728"/>
    <w:rsid w:val="00D00AEA"/>
    <w:rsid w:val="00D00B94"/>
    <w:rsid w:val="00D016CF"/>
    <w:rsid w:val="00D018EC"/>
    <w:rsid w:val="00D01C20"/>
    <w:rsid w:val="00D01E5F"/>
    <w:rsid w:val="00D01F32"/>
    <w:rsid w:val="00D0217A"/>
    <w:rsid w:val="00D024DA"/>
    <w:rsid w:val="00D027D7"/>
    <w:rsid w:val="00D028D8"/>
    <w:rsid w:val="00D02AAA"/>
    <w:rsid w:val="00D02C69"/>
    <w:rsid w:val="00D02EE8"/>
    <w:rsid w:val="00D02FD2"/>
    <w:rsid w:val="00D030F2"/>
    <w:rsid w:val="00D03198"/>
    <w:rsid w:val="00D031C5"/>
    <w:rsid w:val="00D0330D"/>
    <w:rsid w:val="00D03577"/>
    <w:rsid w:val="00D036F0"/>
    <w:rsid w:val="00D03C96"/>
    <w:rsid w:val="00D0430A"/>
    <w:rsid w:val="00D043EE"/>
    <w:rsid w:val="00D044F4"/>
    <w:rsid w:val="00D0475F"/>
    <w:rsid w:val="00D0476A"/>
    <w:rsid w:val="00D0499E"/>
    <w:rsid w:val="00D04B30"/>
    <w:rsid w:val="00D04C00"/>
    <w:rsid w:val="00D04F08"/>
    <w:rsid w:val="00D0518D"/>
    <w:rsid w:val="00D051D8"/>
    <w:rsid w:val="00D05225"/>
    <w:rsid w:val="00D0523C"/>
    <w:rsid w:val="00D062C3"/>
    <w:rsid w:val="00D0635F"/>
    <w:rsid w:val="00D063BD"/>
    <w:rsid w:val="00D066CE"/>
    <w:rsid w:val="00D06B82"/>
    <w:rsid w:val="00D06E1F"/>
    <w:rsid w:val="00D07037"/>
    <w:rsid w:val="00D0709C"/>
    <w:rsid w:val="00D071AD"/>
    <w:rsid w:val="00D0722D"/>
    <w:rsid w:val="00D0726D"/>
    <w:rsid w:val="00D075DA"/>
    <w:rsid w:val="00D0775C"/>
    <w:rsid w:val="00D1013F"/>
    <w:rsid w:val="00D102B4"/>
    <w:rsid w:val="00D10469"/>
    <w:rsid w:val="00D104A8"/>
    <w:rsid w:val="00D108F1"/>
    <w:rsid w:val="00D10C46"/>
    <w:rsid w:val="00D10D50"/>
    <w:rsid w:val="00D10E07"/>
    <w:rsid w:val="00D10E2E"/>
    <w:rsid w:val="00D10FA8"/>
    <w:rsid w:val="00D10FC0"/>
    <w:rsid w:val="00D11028"/>
    <w:rsid w:val="00D1121E"/>
    <w:rsid w:val="00D112DE"/>
    <w:rsid w:val="00D11656"/>
    <w:rsid w:val="00D11715"/>
    <w:rsid w:val="00D11908"/>
    <w:rsid w:val="00D11B40"/>
    <w:rsid w:val="00D11D7E"/>
    <w:rsid w:val="00D11E65"/>
    <w:rsid w:val="00D11EA1"/>
    <w:rsid w:val="00D11F04"/>
    <w:rsid w:val="00D1203B"/>
    <w:rsid w:val="00D12378"/>
    <w:rsid w:val="00D1239D"/>
    <w:rsid w:val="00D123CF"/>
    <w:rsid w:val="00D1276E"/>
    <w:rsid w:val="00D12973"/>
    <w:rsid w:val="00D12A46"/>
    <w:rsid w:val="00D12ADE"/>
    <w:rsid w:val="00D12FE5"/>
    <w:rsid w:val="00D130EE"/>
    <w:rsid w:val="00D1339D"/>
    <w:rsid w:val="00D135B4"/>
    <w:rsid w:val="00D13952"/>
    <w:rsid w:val="00D13B22"/>
    <w:rsid w:val="00D13B5E"/>
    <w:rsid w:val="00D13BE6"/>
    <w:rsid w:val="00D14327"/>
    <w:rsid w:val="00D1483E"/>
    <w:rsid w:val="00D14AE5"/>
    <w:rsid w:val="00D153AD"/>
    <w:rsid w:val="00D15430"/>
    <w:rsid w:val="00D157DA"/>
    <w:rsid w:val="00D157F8"/>
    <w:rsid w:val="00D15A49"/>
    <w:rsid w:val="00D15B95"/>
    <w:rsid w:val="00D15E33"/>
    <w:rsid w:val="00D15FED"/>
    <w:rsid w:val="00D160ED"/>
    <w:rsid w:val="00D163D4"/>
    <w:rsid w:val="00D16851"/>
    <w:rsid w:val="00D1695B"/>
    <w:rsid w:val="00D16BA8"/>
    <w:rsid w:val="00D16C08"/>
    <w:rsid w:val="00D16FE0"/>
    <w:rsid w:val="00D17045"/>
    <w:rsid w:val="00D170B6"/>
    <w:rsid w:val="00D17202"/>
    <w:rsid w:val="00D17211"/>
    <w:rsid w:val="00D17425"/>
    <w:rsid w:val="00D17482"/>
    <w:rsid w:val="00D17677"/>
    <w:rsid w:val="00D176C3"/>
    <w:rsid w:val="00D17789"/>
    <w:rsid w:val="00D17C6D"/>
    <w:rsid w:val="00D17C7B"/>
    <w:rsid w:val="00D17CB1"/>
    <w:rsid w:val="00D17CE0"/>
    <w:rsid w:val="00D2022B"/>
    <w:rsid w:val="00D202A5"/>
    <w:rsid w:val="00D202B9"/>
    <w:rsid w:val="00D20349"/>
    <w:rsid w:val="00D20365"/>
    <w:rsid w:val="00D203F5"/>
    <w:rsid w:val="00D20757"/>
    <w:rsid w:val="00D20A02"/>
    <w:rsid w:val="00D20B02"/>
    <w:rsid w:val="00D20CC5"/>
    <w:rsid w:val="00D212D2"/>
    <w:rsid w:val="00D2153F"/>
    <w:rsid w:val="00D21A51"/>
    <w:rsid w:val="00D21B8F"/>
    <w:rsid w:val="00D21D5E"/>
    <w:rsid w:val="00D225A9"/>
    <w:rsid w:val="00D2271A"/>
    <w:rsid w:val="00D229D8"/>
    <w:rsid w:val="00D22C1C"/>
    <w:rsid w:val="00D22D50"/>
    <w:rsid w:val="00D22D56"/>
    <w:rsid w:val="00D22D74"/>
    <w:rsid w:val="00D22D8B"/>
    <w:rsid w:val="00D237B8"/>
    <w:rsid w:val="00D23D13"/>
    <w:rsid w:val="00D24099"/>
    <w:rsid w:val="00D2458B"/>
    <w:rsid w:val="00D2467E"/>
    <w:rsid w:val="00D2491E"/>
    <w:rsid w:val="00D24942"/>
    <w:rsid w:val="00D24AC1"/>
    <w:rsid w:val="00D24EE6"/>
    <w:rsid w:val="00D25164"/>
    <w:rsid w:val="00D256CC"/>
    <w:rsid w:val="00D258F0"/>
    <w:rsid w:val="00D25A5B"/>
    <w:rsid w:val="00D25DE5"/>
    <w:rsid w:val="00D25E86"/>
    <w:rsid w:val="00D26853"/>
    <w:rsid w:val="00D26879"/>
    <w:rsid w:val="00D26979"/>
    <w:rsid w:val="00D26E73"/>
    <w:rsid w:val="00D2751D"/>
    <w:rsid w:val="00D275BF"/>
    <w:rsid w:val="00D27E02"/>
    <w:rsid w:val="00D27ED8"/>
    <w:rsid w:val="00D27F2E"/>
    <w:rsid w:val="00D27FC8"/>
    <w:rsid w:val="00D30628"/>
    <w:rsid w:val="00D3073F"/>
    <w:rsid w:val="00D30747"/>
    <w:rsid w:val="00D307E8"/>
    <w:rsid w:val="00D30964"/>
    <w:rsid w:val="00D30A8C"/>
    <w:rsid w:val="00D30A9A"/>
    <w:rsid w:val="00D30CF9"/>
    <w:rsid w:val="00D30F4D"/>
    <w:rsid w:val="00D31151"/>
    <w:rsid w:val="00D3121F"/>
    <w:rsid w:val="00D31554"/>
    <w:rsid w:val="00D316E1"/>
    <w:rsid w:val="00D316E9"/>
    <w:rsid w:val="00D3199C"/>
    <w:rsid w:val="00D31A2A"/>
    <w:rsid w:val="00D31D10"/>
    <w:rsid w:val="00D320D8"/>
    <w:rsid w:val="00D3216A"/>
    <w:rsid w:val="00D32233"/>
    <w:rsid w:val="00D322C3"/>
    <w:rsid w:val="00D32457"/>
    <w:rsid w:val="00D32644"/>
    <w:rsid w:val="00D326D5"/>
    <w:rsid w:val="00D32B5D"/>
    <w:rsid w:val="00D32B79"/>
    <w:rsid w:val="00D32B7F"/>
    <w:rsid w:val="00D32CF7"/>
    <w:rsid w:val="00D32D03"/>
    <w:rsid w:val="00D32ED9"/>
    <w:rsid w:val="00D33070"/>
    <w:rsid w:val="00D330D3"/>
    <w:rsid w:val="00D3344B"/>
    <w:rsid w:val="00D3379D"/>
    <w:rsid w:val="00D338E2"/>
    <w:rsid w:val="00D33948"/>
    <w:rsid w:val="00D33976"/>
    <w:rsid w:val="00D3399D"/>
    <w:rsid w:val="00D33BF2"/>
    <w:rsid w:val="00D33CC7"/>
    <w:rsid w:val="00D33CF9"/>
    <w:rsid w:val="00D33D5B"/>
    <w:rsid w:val="00D33DD4"/>
    <w:rsid w:val="00D33E64"/>
    <w:rsid w:val="00D3408E"/>
    <w:rsid w:val="00D340A5"/>
    <w:rsid w:val="00D341A9"/>
    <w:rsid w:val="00D34AED"/>
    <w:rsid w:val="00D34BC3"/>
    <w:rsid w:val="00D34BEB"/>
    <w:rsid w:val="00D35012"/>
    <w:rsid w:val="00D35137"/>
    <w:rsid w:val="00D35457"/>
    <w:rsid w:val="00D356AA"/>
    <w:rsid w:val="00D35952"/>
    <w:rsid w:val="00D35957"/>
    <w:rsid w:val="00D35B1E"/>
    <w:rsid w:val="00D35B97"/>
    <w:rsid w:val="00D35F87"/>
    <w:rsid w:val="00D3608A"/>
    <w:rsid w:val="00D36326"/>
    <w:rsid w:val="00D36496"/>
    <w:rsid w:val="00D36B27"/>
    <w:rsid w:val="00D36D53"/>
    <w:rsid w:val="00D370B1"/>
    <w:rsid w:val="00D370CF"/>
    <w:rsid w:val="00D374FA"/>
    <w:rsid w:val="00D3786B"/>
    <w:rsid w:val="00D3791A"/>
    <w:rsid w:val="00D37A7D"/>
    <w:rsid w:val="00D37AED"/>
    <w:rsid w:val="00D37B6A"/>
    <w:rsid w:val="00D37D79"/>
    <w:rsid w:val="00D37EE8"/>
    <w:rsid w:val="00D40148"/>
    <w:rsid w:val="00D40184"/>
    <w:rsid w:val="00D40248"/>
    <w:rsid w:val="00D40350"/>
    <w:rsid w:val="00D40476"/>
    <w:rsid w:val="00D406EE"/>
    <w:rsid w:val="00D407C9"/>
    <w:rsid w:val="00D40974"/>
    <w:rsid w:val="00D40B1A"/>
    <w:rsid w:val="00D40F6F"/>
    <w:rsid w:val="00D41496"/>
    <w:rsid w:val="00D41512"/>
    <w:rsid w:val="00D415DA"/>
    <w:rsid w:val="00D41757"/>
    <w:rsid w:val="00D41AE1"/>
    <w:rsid w:val="00D41B9C"/>
    <w:rsid w:val="00D4209B"/>
    <w:rsid w:val="00D421FA"/>
    <w:rsid w:val="00D426F7"/>
    <w:rsid w:val="00D428DC"/>
    <w:rsid w:val="00D42CAC"/>
    <w:rsid w:val="00D42D7B"/>
    <w:rsid w:val="00D43104"/>
    <w:rsid w:val="00D43723"/>
    <w:rsid w:val="00D439E0"/>
    <w:rsid w:val="00D43A24"/>
    <w:rsid w:val="00D43D67"/>
    <w:rsid w:val="00D43E2B"/>
    <w:rsid w:val="00D43F14"/>
    <w:rsid w:val="00D443C3"/>
    <w:rsid w:val="00D44780"/>
    <w:rsid w:val="00D44B93"/>
    <w:rsid w:val="00D44C90"/>
    <w:rsid w:val="00D450BA"/>
    <w:rsid w:val="00D4517B"/>
    <w:rsid w:val="00D453E0"/>
    <w:rsid w:val="00D454CE"/>
    <w:rsid w:val="00D456E5"/>
    <w:rsid w:val="00D458AD"/>
    <w:rsid w:val="00D458EF"/>
    <w:rsid w:val="00D45B99"/>
    <w:rsid w:val="00D45D3E"/>
    <w:rsid w:val="00D46082"/>
    <w:rsid w:val="00D462F8"/>
    <w:rsid w:val="00D46680"/>
    <w:rsid w:val="00D46A9F"/>
    <w:rsid w:val="00D46EBE"/>
    <w:rsid w:val="00D46F73"/>
    <w:rsid w:val="00D4775B"/>
    <w:rsid w:val="00D478D0"/>
    <w:rsid w:val="00D47913"/>
    <w:rsid w:val="00D47A23"/>
    <w:rsid w:val="00D47AB1"/>
    <w:rsid w:val="00D47C23"/>
    <w:rsid w:val="00D47D56"/>
    <w:rsid w:val="00D47DA4"/>
    <w:rsid w:val="00D500AE"/>
    <w:rsid w:val="00D50216"/>
    <w:rsid w:val="00D50596"/>
    <w:rsid w:val="00D508CA"/>
    <w:rsid w:val="00D508F0"/>
    <w:rsid w:val="00D50AD0"/>
    <w:rsid w:val="00D51034"/>
    <w:rsid w:val="00D512C8"/>
    <w:rsid w:val="00D513E1"/>
    <w:rsid w:val="00D516CD"/>
    <w:rsid w:val="00D5180A"/>
    <w:rsid w:val="00D51830"/>
    <w:rsid w:val="00D51847"/>
    <w:rsid w:val="00D518C1"/>
    <w:rsid w:val="00D5199F"/>
    <w:rsid w:val="00D519EC"/>
    <w:rsid w:val="00D51AA2"/>
    <w:rsid w:val="00D51AE1"/>
    <w:rsid w:val="00D51E22"/>
    <w:rsid w:val="00D5239F"/>
    <w:rsid w:val="00D52686"/>
    <w:rsid w:val="00D52922"/>
    <w:rsid w:val="00D5297C"/>
    <w:rsid w:val="00D52BE2"/>
    <w:rsid w:val="00D52C0F"/>
    <w:rsid w:val="00D52C20"/>
    <w:rsid w:val="00D52C22"/>
    <w:rsid w:val="00D52C8E"/>
    <w:rsid w:val="00D52CB1"/>
    <w:rsid w:val="00D530E6"/>
    <w:rsid w:val="00D532C7"/>
    <w:rsid w:val="00D53676"/>
    <w:rsid w:val="00D5369D"/>
    <w:rsid w:val="00D5375B"/>
    <w:rsid w:val="00D54025"/>
    <w:rsid w:val="00D540EE"/>
    <w:rsid w:val="00D54294"/>
    <w:rsid w:val="00D542AC"/>
    <w:rsid w:val="00D5432F"/>
    <w:rsid w:val="00D54504"/>
    <w:rsid w:val="00D546A5"/>
    <w:rsid w:val="00D54851"/>
    <w:rsid w:val="00D54CF6"/>
    <w:rsid w:val="00D55030"/>
    <w:rsid w:val="00D551B5"/>
    <w:rsid w:val="00D5540C"/>
    <w:rsid w:val="00D557AC"/>
    <w:rsid w:val="00D55913"/>
    <w:rsid w:val="00D55CAA"/>
    <w:rsid w:val="00D55CC0"/>
    <w:rsid w:val="00D562B4"/>
    <w:rsid w:val="00D567CB"/>
    <w:rsid w:val="00D56B65"/>
    <w:rsid w:val="00D56D33"/>
    <w:rsid w:val="00D57193"/>
    <w:rsid w:val="00D579DD"/>
    <w:rsid w:val="00D57A29"/>
    <w:rsid w:val="00D57B0A"/>
    <w:rsid w:val="00D57BFB"/>
    <w:rsid w:val="00D57C89"/>
    <w:rsid w:val="00D57F5A"/>
    <w:rsid w:val="00D57F5B"/>
    <w:rsid w:val="00D6014E"/>
    <w:rsid w:val="00D60153"/>
    <w:rsid w:val="00D609F8"/>
    <w:rsid w:val="00D60C95"/>
    <w:rsid w:val="00D611A9"/>
    <w:rsid w:val="00D612B0"/>
    <w:rsid w:val="00D6145D"/>
    <w:rsid w:val="00D617BC"/>
    <w:rsid w:val="00D6183D"/>
    <w:rsid w:val="00D618CB"/>
    <w:rsid w:val="00D61A7E"/>
    <w:rsid w:val="00D61E26"/>
    <w:rsid w:val="00D61E97"/>
    <w:rsid w:val="00D61F60"/>
    <w:rsid w:val="00D625DA"/>
    <w:rsid w:val="00D62633"/>
    <w:rsid w:val="00D627F3"/>
    <w:rsid w:val="00D62800"/>
    <w:rsid w:val="00D62984"/>
    <w:rsid w:val="00D629B5"/>
    <w:rsid w:val="00D629E5"/>
    <w:rsid w:val="00D629F6"/>
    <w:rsid w:val="00D62B7D"/>
    <w:rsid w:val="00D631AF"/>
    <w:rsid w:val="00D637ED"/>
    <w:rsid w:val="00D63C97"/>
    <w:rsid w:val="00D63DF0"/>
    <w:rsid w:val="00D63EC5"/>
    <w:rsid w:val="00D641BA"/>
    <w:rsid w:val="00D6424D"/>
    <w:rsid w:val="00D6448E"/>
    <w:rsid w:val="00D64A82"/>
    <w:rsid w:val="00D64AB2"/>
    <w:rsid w:val="00D64DC9"/>
    <w:rsid w:val="00D650B7"/>
    <w:rsid w:val="00D65599"/>
    <w:rsid w:val="00D655F6"/>
    <w:rsid w:val="00D65742"/>
    <w:rsid w:val="00D65A22"/>
    <w:rsid w:val="00D65B48"/>
    <w:rsid w:val="00D65CBD"/>
    <w:rsid w:val="00D65E6B"/>
    <w:rsid w:val="00D65EDF"/>
    <w:rsid w:val="00D66131"/>
    <w:rsid w:val="00D661A9"/>
    <w:rsid w:val="00D661AC"/>
    <w:rsid w:val="00D6627E"/>
    <w:rsid w:val="00D663FA"/>
    <w:rsid w:val="00D66ABE"/>
    <w:rsid w:val="00D66BD1"/>
    <w:rsid w:val="00D67100"/>
    <w:rsid w:val="00D6765B"/>
    <w:rsid w:val="00D676D6"/>
    <w:rsid w:val="00D67A4D"/>
    <w:rsid w:val="00D67AB5"/>
    <w:rsid w:val="00D67B80"/>
    <w:rsid w:val="00D67E8A"/>
    <w:rsid w:val="00D67F2B"/>
    <w:rsid w:val="00D67FA5"/>
    <w:rsid w:val="00D708A6"/>
    <w:rsid w:val="00D70E9B"/>
    <w:rsid w:val="00D70F41"/>
    <w:rsid w:val="00D713DC"/>
    <w:rsid w:val="00D718B0"/>
    <w:rsid w:val="00D719AB"/>
    <w:rsid w:val="00D71B6A"/>
    <w:rsid w:val="00D71D83"/>
    <w:rsid w:val="00D71F15"/>
    <w:rsid w:val="00D71F83"/>
    <w:rsid w:val="00D72643"/>
    <w:rsid w:val="00D726AD"/>
    <w:rsid w:val="00D72A06"/>
    <w:rsid w:val="00D72ABC"/>
    <w:rsid w:val="00D72EE7"/>
    <w:rsid w:val="00D7304E"/>
    <w:rsid w:val="00D73062"/>
    <w:rsid w:val="00D7308E"/>
    <w:rsid w:val="00D730EF"/>
    <w:rsid w:val="00D73109"/>
    <w:rsid w:val="00D7314A"/>
    <w:rsid w:val="00D73192"/>
    <w:rsid w:val="00D734CC"/>
    <w:rsid w:val="00D7370E"/>
    <w:rsid w:val="00D739BB"/>
    <w:rsid w:val="00D73A39"/>
    <w:rsid w:val="00D73B7E"/>
    <w:rsid w:val="00D73D6E"/>
    <w:rsid w:val="00D73DF3"/>
    <w:rsid w:val="00D73F19"/>
    <w:rsid w:val="00D73FCA"/>
    <w:rsid w:val="00D7402E"/>
    <w:rsid w:val="00D74456"/>
    <w:rsid w:val="00D74602"/>
    <w:rsid w:val="00D74632"/>
    <w:rsid w:val="00D74710"/>
    <w:rsid w:val="00D74939"/>
    <w:rsid w:val="00D749A7"/>
    <w:rsid w:val="00D74A6E"/>
    <w:rsid w:val="00D74E22"/>
    <w:rsid w:val="00D7507F"/>
    <w:rsid w:val="00D75316"/>
    <w:rsid w:val="00D7564D"/>
    <w:rsid w:val="00D757D6"/>
    <w:rsid w:val="00D75862"/>
    <w:rsid w:val="00D759C2"/>
    <w:rsid w:val="00D762D2"/>
    <w:rsid w:val="00D762EC"/>
    <w:rsid w:val="00D76343"/>
    <w:rsid w:val="00D76390"/>
    <w:rsid w:val="00D766E1"/>
    <w:rsid w:val="00D76742"/>
    <w:rsid w:val="00D7683E"/>
    <w:rsid w:val="00D7698B"/>
    <w:rsid w:val="00D76ADF"/>
    <w:rsid w:val="00D76BE1"/>
    <w:rsid w:val="00D77016"/>
    <w:rsid w:val="00D77162"/>
    <w:rsid w:val="00D77345"/>
    <w:rsid w:val="00D7774E"/>
    <w:rsid w:val="00D77882"/>
    <w:rsid w:val="00D77B27"/>
    <w:rsid w:val="00D77D7E"/>
    <w:rsid w:val="00D77D85"/>
    <w:rsid w:val="00D77D95"/>
    <w:rsid w:val="00D77DEC"/>
    <w:rsid w:val="00D77F98"/>
    <w:rsid w:val="00D8043C"/>
    <w:rsid w:val="00D805B5"/>
    <w:rsid w:val="00D805D1"/>
    <w:rsid w:val="00D80B1A"/>
    <w:rsid w:val="00D80B55"/>
    <w:rsid w:val="00D80D70"/>
    <w:rsid w:val="00D81289"/>
    <w:rsid w:val="00D8170D"/>
    <w:rsid w:val="00D817B0"/>
    <w:rsid w:val="00D817F8"/>
    <w:rsid w:val="00D81B55"/>
    <w:rsid w:val="00D81C43"/>
    <w:rsid w:val="00D81CB1"/>
    <w:rsid w:val="00D81E33"/>
    <w:rsid w:val="00D820CD"/>
    <w:rsid w:val="00D823A2"/>
    <w:rsid w:val="00D82486"/>
    <w:rsid w:val="00D82B44"/>
    <w:rsid w:val="00D82D30"/>
    <w:rsid w:val="00D8336F"/>
    <w:rsid w:val="00D8360A"/>
    <w:rsid w:val="00D83807"/>
    <w:rsid w:val="00D839D1"/>
    <w:rsid w:val="00D83F4E"/>
    <w:rsid w:val="00D8411D"/>
    <w:rsid w:val="00D8455E"/>
    <w:rsid w:val="00D84851"/>
    <w:rsid w:val="00D849EF"/>
    <w:rsid w:val="00D84AA7"/>
    <w:rsid w:val="00D84B62"/>
    <w:rsid w:val="00D84BDA"/>
    <w:rsid w:val="00D8506E"/>
    <w:rsid w:val="00D8513D"/>
    <w:rsid w:val="00D8514E"/>
    <w:rsid w:val="00D853A3"/>
    <w:rsid w:val="00D855DC"/>
    <w:rsid w:val="00D8585E"/>
    <w:rsid w:val="00D8588F"/>
    <w:rsid w:val="00D859F1"/>
    <w:rsid w:val="00D859FF"/>
    <w:rsid w:val="00D85A1C"/>
    <w:rsid w:val="00D85E01"/>
    <w:rsid w:val="00D85EDE"/>
    <w:rsid w:val="00D8638A"/>
    <w:rsid w:val="00D869C5"/>
    <w:rsid w:val="00D86B55"/>
    <w:rsid w:val="00D86CF9"/>
    <w:rsid w:val="00D86FA3"/>
    <w:rsid w:val="00D86FAA"/>
    <w:rsid w:val="00D87435"/>
    <w:rsid w:val="00D8779B"/>
    <w:rsid w:val="00D879A1"/>
    <w:rsid w:val="00D87BFD"/>
    <w:rsid w:val="00D87C4C"/>
    <w:rsid w:val="00D87CAE"/>
    <w:rsid w:val="00D87DE4"/>
    <w:rsid w:val="00D87E56"/>
    <w:rsid w:val="00D90521"/>
    <w:rsid w:val="00D905E6"/>
    <w:rsid w:val="00D9094B"/>
    <w:rsid w:val="00D909C2"/>
    <w:rsid w:val="00D90A36"/>
    <w:rsid w:val="00D90B6F"/>
    <w:rsid w:val="00D90BAC"/>
    <w:rsid w:val="00D90CEC"/>
    <w:rsid w:val="00D90DAB"/>
    <w:rsid w:val="00D90F1A"/>
    <w:rsid w:val="00D910D1"/>
    <w:rsid w:val="00D91321"/>
    <w:rsid w:val="00D91466"/>
    <w:rsid w:val="00D914E6"/>
    <w:rsid w:val="00D9160B"/>
    <w:rsid w:val="00D91859"/>
    <w:rsid w:val="00D91CE0"/>
    <w:rsid w:val="00D91EA8"/>
    <w:rsid w:val="00D91ED7"/>
    <w:rsid w:val="00D91F07"/>
    <w:rsid w:val="00D92045"/>
    <w:rsid w:val="00D92063"/>
    <w:rsid w:val="00D921BF"/>
    <w:rsid w:val="00D923EB"/>
    <w:rsid w:val="00D92724"/>
    <w:rsid w:val="00D9286A"/>
    <w:rsid w:val="00D937A6"/>
    <w:rsid w:val="00D93D37"/>
    <w:rsid w:val="00D93D46"/>
    <w:rsid w:val="00D94138"/>
    <w:rsid w:val="00D94363"/>
    <w:rsid w:val="00D944F6"/>
    <w:rsid w:val="00D94647"/>
    <w:rsid w:val="00D946D0"/>
    <w:rsid w:val="00D94E65"/>
    <w:rsid w:val="00D950AD"/>
    <w:rsid w:val="00D95196"/>
    <w:rsid w:val="00D952F8"/>
    <w:rsid w:val="00D9531A"/>
    <w:rsid w:val="00D95572"/>
    <w:rsid w:val="00D95600"/>
    <w:rsid w:val="00D9582B"/>
    <w:rsid w:val="00D95965"/>
    <w:rsid w:val="00D95970"/>
    <w:rsid w:val="00D95C77"/>
    <w:rsid w:val="00D95CF3"/>
    <w:rsid w:val="00D95F78"/>
    <w:rsid w:val="00D95F83"/>
    <w:rsid w:val="00D9619B"/>
    <w:rsid w:val="00D96353"/>
    <w:rsid w:val="00D96403"/>
    <w:rsid w:val="00D9663A"/>
    <w:rsid w:val="00D966B4"/>
    <w:rsid w:val="00D968A2"/>
    <w:rsid w:val="00D96C2B"/>
    <w:rsid w:val="00D96C6A"/>
    <w:rsid w:val="00D96CD6"/>
    <w:rsid w:val="00D96F25"/>
    <w:rsid w:val="00D9725F"/>
    <w:rsid w:val="00D97297"/>
    <w:rsid w:val="00D97C72"/>
    <w:rsid w:val="00D97C8C"/>
    <w:rsid w:val="00D97DFE"/>
    <w:rsid w:val="00DA007D"/>
    <w:rsid w:val="00DA045B"/>
    <w:rsid w:val="00DA0585"/>
    <w:rsid w:val="00DA0679"/>
    <w:rsid w:val="00DA0698"/>
    <w:rsid w:val="00DA0763"/>
    <w:rsid w:val="00DA07C3"/>
    <w:rsid w:val="00DA0858"/>
    <w:rsid w:val="00DA0902"/>
    <w:rsid w:val="00DA0C8C"/>
    <w:rsid w:val="00DA0F6A"/>
    <w:rsid w:val="00DA14C5"/>
    <w:rsid w:val="00DA16DD"/>
    <w:rsid w:val="00DA1D48"/>
    <w:rsid w:val="00DA1D78"/>
    <w:rsid w:val="00DA1DAF"/>
    <w:rsid w:val="00DA1E11"/>
    <w:rsid w:val="00DA1F2A"/>
    <w:rsid w:val="00DA2100"/>
    <w:rsid w:val="00DA2190"/>
    <w:rsid w:val="00DA26BF"/>
    <w:rsid w:val="00DA2ABD"/>
    <w:rsid w:val="00DA2AD9"/>
    <w:rsid w:val="00DA2DB1"/>
    <w:rsid w:val="00DA2E6F"/>
    <w:rsid w:val="00DA2EBE"/>
    <w:rsid w:val="00DA302D"/>
    <w:rsid w:val="00DA3113"/>
    <w:rsid w:val="00DA317F"/>
    <w:rsid w:val="00DA351C"/>
    <w:rsid w:val="00DA3642"/>
    <w:rsid w:val="00DA383C"/>
    <w:rsid w:val="00DA3861"/>
    <w:rsid w:val="00DA3DC3"/>
    <w:rsid w:val="00DA3FE5"/>
    <w:rsid w:val="00DA3FE7"/>
    <w:rsid w:val="00DA40D2"/>
    <w:rsid w:val="00DA44AE"/>
    <w:rsid w:val="00DA455C"/>
    <w:rsid w:val="00DA493E"/>
    <w:rsid w:val="00DA4987"/>
    <w:rsid w:val="00DA4DD4"/>
    <w:rsid w:val="00DA4F39"/>
    <w:rsid w:val="00DA5243"/>
    <w:rsid w:val="00DA5552"/>
    <w:rsid w:val="00DA573D"/>
    <w:rsid w:val="00DA57B9"/>
    <w:rsid w:val="00DA58E0"/>
    <w:rsid w:val="00DA58E4"/>
    <w:rsid w:val="00DA591A"/>
    <w:rsid w:val="00DA5FB0"/>
    <w:rsid w:val="00DA60AC"/>
    <w:rsid w:val="00DA615A"/>
    <w:rsid w:val="00DA64F3"/>
    <w:rsid w:val="00DA667E"/>
    <w:rsid w:val="00DA69E5"/>
    <w:rsid w:val="00DA6A2D"/>
    <w:rsid w:val="00DA6B20"/>
    <w:rsid w:val="00DA7CEE"/>
    <w:rsid w:val="00DA7E80"/>
    <w:rsid w:val="00DB0041"/>
    <w:rsid w:val="00DB0227"/>
    <w:rsid w:val="00DB06EA"/>
    <w:rsid w:val="00DB0B5B"/>
    <w:rsid w:val="00DB0BA0"/>
    <w:rsid w:val="00DB0CEB"/>
    <w:rsid w:val="00DB0D99"/>
    <w:rsid w:val="00DB105C"/>
    <w:rsid w:val="00DB160E"/>
    <w:rsid w:val="00DB16DE"/>
    <w:rsid w:val="00DB18D7"/>
    <w:rsid w:val="00DB1D90"/>
    <w:rsid w:val="00DB1DD0"/>
    <w:rsid w:val="00DB2073"/>
    <w:rsid w:val="00DB20AC"/>
    <w:rsid w:val="00DB22CB"/>
    <w:rsid w:val="00DB22F6"/>
    <w:rsid w:val="00DB2743"/>
    <w:rsid w:val="00DB27E3"/>
    <w:rsid w:val="00DB28CB"/>
    <w:rsid w:val="00DB2AC7"/>
    <w:rsid w:val="00DB2BAC"/>
    <w:rsid w:val="00DB2BE3"/>
    <w:rsid w:val="00DB2E41"/>
    <w:rsid w:val="00DB2F16"/>
    <w:rsid w:val="00DB3232"/>
    <w:rsid w:val="00DB33E0"/>
    <w:rsid w:val="00DB3462"/>
    <w:rsid w:val="00DB3547"/>
    <w:rsid w:val="00DB3650"/>
    <w:rsid w:val="00DB3988"/>
    <w:rsid w:val="00DB3C10"/>
    <w:rsid w:val="00DB3F7F"/>
    <w:rsid w:val="00DB4009"/>
    <w:rsid w:val="00DB4167"/>
    <w:rsid w:val="00DB41A6"/>
    <w:rsid w:val="00DB4632"/>
    <w:rsid w:val="00DB4B46"/>
    <w:rsid w:val="00DB4D1A"/>
    <w:rsid w:val="00DB4DC4"/>
    <w:rsid w:val="00DB4F2A"/>
    <w:rsid w:val="00DB50D9"/>
    <w:rsid w:val="00DB5162"/>
    <w:rsid w:val="00DB53B6"/>
    <w:rsid w:val="00DB54BB"/>
    <w:rsid w:val="00DB5549"/>
    <w:rsid w:val="00DB5662"/>
    <w:rsid w:val="00DB5782"/>
    <w:rsid w:val="00DB57F3"/>
    <w:rsid w:val="00DB58BD"/>
    <w:rsid w:val="00DB59B4"/>
    <w:rsid w:val="00DB5D44"/>
    <w:rsid w:val="00DB5FC7"/>
    <w:rsid w:val="00DB60FD"/>
    <w:rsid w:val="00DB6262"/>
    <w:rsid w:val="00DB63E9"/>
    <w:rsid w:val="00DB6905"/>
    <w:rsid w:val="00DB6A35"/>
    <w:rsid w:val="00DB6E9A"/>
    <w:rsid w:val="00DB7191"/>
    <w:rsid w:val="00DB7516"/>
    <w:rsid w:val="00DB7530"/>
    <w:rsid w:val="00DB77D0"/>
    <w:rsid w:val="00DB7E45"/>
    <w:rsid w:val="00DC0136"/>
    <w:rsid w:val="00DC029D"/>
    <w:rsid w:val="00DC053A"/>
    <w:rsid w:val="00DC0707"/>
    <w:rsid w:val="00DC08C4"/>
    <w:rsid w:val="00DC08F7"/>
    <w:rsid w:val="00DC0C72"/>
    <w:rsid w:val="00DC0F07"/>
    <w:rsid w:val="00DC120F"/>
    <w:rsid w:val="00DC1586"/>
    <w:rsid w:val="00DC1933"/>
    <w:rsid w:val="00DC21FE"/>
    <w:rsid w:val="00DC2247"/>
    <w:rsid w:val="00DC2255"/>
    <w:rsid w:val="00DC242A"/>
    <w:rsid w:val="00DC2564"/>
    <w:rsid w:val="00DC258B"/>
    <w:rsid w:val="00DC2712"/>
    <w:rsid w:val="00DC27AC"/>
    <w:rsid w:val="00DC2AEA"/>
    <w:rsid w:val="00DC2D61"/>
    <w:rsid w:val="00DC35D6"/>
    <w:rsid w:val="00DC3A2F"/>
    <w:rsid w:val="00DC3B78"/>
    <w:rsid w:val="00DC3B88"/>
    <w:rsid w:val="00DC3E48"/>
    <w:rsid w:val="00DC42C6"/>
    <w:rsid w:val="00DC44CC"/>
    <w:rsid w:val="00DC50C0"/>
    <w:rsid w:val="00DC5123"/>
    <w:rsid w:val="00DC5227"/>
    <w:rsid w:val="00DC5487"/>
    <w:rsid w:val="00DC553C"/>
    <w:rsid w:val="00DC567E"/>
    <w:rsid w:val="00DC5697"/>
    <w:rsid w:val="00DC5BF0"/>
    <w:rsid w:val="00DC5EE4"/>
    <w:rsid w:val="00DC689B"/>
    <w:rsid w:val="00DC6A54"/>
    <w:rsid w:val="00DC6A5B"/>
    <w:rsid w:val="00DC7031"/>
    <w:rsid w:val="00DC7063"/>
    <w:rsid w:val="00DC70E7"/>
    <w:rsid w:val="00DC733E"/>
    <w:rsid w:val="00DC73E2"/>
    <w:rsid w:val="00DC7829"/>
    <w:rsid w:val="00DC7921"/>
    <w:rsid w:val="00DC79ED"/>
    <w:rsid w:val="00DC7B29"/>
    <w:rsid w:val="00DC7B80"/>
    <w:rsid w:val="00DC7C18"/>
    <w:rsid w:val="00DC7D70"/>
    <w:rsid w:val="00DC7EA7"/>
    <w:rsid w:val="00DC7F45"/>
    <w:rsid w:val="00DC7F6A"/>
    <w:rsid w:val="00DC7FD0"/>
    <w:rsid w:val="00DC7FF5"/>
    <w:rsid w:val="00DD0088"/>
    <w:rsid w:val="00DD00BC"/>
    <w:rsid w:val="00DD03EC"/>
    <w:rsid w:val="00DD049E"/>
    <w:rsid w:val="00DD05FB"/>
    <w:rsid w:val="00DD060F"/>
    <w:rsid w:val="00DD0635"/>
    <w:rsid w:val="00DD0758"/>
    <w:rsid w:val="00DD089A"/>
    <w:rsid w:val="00DD0A94"/>
    <w:rsid w:val="00DD0BB1"/>
    <w:rsid w:val="00DD117F"/>
    <w:rsid w:val="00DD12FC"/>
    <w:rsid w:val="00DD13FB"/>
    <w:rsid w:val="00DD14A8"/>
    <w:rsid w:val="00DD16F9"/>
    <w:rsid w:val="00DD1711"/>
    <w:rsid w:val="00DD17F1"/>
    <w:rsid w:val="00DD1953"/>
    <w:rsid w:val="00DD1C26"/>
    <w:rsid w:val="00DD1F8E"/>
    <w:rsid w:val="00DD20F1"/>
    <w:rsid w:val="00DD20F3"/>
    <w:rsid w:val="00DD20F6"/>
    <w:rsid w:val="00DD210C"/>
    <w:rsid w:val="00DD2316"/>
    <w:rsid w:val="00DD243D"/>
    <w:rsid w:val="00DD2799"/>
    <w:rsid w:val="00DD2921"/>
    <w:rsid w:val="00DD29A8"/>
    <w:rsid w:val="00DD2A98"/>
    <w:rsid w:val="00DD2B4C"/>
    <w:rsid w:val="00DD2BE9"/>
    <w:rsid w:val="00DD2E50"/>
    <w:rsid w:val="00DD3248"/>
    <w:rsid w:val="00DD3471"/>
    <w:rsid w:val="00DD3727"/>
    <w:rsid w:val="00DD38C0"/>
    <w:rsid w:val="00DD39FE"/>
    <w:rsid w:val="00DD3CC5"/>
    <w:rsid w:val="00DD437F"/>
    <w:rsid w:val="00DD43F1"/>
    <w:rsid w:val="00DD44E6"/>
    <w:rsid w:val="00DD47B3"/>
    <w:rsid w:val="00DD490D"/>
    <w:rsid w:val="00DD4CBB"/>
    <w:rsid w:val="00DD4DAB"/>
    <w:rsid w:val="00DD4DFC"/>
    <w:rsid w:val="00DD4F93"/>
    <w:rsid w:val="00DD52C2"/>
    <w:rsid w:val="00DD586B"/>
    <w:rsid w:val="00DD5DD4"/>
    <w:rsid w:val="00DD5EA4"/>
    <w:rsid w:val="00DD5F7C"/>
    <w:rsid w:val="00DD61FA"/>
    <w:rsid w:val="00DD68F8"/>
    <w:rsid w:val="00DD6ACD"/>
    <w:rsid w:val="00DD7764"/>
    <w:rsid w:val="00DD7B89"/>
    <w:rsid w:val="00DD7C50"/>
    <w:rsid w:val="00DD7EBC"/>
    <w:rsid w:val="00DE0160"/>
    <w:rsid w:val="00DE02FF"/>
    <w:rsid w:val="00DE0336"/>
    <w:rsid w:val="00DE03F7"/>
    <w:rsid w:val="00DE05BB"/>
    <w:rsid w:val="00DE068E"/>
    <w:rsid w:val="00DE0890"/>
    <w:rsid w:val="00DE0B20"/>
    <w:rsid w:val="00DE0E33"/>
    <w:rsid w:val="00DE0F53"/>
    <w:rsid w:val="00DE107B"/>
    <w:rsid w:val="00DE15D7"/>
    <w:rsid w:val="00DE180F"/>
    <w:rsid w:val="00DE1C58"/>
    <w:rsid w:val="00DE1CDF"/>
    <w:rsid w:val="00DE1F86"/>
    <w:rsid w:val="00DE25C0"/>
    <w:rsid w:val="00DE2790"/>
    <w:rsid w:val="00DE2990"/>
    <w:rsid w:val="00DE2B4E"/>
    <w:rsid w:val="00DE2C18"/>
    <w:rsid w:val="00DE2DE7"/>
    <w:rsid w:val="00DE3535"/>
    <w:rsid w:val="00DE3A30"/>
    <w:rsid w:val="00DE3CC1"/>
    <w:rsid w:val="00DE4086"/>
    <w:rsid w:val="00DE4214"/>
    <w:rsid w:val="00DE4DFD"/>
    <w:rsid w:val="00DE4E8D"/>
    <w:rsid w:val="00DE5101"/>
    <w:rsid w:val="00DE5804"/>
    <w:rsid w:val="00DE5D35"/>
    <w:rsid w:val="00DE5EA4"/>
    <w:rsid w:val="00DE5FC7"/>
    <w:rsid w:val="00DE602A"/>
    <w:rsid w:val="00DE612C"/>
    <w:rsid w:val="00DE6181"/>
    <w:rsid w:val="00DE61A8"/>
    <w:rsid w:val="00DE65BC"/>
    <w:rsid w:val="00DE69D4"/>
    <w:rsid w:val="00DE69D8"/>
    <w:rsid w:val="00DE6DC1"/>
    <w:rsid w:val="00DE6DE3"/>
    <w:rsid w:val="00DE6E69"/>
    <w:rsid w:val="00DE701A"/>
    <w:rsid w:val="00DE749B"/>
    <w:rsid w:val="00DE7624"/>
    <w:rsid w:val="00DE77CA"/>
    <w:rsid w:val="00DE7871"/>
    <w:rsid w:val="00DE78A5"/>
    <w:rsid w:val="00DE79CD"/>
    <w:rsid w:val="00DE7E21"/>
    <w:rsid w:val="00DE7E5D"/>
    <w:rsid w:val="00DE7E7F"/>
    <w:rsid w:val="00DF0356"/>
    <w:rsid w:val="00DF04F5"/>
    <w:rsid w:val="00DF05A4"/>
    <w:rsid w:val="00DF0766"/>
    <w:rsid w:val="00DF0831"/>
    <w:rsid w:val="00DF0864"/>
    <w:rsid w:val="00DF0D32"/>
    <w:rsid w:val="00DF0E4A"/>
    <w:rsid w:val="00DF103D"/>
    <w:rsid w:val="00DF10A2"/>
    <w:rsid w:val="00DF10C9"/>
    <w:rsid w:val="00DF10E9"/>
    <w:rsid w:val="00DF115B"/>
    <w:rsid w:val="00DF1349"/>
    <w:rsid w:val="00DF1376"/>
    <w:rsid w:val="00DF1558"/>
    <w:rsid w:val="00DF15BC"/>
    <w:rsid w:val="00DF18FF"/>
    <w:rsid w:val="00DF199D"/>
    <w:rsid w:val="00DF1C65"/>
    <w:rsid w:val="00DF1CEB"/>
    <w:rsid w:val="00DF1F24"/>
    <w:rsid w:val="00DF22EC"/>
    <w:rsid w:val="00DF2411"/>
    <w:rsid w:val="00DF26E2"/>
    <w:rsid w:val="00DF27A4"/>
    <w:rsid w:val="00DF296B"/>
    <w:rsid w:val="00DF2E3D"/>
    <w:rsid w:val="00DF2F86"/>
    <w:rsid w:val="00DF3671"/>
    <w:rsid w:val="00DF36AD"/>
    <w:rsid w:val="00DF38BC"/>
    <w:rsid w:val="00DF38F5"/>
    <w:rsid w:val="00DF3B13"/>
    <w:rsid w:val="00DF3C05"/>
    <w:rsid w:val="00DF4212"/>
    <w:rsid w:val="00DF44E2"/>
    <w:rsid w:val="00DF458F"/>
    <w:rsid w:val="00DF459A"/>
    <w:rsid w:val="00DF4819"/>
    <w:rsid w:val="00DF4982"/>
    <w:rsid w:val="00DF4BDA"/>
    <w:rsid w:val="00DF4DB4"/>
    <w:rsid w:val="00DF4F23"/>
    <w:rsid w:val="00DF507E"/>
    <w:rsid w:val="00DF545F"/>
    <w:rsid w:val="00DF58CC"/>
    <w:rsid w:val="00DF5BF0"/>
    <w:rsid w:val="00DF5FBD"/>
    <w:rsid w:val="00DF6427"/>
    <w:rsid w:val="00DF6AF9"/>
    <w:rsid w:val="00DF6FDE"/>
    <w:rsid w:val="00DF70D1"/>
    <w:rsid w:val="00DF70DD"/>
    <w:rsid w:val="00DF7267"/>
    <w:rsid w:val="00DF74DC"/>
    <w:rsid w:val="00DF772D"/>
    <w:rsid w:val="00DF7BBA"/>
    <w:rsid w:val="00DF7C8F"/>
    <w:rsid w:val="00E000A9"/>
    <w:rsid w:val="00E00E06"/>
    <w:rsid w:val="00E013E6"/>
    <w:rsid w:val="00E01421"/>
    <w:rsid w:val="00E014A0"/>
    <w:rsid w:val="00E01BBA"/>
    <w:rsid w:val="00E01C27"/>
    <w:rsid w:val="00E01C76"/>
    <w:rsid w:val="00E01D55"/>
    <w:rsid w:val="00E01D78"/>
    <w:rsid w:val="00E01E8E"/>
    <w:rsid w:val="00E01F32"/>
    <w:rsid w:val="00E02350"/>
    <w:rsid w:val="00E024E2"/>
    <w:rsid w:val="00E026E4"/>
    <w:rsid w:val="00E0299B"/>
    <w:rsid w:val="00E02B2D"/>
    <w:rsid w:val="00E02D73"/>
    <w:rsid w:val="00E02DAD"/>
    <w:rsid w:val="00E03221"/>
    <w:rsid w:val="00E03646"/>
    <w:rsid w:val="00E0370C"/>
    <w:rsid w:val="00E0380D"/>
    <w:rsid w:val="00E0396C"/>
    <w:rsid w:val="00E03ABE"/>
    <w:rsid w:val="00E03B24"/>
    <w:rsid w:val="00E03B69"/>
    <w:rsid w:val="00E03B6C"/>
    <w:rsid w:val="00E03B87"/>
    <w:rsid w:val="00E03BB9"/>
    <w:rsid w:val="00E03E73"/>
    <w:rsid w:val="00E04352"/>
    <w:rsid w:val="00E04861"/>
    <w:rsid w:val="00E0490B"/>
    <w:rsid w:val="00E04981"/>
    <w:rsid w:val="00E04CD8"/>
    <w:rsid w:val="00E04EC4"/>
    <w:rsid w:val="00E04F53"/>
    <w:rsid w:val="00E04F97"/>
    <w:rsid w:val="00E050F0"/>
    <w:rsid w:val="00E05232"/>
    <w:rsid w:val="00E0588E"/>
    <w:rsid w:val="00E05B82"/>
    <w:rsid w:val="00E05C02"/>
    <w:rsid w:val="00E05C83"/>
    <w:rsid w:val="00E05CE0"/>
    <w:rsid w:val="00E05F36"/>
    <w:rsid w:val="00E06035"/>
    <w:rsid w:val="00E061EB"/>
    <w:rsid w:val="00E064FE"/>
    <w:rsid w:val="00E07027"/>
    <w:rsid w:val="00E074FB"/>
    <w:rsid w:val="00E075CD"/>
    <w:rsid w:val="00E07CB6"/>
    <w:rsid w:val="00E07E27"/>
    <w:rsid w:val="00E07E9D"/>
    <w:rsid w:val="00E1082E"/>
    <w:rsid w:val="00E10C5C"/>
    <w:rsid w:val="00E10CEB"/>
    <w:rsid w:val="00E10D05"/>
    <w:rsid w:val="00E10E4C"/>
    <w:rsid w:val="00E110C8"/>
    <w:rsid w:val="00E1130E"/>
    <w:rsid w:val="00E1191F"/>
    <w:rsid w:val="00E11A23"/>
    <w:rsid w:val="00E11D8D"/>
    <w:rsid w:val="00E1217C"/>
    <w:rsid w:val="00E121DF"/>
    <w:rsid w:val="00E123CE"/>
    <w:rsid w:val="00E1259B"/>
    <w:rsid w:val="00E127D0"/>
    <w:rsid w:val="00E12818"/>
    <w:rsid w:val="00E12871"/>
    <w:rsid w:val="00E12ECF"/>
    <w:rsid w:val="00E12FA6"/>
    <w:rsid w:val="00E13060"/>
    <w:rsid w:val="00E130D9"/>
    <w:rsid w:val="00E1316D"/>
    <w:rsid w:val="00E13251"/>
    <w:rsid w:val="00E13317"/>
    <w:rsid w:val="00E1374A"/>
    <w:rsid w:val="00E13C4C"/>
    <w:rsid w:val="00E13C4F"/>
    <w:rsid w:val="00E13CCF"/>
    <w:rsid w:val="00E14022"/>
    <w:rsid w:val="00E140D7"/>
    <w:rsid w:val="00E14711"/>
    <w:rsid w:val="00E149BF"/>
    <w:rsid w:val="00E14CD5"/>
    <w:rsid w:val="00E14E39"/>
    <w:rsid w:val="00E14FFD"/>
    <w:rsid w:val="00E1507C"/>
    <w:rsid w:val="00E150EB"/>
    <w:rsid w:val="00E1524A"/>
    <w:rsid w:val="00E15507"/>
    <w:rsid w:val="00E15616"/>
    <w:rsid w:val="00E15965"/>
    <w:rsid w:val="00E15B0A"/>
    <w:rsid w:val="00E15B55"/>
    <w:rsid w:val="00E161F1"/>
    <w:rsid w:val="00E1663B"/>
    <w:rsid w:val="00E16AB8"/>
    <w:rsid w:val="00E16B50"/>
    <w:rsid w:val="00E16BC0"/>
    <w:rsid w:val="00E16C88"/>
    <w:rsid w:val="00E16D3B"/>
    <w:rsid w:val="00E17051"/>
    <w:rsid w:val="00E17530"/>
    <w:rsid w:val="00E1778A"/>
    <w:rsid w:val="00E2026F"/>
    <w:rsid w:val="00E20531"/>
    <w:rsid w:val="00E20560"/>
    <w:rsid w:val="00E2076C"/>
    <w:rsid w:val="00E20B26"/>
    <w:rsid w:val="00E20B51"/>
    <w:rsid w:val="00E20C5B"/>
    <w:rsid w:val="00E20F41"/>
    <w:rsid w:val="00E20FE6"/>
    <w:rsid w:val="00E2138E"/>
    <w:rsid w:val="00E2143A"/>
    <w:rsid w:val="00E214F4"/>
    <w:rsid w:val="00E21845"/>
    <w:rsid w:val="00E21889"/>
    <w:rsid w:val="00E218E8"/>
    <w:rsid w:val="00E21CFC"/>
    <w:rsid w:val="00E21E34"/>
    <w:rsid w:val="00E21FC9"/>
    <w:rsid w:val="00E22019"/>
    <w:rsid w:val="00E22055"/>
    <w:rsid w:val="00E22083"/>
    <w:rsid w:val="00E2245B"/>
    <w:rsid w:val="00E224A6"/>
    <w:rsid w:val="00E225FA"/>
    <w:rsid w:val="00E2286B"/>
    <w:rsid w:val="00E229A4"/>
    <w:rsid w:val="00E22C94"/>
    <w:rsid w:val="00E22D39"/>
    <w:rsid w:val="00E22DC1"/>
    <w:rsid w:val="00E22DDB"/>
    <w:rsid w:val="00E2314D"/>
    <w:rsid w:val="00E23362"/>
    <w:rsid w:val="00E234F8"/>
    <w:rsid w:val="00E235D5"/>
    <w:rsid w:val="00E23952"/>
    <w:rsid w:val="00E239EF"/>
    <w:rsid w:val="00E23B83"/>
    <w:rsid w:val="00E23D29"/>
    <w:rsid w:val="00E23D7C"/>
    <w:rsid w:val="00E23E81"/>
    <w:rsid w:val="00E23EBF"/>
    <w:rsid w:val="00E240DE"/>
    <w:rsid w:val="00E24272"/>
    <w:rsid w:val="00E2439F"/>
    <w:rsid w:val="00E24853"/>
    <w:rsid w:val="00E248B2"/>
    <w:rsid w:val="00E24B52"/>
    <w:rsid w:val="00E24B9A"/>
    <w:rsid w:val="00E24C52"/>
    <w:rsid w:val="00E24C70"/>
    <w:rsid w:val="00E24C9C"/>
    <w:rsid w:val="00E24DD3"/>
    <w:rsid w:val="00E24E74"/>
    <w:rsid w:val="00E2503D"/>
    <w:rsid w:val="00E250F4"/>
    <w:rsid w:val="00E25137"/>
    <w:rsid w:val="00E254BE"/>
    <w:rsid w:val="00E25799"/>
    <w:rsid w:val="00E257F0"/>
    <w:rsid w:val="00E25B8A"/>
    <w:rsid w:val="00E25CF6"/>
    <w:rsid w:val="00E25DA7"/>
    <w:rsid w:val="00E25EBA"/>
    <w:rsid w:val="00E2632D"/>
    <w:rsid w:val="00E26474"/>
    <w:rsid w:val="00E266A5"/>
    <w:rsid w:val="00E266E9"/>
    <w:rsid w:val="00E267E8"/>
    <w:rsid w:val="00E268E3"/>
    <w:rsid w:val="00E26AFA"/>
    <w:rsid w:val="00E26CB4"/>
    <w:rsid w:val="00E27290"/>
    <w:rsid w:val="00E2778F"/>
    <w:rsid w:val="00E2782B"/>
    <w:rsid w:val="00E27B70"/>
    <w:rsid w:val="00E27C4E"/>
    <w:rsid w:val="00E27CD7"/>
    <w:rsid w:val="00E27DD1"/>
    <w:rsid w:val="00E27E89"/>
    <w:rsid w:val="00E301AB"/>
    <w:rsid w:val="00E30208"/>
    <w:rsid w:val="00E30339"/>
    <w:rsid w:val="00E303C0"/>
    <w:rsid w:val="00E308AE"/>
    <w:rsid w:val="00E308BB"/>
    <w:rsid w:val="00E30A50"/>
    <w:rsid w:val="00E30A7A"/>
    <w:rsid w:val="00E30D14"/>
    <w:rsid w:val="00E30F7D"/>
    <w:rsid w:val="00E3104C"/>
    <w:rsid w:val="00E3118A"/>
    <w:rsid w:val="00E3139F"/>
    <w:rsid w:val="00E31727"/>
    <w:rsid w:val="00E3197E"/>
    <w:rsid w:val="00E31B8F"/>
    <w:rsid w:val="00E31BF9"/>
    <w:rsid w:val="00E31DC6"/>
    <w:rsid w:val="00E31E41"/>
    <w:rsid w:val="00E321DD"/>
    <w:rsid w:val="00E32284"/>
    <w:rsid w:val="00E32296"/>
    <w:rsid w:val="00E3256D"/>
    <w:rsid w:val="00E326C1"/>
    <w:rsid w:val="00E32A35"/>
    <w:rsid w:val="00E32E53"/>
    <w:rsid w:val="00E33076"/>
    <w:rsid w:val="00E3323C"/>
    <w:rsid w:val="00E332AB"/>
    <w:rsid w:val="00E33897"/>
    <w:rsid w:val="00E33B46"/>
    <w:rsid w:val="00E33FA5"/>
    <w:rsid w:val="00E3448C"/>
    <w:rsid w:val="00E3468F"/>
    <w:rsid w:val="00E3483D"/>
    <w:rsid w:val="00E34865"/>
    <w:rsid w:val="00E34C8A"/>
    <w:rsid w:val="00E34CE6"/>
    <w:rsid w:val="00E34DDA"/>
    <w:rsid w:val="00E350DB"/>
    <w:rsid w:val="00E351BD"/>
    <w:rsid w:val="00E35517"/>
    <w:rsid w:val="00E35636"/>
    <w:rsid w:val="00E35A2E"/>
    <w:rsid w:val="00E35ACE"/>
    <w:rsid w:val="00E35B70"/>
    <w:rsid w:val="00E35E7C"/>
    <w:rsid w:val="00E35EEF"/>
    <w:rsid w:val="00E35F6B"/>
    <w:rsid w:val="00E36293"/>
    <w:rsid w:val="00E36588"/>
    <w:rsid w:val="00E366AC"/>
    <w:rsid w:val="00E36736"/>
    <w:rsid w:val="00E367B9"/>
    <w:rsid w:val="00E368F6"/>
    <w:rsid w:val="00E36929"/>
    <w:rsid w:val="00E36C1D"/>
    <w:rsid w:val="00E36C45"/>
    <w:rsid w:val="00E36C9E"/>
    <w:rsid w:val="00E36CFB"/>
    <w:rsid w:val="00E36D75"/>
    <w:rsid w:val="00E37134"/>
    <w:rsid w:val="00E374E1"/>
    <w:rsid w:val="00E37800"/>
    <w:rsid w:val="00E3785D"/>
    <w:rsid w:val="00E37865"/>
    <w:rsid w:val="00E37C64"/>
    <w:rsid w:val="00E400AB"/>
    <w:rsid w:val="00E4062C"/>
    <w:rsid w:val="00E40670"/>
    <w:rsid w:val="00E40E63"/>
    <w:rsid w:val="00E415CD"/>
    <w:rsid w:val="00E419A9"/>
    <w:rsid w:val="00E41AE1"/>
    <w:rsid w:val="00E41AFC"/>
    <w:rsid w:val="00E41FA3"/>
    <w:rsid w:val="00E42048"/>
    <w:rsid w:val="00E42316"/>
    <w:rsid w:val="00E42A0E"/>
    <w:rsid w:val="00E42B55"/>
    <w:rsid w:val="00E42B63"/>
    <w:rsid w:val="00E42C62"/>
    <w:rsid w:val="00E42CC3"/>
    <w:rsid w:val="00E42EC4"/>
    <w:rsid w:val="00E42EF0"/>
    <w:rsid w:val="00E433E6"/>
    <w:rsid w:val="00E4344E"/>
    <w:rsid w:val="00E434FE"/>
    <w:rsid w:val="00E4359C"/>
    <w:rsid w:val="00E435FA"/>
    <w:rsid w:val="00E438B7"/>
    <w:rsid w:val="00E43BFF"/>
    <w:rsid w:val="00E43D7B"/>
    <w:rsid w:val="00E43D9C"/>
    <w:rsid w:val="00E43E01"/>
    <w:rsid w:val="00E43FB4"/>
    <w:rsid w:val="00E443BE"/>
    <w:rsid w:val="00E443E2"/>
    <w:rsid w:val="00E444A6"/>
    <w:rsid w:val="00E447CA"/>
    <w:rsid w:val="00E44C21"/>
    <w:rsid w:val="00E44D4A"/>
    <w:rsid w:val="00E44FD2"/>
    <w:rsid w:val="00E45090"/>
    <w:rsid w:val="00E45142"/>
    <w:rsid w:val="00E452B7"/>
    <w:rsid w:val="00E453A9"/>
    <w:rsid w:val="00E45611"/>
    <w:rsid w:val="00E456CC"/>
    <w:rsid w:val="00E45749"/>
    <w:rsid w:val="00E45B22"/>
    <w:rsid w:val="00E45DD9"/>
    <w:rsid w:val="00E45E90"/>
    <w:rsid w:val="00E46348"/>
    <w:rsid w:val="00E46453"/>
    <w:rsid w:val="00E465E4"/>
    <w:rsid w:val="00E46697"/>
    <w:rsid w:val="00E46ABC"/>
    <w:rsid w:val="00E46B8F"/>
    <w:rsid w:val="00E46D48"/>
    <w:rsid w:val="00E46E36"/>
    <w:rsid w:val="00E46FC8"/>
    <w:rsid w:val="00E471F1"/>
    <w:rsid w:val="00E4753B"/>
    <w:rsid w:val="00E4775C"/>
    <w:rsid w:val="00E47919"/>
    <w:rsid w:val="00E47A57"/>
    <w:rsid w:val="00E47C63"/>
    <w:rsid w:val="00E47F7B"/>
    <w:rsid w:val="00E501EA"/>
    <w:rsid w:val="00E5060B"/>
    <w:rsid w:val="00E50690"/>
    <w:rsid w:val="00E50985"/>
    <w:rsid w:val="00E509A8"/>
    <w:rsid w:val="00E50C88"/>
    <w:rsid w:val="00E51099"/>
    <w:rsid w:val="00E5114F"/>
    <w:rsid w:val="00E51323"/>
    <w:rsid w:val="00E515B3"/>
    <w:rsid w:val="00E51640"/>
    <w:rsid w:val="00E5168E"/>
    <w:rsid w:val="00E5175F"/>
    <w:rsid w:val="00E51B92"/>
    <w:rsid w:val="00E51E15"/>
    <w:rsid w:val="00E52176"/>
    <w:rsid w:val="00E524CF"/>
    <w:rsid w:val="00E524F5"/>
    <w:rsid w:val="00E52616"/>
    <w:rsid w:val="00E5269A"/>
    <w:rsid w:val="00E526F3"/>
    <w:rsid w:val="00E529D2"/>
    <w:rsid w:val="00E5304C"/>
    <w:rsid w:val="00E531BC"/>
    <w:rsid w:val="00E53322"/>
    <w:rsid w:val="00E538ED"/>
    <w:rsid w:val="00E53938"/>
    <w:rsid w:val="00E53CBD"/>
    <w:rsid w:val="00E53CF9"/>
    <w:rsid w:val="00E53E93"/>
    <w:rsid w:val="00E54208"/>
    <w:rsid w:val="00E54278"/>
    <w:rsid w:val="00E544C2"/>
    <w:rsid w:val="00E545C8"/>
    <w:rsid w:val="00E54673"/>
    <w:rsid w:val="00E54A41"/>
    <w:rsid w:val="00E54A5E"/>
    <w:rsid w:val="00E550B8"/>
    <w:rsid w:val="00E555E5"/>
    <w:rsid w:val="00E55709"/>
    <w:rsid w:val="00E55773"/>
    <w:rsid w:val="00E558DF"/>
    <w:rsid w:val="00E55BE0"/>
    <w:rsid w:val="00E55BF3"/>
    <w:rsid w:val="00E55C8B"/>
    <w:rsid w:val="00E561F6"/>
    <w:rsid w:val="00E563CF"/>
    <w:rsid w:val="00E56444"/>
    <w:rsid w:val="00E56535"/>
    <w:rsid w:val="00E566A3"/>
    <w:rsid w:val="00E56765"/>
    <w:rsid w:val="00E569EC"/>
    <w:rsid w:val="00E56B48"/>
    <w:rsid w:val="00E56F4C"/>
    <w:rsid w:val="00E57065"/>
    <w:rsid w:val="00E575B6"/>
    <w:rsid w:val="00E579D6"/>
    <w:rsid w:val="00E57A12"/>
    <w:rsid w:val="00E57BEB"/>
    <w:rsid w:val="00E57CA2"/>
    <w:rsid w:val="00E602BC"/>
    <w:rsid w:val="00E60413"/>
    <w:rsid w:val="00E60508"/>
    <w:rsid w:val="00E60610"/>
    <w:rsid w:val="00E60694"/>
    <w:rsid w:val="00E606EB"/>
    <w:rsid w:val="00E60781"/>
    <w:rsid w:val="00E609A2"/>
    <w:rsid w:val="00E609DA"/>
    <w:rsid w:val="00E60B3F"/>
    <w:rsid w:val="00E60C4C"/>
    <w:rsid w:val="00E60C96"/>
    <w:rsid w:val="00E60E26"/>
    <w:rsid w:val="00E60F96"/>
    <w:rsid w:val="00E61243"/>
    <w:rsid w:val="00E6152C"/>
    <w:rsid w:val="00E61741"/>
    <w:rsid w:val="00E61880"/>
    <w:rsid w:val="00E61AAA"/>
    <w:rsid w:val="00E61BA9"/>
    <w:rsid w:val="00E61E86"/>
    <w:rsid w:val="00E620AA"/>
    <w:rsid w:val="00E624F7"/>
    <w:rsid w:val="00E625D8"/>
    <w:rsid w:val="00E62A2C"/>
    <w:rsid w:val="00E62B12"/>
    <w:rsid w:val="00E62B16"/>
    <w:rsid w:val="00E62B88"/>
    <w:rsid w:val="00E62C7E"/>
    <w:rsid w:val="00E62DA4"/>
    <w:rsid w:val="00E62ECD"/>
    <w:rsid w:val="00E63067"/>
    <w:rsid w:val="00E63287"/>
    <w:rsid w:val="00E633AE"/>
    <w:rsid w:val="00E63506"/>
    <w:rsid w:val="00E635BB"/>
    <w:rsid w:val="00E639AD"/>
    <w:rsid w:val="00E63AFC"/>
    <w:rsid w:val="00E63FB9"/>
    <w:rsid w:val="00E642B0"/>
    <w:rsid w:val="00E642FE"/>
    <w:rsid w:val="00E64342"/>
    <w:rsid w:val="00E64492"/>
    <w:rsid w:val="00E647FB"/>
    <w:rsid w:val="00E64D60"/>
    <w:rsid w:val="00E64EE9"/>
    <w:rsid w:val="00E6500B"/>
    <w:rsid w:val="00E65CE8"/>
    <w:rsid w:val="00E65CF0"/>
    <w:rsid w:val="00E65DA8"/>
    <w:rsid w:val="00E65FC9"/>
    <w:rsid w:val="00E662B9"/>
    <w:rsid w:val="00E66364"/>
    <w:rsid w:val="00E663E0"/>
    <w:rsid w:val="00E66BD7"/>
    <w:rsid w:val="00E66D56"/>
    <w:rsid w:val="00E66E6D"/>
    <w:rsid w:val="00E66FEA"/>
    <w:rsid w:val="00E67019"/>
    <w:rsid w:val="00E6723E"/>
    <w:rsid w:val="00E67748"/>
    <w:rsid w:val="00E6784E"/>
    <w:rsid w:val="00E67930"/>
    <w:rsid w:val="00E67B2F"/>
    <w:rsid w:val="00E67E40"/>
    <w:rsid w:val="00E70603"/>
    <w:rsid w:val="00E70897"/>
    <w:rsid w:val="00E70ABF"/>
    <w:rsid w:val="00E70BEA"/>
    <w:rsid w:val="00E71195"/>
    <w:rsid w:val="00E712BA"/>
    <w:rsid w:val="00E71575"/>
    <w:rsid w:val="00E71748"/>
    <w:rsid w:val="00E71867"/>
    <w:rsid w:val="00E71BAA"/>
    <w:rsid w:val="00E71E35"/>
    <w:rsid w:val="00E72100"/>
    <w:rsid w:val="00E72129"/>
    <w:rsid w:val="00E72229"/>
    <w:rsid w:val="00E72275"/>
    <w:rsid w:val="00E72411"/>
    <w:rsid w:val="00E72959"/>
    <w:rsid w:val="00E72A47"/>
    <w:rsid w:val="00E72D4E"/>
    <w:rsid w:val="00E72D53"/>
    <w:rsid w:val="00E72E87"/>
    <w:rsid w:val="00E73221"/>
    <w:rsid w:val="00E7366E"/>
    <w:rsid w:val="00E73780"/>
    <w:rsid w:val="00E73952"/>
    <w:rsid w:val="00E73AD6"/>
    <w:rsid w:val="00E73C70"/>
    <w:rsid w:val="00E73DDD"/>
    <w:rsid w:val="00E73FE7"/>
    <w:rsid w:val="00E743EB"/>
    <w:rsid w:val="00E74AD8"/>
    <w:rsid w:val="00E74DF3"/>
    <w:rsid w:val="00E74F46"/>
    <w:rsid w:val="00E7540E"/>
    <w:rsid w:val="00E75529"/>
    <w:rsid w:val="00E75720"/>
    <w:rsid w:val="00E7592B"/>
    <w:rsid w:val="00E75A26"/>
    <w:rsid w:val="00E76077"/>
    <w:rsid w:val="00E7616D"/>
    <w:rsid w:val="00E76298"/>
    <w:rsid w:val="00E76657"/>
    <w:rsid w:val="00E766C9"/>
    <w:rsid w:val="00E76791"/>
    <w:rsid w:val="00E769D4"/>
    <w:rsid w:val="00E76B80"/>
    <w:rsid w:val="00E76CCC"/>
    <w:rsid w:val="00E76CE6"/>
    <w:rsid w:val="00E76F13"/>
    <w:rsid w:val="00E76F82"/>
    <w:rsid w:val="00E76F8C"/>
    <w:rsid w:val="00E775D6"/>
    <w:rsid w:val="00E77910"/>
    <w:rsid w:val="00E8004F"/>
    <w:rsid w:val="00E80340"/>
    <w:rsid w:val="00E803CE"/>
    <w:rsid w:val="00E803F2"/>
    <w:rsid w:val="00E80641"/>
    <w:rsid w:val="00E8064E"/>
    <w:rsid w:val="00E809B5"/>
    <w:rsid w:val="00E809F1"/>
    <w:rsid w:val="00E80B21"/>
    <w:rsid w:val="00E80CFC"/>
    <w:rsid w:val="00E810D7"/>
    <w:rsid w:val="00E8129A"/>
    <w:rsid w:val="00E813A9"/>
    <w:rsid w:val="00E814F7"/>
    <w:rsid w:val="00E815E2"/>
    <w:rsid w:val="00E817E5"/>
    <w:rsid w:val="00E81C32"/>
    <w:rsid w:val="00E820E0"/>
    <w:rsid w:val="00E822B9"/>
    <w:rsid w:val="00E82671"/>
    <w:rsid w:val="00E82859"/>
    <w:rsid w:val="00E82CF6"/>
    <w:rsid w:val="00E82E65"/>
    <w:rsid w:val="00E82F67"/>
    <w:rsid w:val="00E8300B"/>
    <w:rsid w:val="00E832FC"/>
    <w:rsid w:val="00E833FF"/>
    <w:rsid w:val="00E83523"/>
    <w:rsid w:val="00E8356C"/>
    <w:rsid w:val="00E83C2C"/>
    <w:rsid w:val="00E83F0F"/>
    <w:rsid w:val="00E84015"/>
    <w:rsid w:val="00E84369"/>
    <w:rsid w:val="00E84514"/>
    <w:rsid w:val="00E8464A"/>
    <w:rsid w:val="00E8473C"/>
    <w:rsid w:val="00E84BC1"/>
    <w:rsid w:val="00E84D1D"/>
    <w:rsid w:val="00E84F16"/>
    <w:rsid w:val="00E84FA4"/>
    <w:rsid w:val="00E8502D"/>
    <w:rsid w:val="00E850CC"/>
    <w:rsid w:val="00E85444"/>
    <w:rsid w:val="00E854A6"/>
    <w:rsid w:val="00E856C3"/>
    <w:rsid w:val="00E8585C"/>
    <w:rsid w:val="00E858FE"/>
    <w:rsid w:val="00E85B79"/>
    <w:rsid w:val="00E85B88"/>
    <w:rsid w:val="00E85C0F"/>
    <w:rsid w:val="00E85CCF"/>
    <w:rsid w:val="00E85CEE"/>
    <w:rsid w:val="00E85FAB"/>
    <w:rsid w:val="00E86066"/>
    <w:rsid w:val="00E860BE"/>
    <w:rsid w:val="00E8633D"/>
    <w:rsid w:val="00E86DAC"/>
    <w:rsid w:val="00E86DFC"/>
    <w:rsid w:val="00E870FF"/>
    <w:rsid w:val="00E876BA"/>
    <w:rsid w:val="00E87F59"/>
    <w:rsid w:val="00E9025C"/>
    <w:rsid w:val="00E90356"/>
    <w:rsid w:val="00E903E2"/>
    <w:rsid w:val="00E90844"/>
    <w:rsid w:val="00E90B4C"/>
    <w:rsid w:val="00E90D48"/>
    <w:rsid w:val="00E90F6E"/>
    <w:rsid w:val="00E911D0"/>
    <w:rsid w:val="00E9121D"/>
    <w:rsid w:val="00E91484"/>
    <w:rsid w:val="00E916EC"/>
    <w:rsid w:val="00E91A97"/>
    <w:rsid w:val="00E91A98"/>
    <w:rsid w:val="00E91B77"/>
    <w:rsid w:val="00E91D4B"/>
    <w:rsid w:val="00E922FD"/>
    <w:rsid w:val="00E923F9"/>
    <w:rsid w:val="00E925D7"/>
    <w:rsid w:val="00E92691"/>
    <w:rsid w:val="00E92A93"/>
    <w:rsid w:val="00E92B18"/>
    <w:rsid w:val="00E92D1E"/>
    <w:rsid w:val="00E92E74"/>
    <w:rsid w:val="00E92F87"/>
    <w:rsid w:val="00E933E7"/>
    <w:rsid w:val="00E93411"/>
    <w:rsid w:val="00E93695"/>
    <w:rsid w:val="00E93752"/>
    <w:rsid w:val="00E9390A"/>
    <w:rsid w:val="00E93A01"/>
    <w:rsid w:val="00E93D59"/>
    <w:rsid w:val="00E93DE6"/>
    <w:rsid w:val="00E93E78"/>
    <w:rsid w:val="00E941A4"/>
    <w:rsid w:val="00E94358"/>
    <w:rsid w:val="00E947E5"/>
    <w:rsid w:val="00E948BB"/>
    <w:rsid w:val="00E94965"/>
    <w:rsid w:val="00E94BDD"/>
    <w:rsid w:val="00E94DE6"/>
    <w:rsid w:val="00E94E16"/>
    <w:rsid w:val="00E9503B"/>
    <w:rsid w:val="00E95275"/>
    <w:rsid w:val="00E95336"/>
    <w:rsid w:val="00E958BC"/>
    <w:rsid w:val="00E95919"/>
    <w:rsid w:val="00E95B02"/>
    <w:rsid w:val="00E95B3F"/>
    <w:rsid w:val="00E95F4B"/>
    <w:rsid w:val="00E95F6B"/>
    <w:rsid w:val="00E96A1D"/>
    <w:rsid w:val="00E96E2E"/>
    <w:rsid w:val="00E96EF8"/>
    <w:rsid w:val="00E9708B"/>
    <w:rsid w:val="00E9710A"/>
    <w:rsid w:val="00E971DC"/>
    <w:rsid w:val="00E974A4"/>
    <w:rsid w:val="00E974D1"/>
    <w:rsid w:val="00E9769A"/>
    <w:rsid w:val="00E97878"/>
    <w:rsid w:val="00E9793F"/>
    <w:rsid w:val="00E979E3"/>
    <w:rsid w:val="00E97BB0"/>
    <w:rsid w:val="00E97BF2"/>
    <w:rsid w:val="00EA009C"/>
    <w:rsid w:val="00EA04C7"/>
    <w:rsid w:val="00EA05CF"/>
    <w:rsid w:val="00EA07B2"/>
    <w:rsid w:val="00EA0903"/>
    <w:rsid w:val="00EA0969"/>
    <w:rsid w:val="00EA0A59"/>
    <w:rsid w:val="00EA0F6B"/>
    <w:rsid w:val="00EA11E3"/>
    <w:rsid w:val="00EA12B4"/>
    <w:rsid w:val="00EA1307"/>
    <w:rsid w:val="00EA16BE"/>
    <w:rsid w:val="00EA173B"/>
    <w:rsid w:val="00EA193B"/>
    <w:rsid w:val="00EA19E5"/>
    <w:rsid w:val="00EA1CC1"/>
    <w:rsid w:val="00EA202D"/>
    <w:rsid w:val="00EA214B"/>
    <w:rsid w:val="00EA291E"/>
    <w:rsid w:val="00EA296F"/>
    <w:rsid w:val="00EA2B66"/>
    <w:rsid w:val="00EA2E18"/>
    <w:rsid w:val="00EA2E91"/>
    <w:rsid w:val="00EA2FDA"/>
    <w:rsid w:val="00EA3037"/>
    <w:rsid w:val="00EA3B66"/>
    <w:rsid w:val="00EA3C43"/>
    <w:rsid w:val="00EA3C72"/>
    <w:rsid w:val="00EA3CF2"/>
    <w:rsid w:val="00EA3FE3"/>
    <w:rsid w:val="00EA4186"/>
    <w:rsid w:val="00EA41EE"/>
    <w:rsid w:val="00EA424C"/>
    <w:rsid w:val="00EA4454"/>
    <w:rsid w:val="00EA445B"/>
    <w:rsid w:val="00EA4595"/>
    <w:rsid w:val="00EA4634"/>
    <w:rsid w:val="00EA46BE"/>
    <w:rsid w:val="00EA4BF6"/>
    <w:rsid w:val="00EA5224"/>
    <w:rsid w:val="00EA52FA"/>
    <w:rsid w:val="00EA5554"/>
    <w:rsid w:val="00EA55E1"/>
    <w:rsid w:val="00EA581F"/>
    <w:rsid w:val="00EA59E8"/>
    <w:rsid w:val="00EA5A05"/>
    <w:rsid w:val="00EA5BC2"/>
    <w:rsid w:val="00EA5C41"/>
    <w:rsid w:val="00EA5F4D"/>
    <w:rsid w:val="00EA6058"/>
    <w:rsid w:val="00EA6233"/>
    <w:rsid w:val="00EA623A"/>
    <w:rsid w:val="00EA6513"/>
    <w:rsid w:val="00EA6611"/>
    <w:rsid w:val="00EA67AC"/>
    <w:rsid w:val="00EA6857"/>
    <w:rsid w:val="00EA6A12"/>
    <w:rsid w:val="00EA6B30"/>
    <w:rsid w:val="00EA7149"/>
    <w:rsid w:val="00EA7193"/>
    <w:rsid w:val="00EA7389"/>
    <w:rsid w:val="00EA7671"/>
    <w:rsid w:val="00EA776B"/>
    <w:rsid w:val="00EA7A19"/>
    <w:rsid w:val="00EA7DAC"/>
    <w:rsid w:val="00EB01E6"/>
    <w:rsid w:val="00EB032D"/>
    <w:rsid w:val="00EB044D"/>
    <w:rsid w:val="00EB073A"/>
    <w:rsid w:val="00EB0D02"/>
    <w:rsid w:val="00EB0DED"/>
    <w:rsid w:val="00EB17AB"/>
    <w:rsid w:val="00EB17B1"/>
    <w:rsid w:val="00EB2246"/>
    <w:rsid w:val="00EB249F"/>
    <w:rsid w:val="00EB2561"/>
    <w:rsid w:val="00EB271E"/>
    <w:rsid w:val="00EB2F27"/>
    <w:rsid w:val="00EB320C"/>
    <w:rsid w:val="00EB3318"/>
    <w:rsid w:val="00EB35BC"/>
    <w:rsid w:val="00EB3C1E"/>
    <w:rsid w:val="00EB3E9C"/>
    <w:rsid w:val="00EB419F"/>
    <w:rsid w:val="00EB42B1"/>
    <w:rsid w:val="00EB42CD"/>
    <w:rsid w:val="00EB4787"/>
    <w:rsid w:val="00EB4DAF"/>
    <w:rsid w:val="00EB4F93"/>
    <w:rsid w:val="00EB4FD2"/>
    <w:rsid w:val="00EB5272"/>
    <w:rsid w:val="00EB5631"/>
    <w:rsid w:val="00EB5635"/>
    <w:rsid w:val="00EB59C4"/>
    <w:rsid w:val="00EB5C3F"/>
    <w:rsid w:val="00EB6517"/>
    <w:rsid w:val="00EB67DB"/>
    <w:rsid w:val="00EB688E"/>
    <w:rsid w:val="00EB6B27"/>
    <w:rsid w:val="00EB6DCE"/>
    <w:rsid w:val="00EB702F"/>
    <w:rsid w:val="00EB7054"/>
    <w:rsid w:val="00EB7199"/>
    <w:rsid w:val="00EB719C"/>
    <w:rsid w:val="00EB730D"/>
    <w:rsid w:val="00EB73E0"/>
    <w:rsid w:val="00EB74E8"/>
    <w:rsid w:val="00EB75B6"/>
    <w:rsid w:val="00EB76F4"/>
    <w:rsid w:val="00EB7822"/>
    <w:rsid w:val="00EB7E52"/>
    <w:rsid w:val="00EC0158"/>
    <w:rsid w:val="00EC03BA"/>
    <w:rsid w:val="00EC0400"/>
    <w:rsid w:val="00EC07A6"/>
    <w:rsid w:val="00EC0AD6"/>
    <w:rsid w:val="00EC0C40"/>
    <w:rsid w:val="00EC0CD0"/>
    <w:rsid w:val="00EC1302"/>
    <w:rsid w:val="00EC151E"/>
    <w:rsid w:val="00EC15D0"/>
    <w:rsid w:val="00EC15E8"/>
    <w:rsid w:val="00EC16F9"/>
    <w:rsid w:val="00EC179E"/>
    <w:rsid w:val="00EC1828"/>
    <w:rsid w:val="00EC1982"/>
    <w:rsid w:val="00EC1AEF"/>
    <w:rsid w:val="00EC1B62"/>
    <w:rsid w:val="00EC1C20"/>
    <w:rsid w:val="00EC1ED7"/>
    <w:rsid w:val="00EC1FF3"/>
    <w:rsid w:val="00EC21C9"/>
    <w:rsid w:val="00EC2270"/>
    <w:rsid w:val="00EC2411"/>
    <w:rsid w:val="00EC26F7"/>
    <w:rsid w:val="00EC2719"/>
    <w:rsid w:val="00EC282F"/>
    <w:rsid w:val="00EC295D"/>
    <w:rsid w:val="00EC2CE4"/>
    <w:rsid w:val="00EC2E7A"/>
    <w:rsid w:val="00EC2F8A"/>
    <w:rsid w:val="00EC3288"/>
    <w:rsid w:val="00EC33F2"/>
    <w:rsid w:val="00EC35D6"/>
    <w:rsid w:val="00EC3D93"/>
    <w:rsid w:val="00EC3F54"/>
    <w:rsid w:val="00EC40BA"/>
    <w:rsid w:val="00EC439B"/>
    <w:rsid w:val="00EC463C"/>
    <w:rsid w:val="00EC46B9"/>
    <w:rsid w:val="00EC4821"/>
    <w:rsid w:val="00EC4CF2"/>
    <w:rsid w:val="00EC4E27"/>
    <w:rsid w:val="00EC4EB6"/>
    <w:rsid w:val="00EC4F96"/>
    <w:rsid w:val="00EC53F9"/>
    <w:rsid w:val="00EC548E"/>
    <w:rsid w:val="00EC5524"/>
    <w:rsid w:val="00EC58B9"/>
    <w:rsid w:val="00EC5C7D"/>
    <w:rsid w:val="00EC5E4E"/>
    <w:rsid w:val="00EC63E9"/>
    <w:rsid w:val="00EC648E"/>
    <w:rsid w:val="00EC6C44"/>
    <w:rsid w:val="00EC718D"/>
    <w:rsid w:val="00EC7517"/>
    <w:rsid w:val="00EC7A98"/>
    <w:rsid w:val="00EC7B89"/>
    <w:rsid w:val="00EC7C14"/>
    <w:rsid w:val="00EC7F42"/>
    <w:rsid w:val="00ED0263"/>
    <w:rsid w:val="00ED03FB"/>
    <w:rsid w:val="00ED09B5"/>
    <w:rsid w:val="00ED0AB5"/>
    <w:rsid w:val="00ED0DDC"/>
    <w:rsid w:val="00ED0FE7"/>
    <w:rsid w:val="00ED13AE"/>
    <w:rsid w:val="00ED164B"/>
    <w:rsid w:val="00ED18B2"/>
    <w:rsid w:val="00ED18E7"/>
    <w:rsid w:val="00ED1CD7"/>
    <w:rsid w:val="00ED25E1"/>
    <w:rsid w:val="00ED274A"/>
    <w:rsid w:val="00ED28FC"/>
    <w:rsid w:val="00ED2B85"/>
    <w:rsid w:val="00ED2C86"/>
    <w:rsid w:val="00ED2CD4"/>
    <w:rsid w:val="00ED305F"/>
    <w:rsid w:val="00ED314F"/>
    <w:rsid w:val="00ED3200"/>
    <w:rsid w:val="00ED32F6"/>
    <w:rsid w:val="00ED361D"/>
    <w:rsid w:val="00ED37AC"/>
    <w:rsid w:val="00ED386A"/>
    <w:rsid w:val="00ED3B0A"/>
    <w:rsid w:val="00ED407B"/>
    <w:rsid w:val="00ED4319"/>
    <w:rsid w:val="00ED43E4"/>
    <w:rsid w:val="00ED49C1"/>
    <w:rsid w:val="00ED4C03"/>
    <w:rsid w:val="00ED4CDE"/>
    <w:rsid w:val="00ED518E"/>
    <w:rsid w:val="00ED5252"/>
    <w:rsid w:val="00ED52BD"/>
    <w:rsid w:val="00ED56AA"/>
    <w:rsid w:val="00ED5B68"/>
    <w:rsid w:val="00ED5CD9"/>
    <w:rsid w:val="00ED5CE4"/>
    <w:rsid w:val="00ED60B8"/>
    <w:rsid w:val="00ED6187"/>
    <w:rsid w:val="00ED6235"/>
    <w:rsid w:val="00ED65E3"/>
    <w:rsid w:val="00ED667C"/>
    <w:rsid w:val="00ED6795"/>
    <w:rsid w:val="00ED6901"/>
    <w:rsid w:val="00ED6A34"/>
    <w:rsid w:val="00ED6CAF"/>
    <w:rsid w:val="00ED6D2A"/>
    <w:rsid w:val="00ED6E06"/>
    <w:rsid w:val="00ED7058"/>
    <w:rsid w:val="00ED72BD"/>
    <w:rsid w:val="00ED7359"/>
    <w:rsid w:val="00ED756B"/>
    <w:rsid w:val="00ED78A4"/>
    <w:rsid w:val="00ED7B0A"/>
    <w:rsid w:val="00ED7B3A"/>
    <w:rsid w:val="00ED7DFA"/>
    <w:rsid w:val="00ED7EC0"/>
    <w:rsid w:val="00EE0062"/>
    <w:rsid w:val="00EE05F0"/>
    <w:rsid w:val="00EE0D87"/>
    <w:rsid w:val="00EE11DE"/>
    <w:rsid w:val="00EE146B"/>
    <w:rsid w:val="00EE15C8"/>
    <w:rsid w:val="00EE18B4"/>
    <w:rsid w:val="00EE1A86"/>
    <w:rsid w:val="00EE1F2B"/>
    <w:rsid w:val="00EE1FF9"/>
    <w:rsid w:val="00EE20D6"/>
    <w:rsid w:val="00EE21D9"/>
    <w:rsid w:val="00EE2339"/>
    <w:rsid w:val="00EE24B5"/>
    <w:rsid w:val="00EE26C9"/>
    <w:rsid w:val="00EE2940"/>
    <w:rsid w:val="00EE2A09"/>
    <w:rsid w:val="00EE2A5A"/>
    <w:rsid w:val="00EE2C67"/>
    <w:rsid w:val="00EE2D2C"/>
    <w:rsid w:val="00EE31B7"/>
    <w:rsid w:val="00EE32FD"/>
    <w:rsid w:val="00EE3807"/>
    <w:rsid w:val="00EE3AC0"/>
    <w:rsid w:val="00EE3C33"/>
    <w:rsid w:val="00EE3E6F"/>
    <w:rsid w:val="00EE436F"/>
    <w:rsid w:val="00EE48BE"/>
    <w:rsid w:val="00EE4AA9"/>
    <w:rsid w:val="00EE4F58"/>
    <w:rsid w:val="00EE4FAE"/>
    <w:rsid w:val="00EE513D"/>
    <w:rsid w:val="00EE524F"/>
    <w:rsid w:val="00EE52C6"/>
    <w:rsid w:val="00EE52C8"/>
    <w:rsid w:val="00EE52CA"/>
    <w:rsid w:val="00EE5498"/>
    <w:rsid w:val="00EE579A"/>
    <w:rsid w:val="00EE5A6C"/>
    <w:rsid w:val="00EE61EF"/>
    <w:rsid w:val="00EE62FC"/>
    <w:rsid w:val="00EE632C"/>
    <w:rsid w:val="00EE63A0"/>
    <w:rsid w:val="00EE63D0"/>
    <w:rsid w:val="00EE63DC"/>
    <w:rsid w:val="00EE6840"/>
    <w:rsid w:val="00EE6F37"/>
    <w:rsid w:val="00EE6FCA"/>
    <w:rsid w:val="00EE70A2"/>
    <w:rsid w:val="00EE7124"/>
    <w:rsid w:val="00EE72A2"/>
    <w:rsid w:val="00EE750C"/>
    <w:rsid w:val="00EE7548"/>
    <w:rsid w:val="00EE76DA"/>
    <w:rsid w:val="00EE7BFD"/>
    <w:rsid w:val="00EE7E2A"/>
    <w:rsid w:val="00EF010B"/>
    <w:rsid w:val="00EF0397"/>
    <w:rsid w:val="00EF0412"/>
    <w:rsid w:val="00EF041D"/>
    <w:rsid w:val="00EF04BA"/>
    <w:rsid w:val="00EF0534"/>
    <w:rsid w:val="00EF05D1"/>
    <w:rsid w:val="00EF0C27"/>
    <w:rsid w:val="00EF0DC0"/>
    <w:rsid w:val="00EF0DED"/>
    <w:rsid w:val="00EF12D3"/>
    <w:rsid w:val="00EF137E"/>
    <w:rsid w:val="00EF13A2"/>
    <w:rsid w:val="00EF1698"/>
    <w:rsid w:val="00EF1959"/>
    <w:rsid w:val="00EF1E19"/>
    <w:rsid w:val="00EF2183"/>
    <w:rsid w:val="00EF28CC"/>
    <w:rsid w:val="00EF28EA"/>
    <w:rsid w:val="00EF3122"/>
    <w:rsid w:val="00EF32D3"/>
    <w:rsid w:val="00EF3528"/>
    <w:rsid w:val="00EF3562"/>
    <w:rsid w:val="00EF35D7"/>
    <w:rsid w:val="00EF36E8"/>
    <w:rsid w:val="00EF3702"/>
    <w:rsid w:val="00EF3882"/>
    <w:rsid w:val="00EF3985"/>
    <w:rsid w:val="00EF39CD"/>
    <w:rsid w:val="00EF3D93"/>
    <w:rsid w:val="00EF453E"/>
    <w:rsid w:val="00EF4684"/>
    <w:rsid w:val="00EF485E"/>
    <w:rsid w:val="00EF48B7"/>
    <w:rsid w:val="00EF4E75"/>
    <w:rsid w:val="00EF50E1"/>
    <w:rsid w:val="00EF52D8"/>
    <w:rsid w:val="00EF531B"/>
    <w:rsid w:val="00EF5358"/>
    <w:rsid w:val="00EF549B"/>
    <w:rsid w:val="00EF55EE"/>
    <w:rsid w:val="00EF5793"/>
    <w:rsid w:val="00EF57BD"/>
    <w:rsid w:val="00EF591C"/>
    <w:rsid w:val="00EF59DA"/>
    <w:rsid w:val="00EF59F4"/>
    <w:rsid w:val="00EF5A5C"/>
    <w:rsid w:val="00EF5C62"/>
    <w:rsid w:val="00EF5C6C"/>
    <w:rsid w:val="00EF5E51"/>
    <w:rsid w:val="00EF5F51"/>
    <w:rsid w:val="00EF6015"/>
    <w:rsid w:val="00EF60F1"/>
    <w:rsid w:val="00EF62B4"/>
    <w:rsid w:val="00EF64BE"/>
    <w:rsid w:val="00EF6C39"/>
    <w:rsid w:val="00EF6F2A"/>
    <w:rsid w:val="00EF709B"/>
    <w:rsid w:val="00EF71E8"/>
    <w:rsid w:val="00EF751F"/>
    <w:rsid w:val="00EF75C1"/>
    <w:rsid w:val="00EF77D2"/>
    <w:rsid w:val="00EF7A20"/>
    <w:rsid w:val="00EF7A90"/>
    <w:rsid w:val="00EF7B5C"/>
    <w:rsid w:val="00EF7C64"/>
    <w:rsid w:val="00EF7E6E"/>
    <w:rsid w:val="00EF7E82"/>
    <w:rsid w:val="00F00136"/>
    <w:rsid w:val="00F002E6"/>
    <w:rsid w:val="00F002F1"/>
    <w:rsid w:val="00F0031C"/>
    <w:rsid w:val="00F00611"/>
    <w:rsid w:val="00F00905"/>
    <w:rsid w:val="00F00946"/>
    <w:rsid w:val="00F00A84"/>
    <w:rsid w:val="00F00BD8"/>
    <w:rsid w:val="00F00CED"/>
    <w:rsid w:val="00F00D68"/>
    <w:rsid w:val="00F00D69"/>
    <w:rsid w:val="00F00D6C"/>
    <w:rsid w:val="00F00E44"/>
    <w:rsid w:val="00F01021"/>
    <w:rsid w:val="00F014A5"/>
    <w:rsid w:val="00F016EA"/>
    <w:rsid w:val="00F017A3"/>
    <w:rsid w:val="00F017A9"/>
    <w:rsid w:val="00F01A27"/>
    <w:rsid w:val="00F01C3F"/>
    <w:rsid w:val="00F01EA6"/>
    <w:rsid w:val="00F01F72"/>
    <w:rsid w:val="00F020CC"/>
    <w:rsid w:val="00F021B2"/>
    <w:rsid w:val="00F02452"/>
    <w:rsid w:val="00F024CB"/>
    <w:rsid w:val="00F027FF"/>
    <w:rsid w:val="00F0280A"/>
    <w:rsid w:val="00F02A6D"/>
    <w:rsid w:val="00F02C57"/>
    <w:rsid w:val="00F02DCC"/>
    <w:rsid w:val="00F0301F"/>
    <w:rsid w:val="00F031E2"/>
    <w:rsid w:val="00F03282"/>
    <w:rsid w:val="00F035BA"/>
    <w:rsid w:val="00F03AC5"/>
    <w:rsid w:val="00F03F02"/>
    <w:rsid w:val="00F03FEA"/>
    <w:rsid w:val="00F0406F"/>
    <w:rsid w:val="00F04164"/>
    <w:rsid w:val="00F041D1"/>
    <w:rsid w:val="00F042C6"/>
    <w:rsid w:val="00F04838"/>
    <w:rsid w:val="00F04BF9"/>
    <w:rsid w:val="00F04CE3"/>
    <w:rsid w:val="00F04DB0"/>
    <w:rsid w:val="00F04DCC"/>
    <w:rsid w:val="00F0513C"/>
    <w:rsid w:val="00F051FD"/>
    <w:rsid w:val="00F0540A"/>
    <w:rsid w:val="00F056C8"/>
    <w:rsid w:val="00F05DAB"/>
    <w:rsid w:val="00F05E80"/>
    <w:rsid w:val="00F05EE7"/>
    <w:rsid w:val="00F06099"/>
    <w:rsid w:val="00F060EB"/>
    <w:rsid w:val="00F06184"/>
    <w:rsid w:val="00F06328"/>
    <w:rsid w:val="00F064A4"/>
    <w:rsid w:val="00F06733"/>
    <w:rsid w:val="00F06B40"/>
    <w:rsid w:val="00F06C54"/>
    <w:rsid w:val="00F06E01"/>
    <w:rsid w:val="00F06EF5"/>
    <w:rsid w:val="00F0710D"/>
    <w:rsid w:val="00F071E1"/>
    <w:rsid w:val="00F075E6"/>
    <w:rsid w:val="00F0778E"/>
    <w:rsid w:val="00F07980"/>
    <w:rsid w:val="00F07E8F"/>
    <w:rsid w:val="00F07E95"/>
    <w:rsid w:val="00F07FB5"/>
    <w:rsid w:val="00F07FD1"/>
    <w:rsid w:val="00F101EE"/>
    <w:rsid w:val="00F10767"/>
    <w:rsid w:val="00F10A69"/>
    <w:rsid w:val="00F10E5B"/>
    <w:rsid w:val="00F11045"/>
    <w:rsid w:val="00F113FA"/>
    <w:rsid w:val="00F1164B"/>
    <w:rsid w:val="00F1167F"/>
    <w:rsid w:val="00F116D6"/>
    <w:rsid w:val="00F1177A"/>
    <w:rsid w:val="00F11B4D"/>
    <w:rsid w:val="00F11BF6"/>
    <w:rsid w:val="00F11D0E"/>
    <w:rsid w:val="00F12088"/>
    <w:rsid w:val="00F1225F"/>
    <w:rsid w:val="00F12437"/>
    <w:rsid w:val="00F12863"/>
    <w:rsid w:val="00F1291C"/>
    <w:rsid w:val="00F12B00"/>
    <w:rsid w:val="00F12B8F"/>
    <w:rsid w:val="00F12EA4"/>
    <w:rsid w:val="00F131D3"/>
    <w:rsid w:val="00F1327E"/>
    <w:rsid w:val="00F13877"/>
    <w:rsid w:val="00F13F28"/>
    <w:rsid w:val="00F140E5"/>
    <w:rsid w:val="00F14487"/>
    <w:rsid w:val="00F1484F"/>
    <w:rsid w:val="00F14E41"/>
    <w:rsid w:val="00F15029"/>
    <w:rsid w:val="00F15798"/>
    <w:rsid w:val="00F15A8A"/>
    <w:rsid w:val="00F15FCB"/>
    <w:rsid w:val="00F161EC"/>
    <w:rsid w:val="00F16908"/>
    <w:rsid w:val="00F16958"/>
    <w:rsid w:val="00F16991"/>
    <w:rsid w:val="00F16A2A"/>
    <w:rsid w:val="00F16D02"/>
    <w:rsid w:val="00F16D66"/>
    <w:rsid w:val="00F16E1A"/>
    <w:rsid w:val="00F170B2"/>
    <w:rsid w:val="00F17554"/>
    <w:rsid w:val="00F17915"/>
    <w:rsid w:val="00F179F0"/>
    <w:rsid w:val="00F17AEB"/>
    <w:rsid w:val="00F17C10"/>
    <w:rsid w:val="00F17C2F"/>
    <w:rsid w:val="00F17E09"/>
    <w:rsid w:val="00F20086"/>
    <w:rsid w:val="00F20793"/>
    <w:rsid w:val="00F20A95"/>
    <w:rsid w:val="00F20C16"/>
    <w:rsid w:val="00F2104B"/>
    <w:rsid w:val="00F21292"/>
    <w:rsid w:val="00F219D6"/>
    <w:rsid w:val="00F21A2F"/>
    <w:rsid w:val="00F21AC7"/>
    <w:rsid w:val="00F21E2B"/>
    <w:rsid w:val="00F21E98"/>
    <w:rsid w:val="00F21F1A"/>
    <w:rsid w:val="00F21F8B"/>
    <w:rsid w:val="00F22018"/>
    <w:rsid w:val="00F2203C"/>
    <w:rsid w:val="00F220BD"/>
    <w:rsid w:val="00F2221A"/>
    <w:rsid w:val="00F2237D"/>
    <w:rsid w:val="00F2246E"/>
    <w:rsid w:val="00F22694"/>
    <w:rsid w:val="00F22855"/>
    <w:rsid w:val="00F22930"/>
    <w:rsid w:val="00F22968"/>
    <w:rsid w:val="00F22AAC"/>
    <w:rsid w:val="00F22AF6"/>
    <w:rsid w:val="00F22C1B"/>
    <w:rsid w:val="00F22C68"/>
    <w:rsid w:val="00F23731"/>
    <w:rsid w:val="00F23973"/>
    <w:rsid w:val="00F23AC5"/>
    <w:rsid w:val="00F23D82"/>
    <w:rsid w:val="00F2429E"/>
    <w:rsid w:val="00F246C6"/>
    <w:rsid w:val="00F24724"/>
    <w:rsid w:val="00F248A6"/>
    <w:rsid w:val="00F24A71"/>
    <w:rsid w:val="00F24A9B"/>
    <w:rsid w:val="00F24B1D"/>
    <w:rsid w:val="00F24B59"/>
    <w:rsid w:val="00F24DB6"/>
    <w:rsid w:val="00F24DBA"/>
    <w:rsid w:val="00F251A0"/>
    <w:rsid w:val="00F2559E"/>
    <w:rsid w:val="00F258F2"/>
    <w:rsid w:val="00F26247"/>
    <w:rsid w:val="00F2626E"/>
    <w:rsid w:val="00F26297"/>
    <w:rsid w:val="00F26322"/>
    <w:rsid w:val="00F264E3"/>
    <w:rsid w:val="00F26665"/>
    <w:rsid w:val="00F2677B"/>
    <w:rsid w:val="00F26865"/>
    <w:rsid w:val="00F26AFF"/>
    <w:rsid w:val="00F26B01"/>
    <w:rsid w:val="00F26C87"/>
    <w:rsid w:val="00F270E3"/>
    <w:rsid w:val="00F27335"/>
    <w:rsid w:val="00F27501"/>
    <w:rsid w:val="00F276E4"/>
    <w:rsid w:val="00F27915"/>
    <w:rsid w:val="00F2794D"/>
    <w:rsid w:val="00F27AEA"/>
    <w:rsid w:val="00F27AED"/>
    <w:rsid w:val="00F27E42"/>
    <w:rsid w:val="00F27F7C"/>
    <w:rsid w:val="00F3002D"/>
    <w:rsid w:val="00F3034E"/>
    <w:rsid w:val="00F3069F"/>
    <w:rsid w:val="00F30708"/>
    <w:rsid w:val="00F30818"/>
    <w:rsid w:val="00F30A2C"/>
    <w:rsid w:val="00F30B2C"/>
    <w:rsid w:val="00F30E18"/>
    <w:rsid w:val="00F3101E"/>
    <w:rsid w:val="00F314FB"/>
    <w:rsid w:val="00F3159E"/>
    <w:rsid w:val="00F31CC0"/>
    <w:rsid w:val="00F31D0A"/>
    <w:rsid w:val="00F31FD8"/>
    <w:rsid w:val="00F3211C"/>
    <w:rsid w:val="00F323D0"/>
    <w:rsid w:val="00F32528"/>
    <w:rsid w:val="00F3295E"/>
    <w:rsid w:val="00F32B4D"/>
    <w:rsid w:val="00F32D52"/>
    <w:rsid w:val="00F32F50"/>
    <w:rsid w:val="00F32FC7"/>
    <w:rsid w:val="00F33071"/>
    <w:rsid w:val="00F331D4"/>
    <w:rsid w:val="00F335D0"/>
    <w:rsid w:val="00F33836"/>
    <w:rsid w:val="00F33A90"/>
    <w:rsid w:val="00F33BCC"/>
    <w:rsid w:val="00F33CD9"/>
    <w:rsid w:val="00F34044"/>
    <w:rsid w:val="00F342DD"/>
    <w:rsid w:val="00F34384"/>
    <w:rsid w:val="00F345E1"/>
    <w:rsid w:val="00F347A1"/>
    <w:rsid w:val="00F34827"/>
    <w:rsid w:val="00F3496C"/>
    <w:rsid w:val="00F34ADE"/>
    <w:rsid w:val="00F34E6F"/>
    <w:rsid w:val="00F34F44"/>
    <w:rsid w:val="00F35202"/>
    <w:rsid w:val="00F352A5"/>
    <w:rsid w:val="00F352C5"/>
    <w:rsid w:val="00F35C83"/>
    <w:rsid w:val="00F35CF3"/>
    <w:rsid w:val="00F35D9B"/>
    <w:rsid w:val="00F36195"/>
    <w:rsid w:val="00F36484"/>
    <w:rsid w:val="00F364EE"/>
    <w:rsid w:val="00F367AA"/>
    <w:rsid w:val="00F367F4"/>
    <w:rsid w:val="00F36B85"/>
    <w:rsid w:val="00F3717F"/>
    <w:rsid w:val="00F375AD"/>
    <w:rsid w:val="00F37A03"/>
    <w:rsid w:val="00F37D68"/>
    <w:rsid w:val="00F37FA5"/>
    <w:rsid w:val="00F40179"/>
    <w:rsid w:val="00F40363"/>
    <w:rsid w:val="00F403AF"/>
    <w:rsid w:val="00F403EB"/>
    <w:rsid w:val="00F404F0"/>
    <w:rsid w:val="00F40684"/>
    <w:rsid w:val="00F406A4"/>
    <w:rsid w:val="00F407B7"/>
    <w:rsid w:val="00F40838"/>
    <w:rsid w:val="00F40937"/>
    <w:rsid w:val="00F40A1B"/>
    <w:rsid w:val="00F40C4D"/>
    <w:rsid w:val="00F40E10"/>
    <w:rsid w:val="00F40E9E"/>
    <w:rsid w:val="00F40FDD"/>
    <w:rsid w:val="00F40FF6"/>
    <w:rsid w:val="00F4165E"/>
    <w:rsid w:val="00F41783"/>
    <w:rsid w:val="00F41821"/>
    <w:rsid w:val="00F41883"/>
    <w:rsid w:val="00F4191C"/>
    <w:rsid w:val="00F41C0B"/>
    <w:rsid w:val="00F41DBC"/>
    <w:rsid w:val="00F425B3"/>
    <w:rsid w:val="00F4276B"/>
    <w:rsid w:val="00F43181"/>
    <w:rsid w:val="00F432E5"/>
    <w:rsid w:val="00F435F1"/>
    <w:rsid w:val="00F43721"/>
    <w:rsid w:val="00F4374A"/>
    <w:rsid w:val="00F437B6"/>
    <w:rsid w:val="00F44174"/>
    <w:rsid w:val="00F441E1"/>
    <w:rsid w:val="00F44388"/>
    <w:rsid w:val="00F44481"/>
    <w:rsid w:val="00F44555"/>
    <w:rsid w:val="00F4482E"/>
    <w:rsid w:val="00F44DDA"/>
    <w:rsid w:val="00F4501B"/>
    <w:rsid w:val="00F4506F"/>
    <w:rsid w:val="00F4544D"/>
    <w:rsid w:val="00F456A7"/>
    <w:rsid w:val="00F46221"/>
    <w:rsid w:val="00F46604"/>
    <w:rsid w:val="00F4663E"/>
    <w:rsid w:val="00F47058"/>
    <w:rsid w:val="00F472E0"/>
    <w:rsid w:val="00F47552"/>
    <w:rsid w:val="00F4774E"/>
    <w:rsid w:val="00F4777F"/>
    <w:rsid w:val="00F47A14"/>
    <w:rsid w:val="00F47B7C"/>
    <w:rsid w:val="00F47E62"/>
    <w:rsid w:val="00F5081F"/>
    <w:rsid w:val="00F508F4"/>
    <w:rsid w:val="00F50A54"/>
    <w:rsid w:val="00F50ABA"/>
    <w:rsid w:val="00F50C9F"/>
    <w:rsid w:val="00F50D54"/>
    <w:rsid w:val="00F50DDC"/>
    <w:rsid w:val="00F51150"/>
    <w:rsid w:val="00F512E8"/>
    <w:rsid w:val="00F515B5"/>
    <w:rsid w:val="00F51670"/>
    <w:rsid w:val="00F518B3"/>
    <w:rsid w:val="00F519B7"/>
    <w:rsid w:val="00F519EB"/>
    <w:rsid w:val="00F51BCB"/>
    <w:rsid w:val="00F51D19"/>
    <w:rsid w:val="00F5217A"/>
    <w:rsid w:val="00F521EB"/>
    <w:rsid w:val="00F52677"/>
    <w:rsid w:val="00F52808"/>
    <w:rsid w:val="00F528F0"/>
    <w:rsid w:val="00F52E82"/>
    <w:rsid w:val="00F531D0"/>
    <w:rsid w:val="00F5355F"/>
    <w:rsid w:val="00F53844"/>
    <w:rsid w:val="00F53A7D"/>
    <w:rsid w:val="00F53C46"/>
    <w:rsid w:val="00F5416E"/>
    <w:rsid w:val="00F5428F"/>
    <w:rsid w:val="00F543FA"/>
    <w:rsid w:val="00F54418"/>
    <w:rsid w:val="00F54531"/>
    <w:rsid w:val="00F54574"/>
    <w:rsid w:val="00F545F5"/>
    <w:rsid w:val="00F54C9A"/>
    <w:rsid w:val="00F55134"/>
    <w:rsid w:val="00F551EB"/>
    <w:rsid w:val="00F557A2"/>
    <w:rsid w:val="00F557EC"/>
    <w:rsid w:val="00F5595F"/>
    <w:rsid w:val="00F559E1"/>
    <w:rsid w:val="00F55D23"/>
    <w:rsid w:val="00F55E17"/>
    <w:rsid w:val="00F55EDF"/>
    <w:rsid w:val="00F5623D"/>
    <w:rsid w:val="00F565C2"/>
    <w:rsid w:val="00F56A2F"/>
    <w:rsid w:val="00F56ACA"/>
    <w:rsid w:val="00F56E32"/>
    <w:rsid w:val="00F56FAA"/>
    <w:rsid w:val="00F5712C"/>
    <w:rsid w:val="00F57402"/>
    <w:rsid w:val="00F57460"/>
    <w:rsid w:val="00F577AB"/>
    <w:rsid w:val="00F579BB"/>
    <w:rsid w:val="00F57B93"/>
    <w:rsid w:val="00F57BA1"/>
    <w:rsid w:val="00F57C91"/>
    <w:rsid w:val="00F57D6F"/>
    <w:rsid w:val="00F602DB"/>
    <w:rsid w:val="00F6034A"/>
    <w:rsid w:val="00F606F6"/>
    <w:rsid w:val="00F6080F"/>
    <w:rsid w:val="00F60B0C"/>
    <w:rsid w:val="00F60BB3"/>
    <w:rsid w:val="00F60C51"/>
    <w:rsid w:val="00F60C6F"/>
    <w:rsid w:val="00F60DE0"/>
    <w:rsid w:val="00F60DFC"/>
    <w:rsid w:val="00F6108E"/>
    <w:rsid w:val="00F610AC"/>
    <w:rsid w:val="00F610BF"/>
    <w:rsid w:val="00F614F8"/>
    <w:rsid w:val="00F615F3"/>
    <w:rsid w:val="00F616E5"/>
    <w:rsid w:val="00F61A19"/>
    <w:rsid w:val="00F61A6B"/>
    <w:rsid w:val="00F61C3F"/>
    <w:rsid w:val="00F61D88"/>
    <w:rsid w:val="00F62294"/>
    <w:rsid w:val="00F622C6"/>
    <w:rsid w:val="00F62644"/>
    <w:rsid w:val="00F62838"/>
    <w:rsid w:val="00F628AC"/>
    <w:rsid w:val="00F62922"/>
    <w:rsid w:val="00F62BCE"/>
    <w:rsid w:val="00F63048"/>
    <w:rsid w:val="00F631AD"/>
    <w:rsid w:val="00F63339"/>
    <w:rsid w:val="00F63AB3"/>
    <w:rsid w:val="00F63C0D"/>
    <w:rsid w:val="00F63C42"/>
    <w:rsid w:val="00F63CB0"/>
    <w:rsid w:val="00F63DAC"/>
    <w:rsid w:val="00F63F52"/>
    <w:rsid w:val="00F641AF"/>
    <w:rsid w:val="00F643E5"/>
    <w:rsid w:val="00F64689"/>
    <w:rsid w:val="00F64733"/>
    <w:rsid w:val="00F64815"/>
    <w:rsid w:val="00F64818"/>
    <w:rsid w:val="00F64A17"/>
    <w:rsid w:val="00F654BE"/>
    <w:rsid w:val="00F65712"/>
    <w:rsid w:val="00F6575A"/>
    <w:rsid w:val="00F658CB"/>
    <w:rsid w:val="00F65E09"/>
    <w:rsid w:val="00F65F69"/>
    <w:rsid w:val="00F66194"/>
    <w:rsid w:val="00F66313"/>
    <w:rsid w:val="00F66577"/>
    <w:rsid w:val="00F666E7"/>
    <w:rsid w:val="00F667A4"/>
    <w:rsid w:val="00F66936"/>
    <w:rsid w:val="00F66A21"/>
    <w:rsid w:val="00F66AAE"/>
    <w:rsid w:val="00F66FDE"/>
    <w:rsid w:val="00F67566"/>
    <w:rsid w:val="00F6776E"/>
    <w:rsid w:val="00F67894"/>
    <w:rsid w:val="00F67A4F"/>
    <w:rsid w:val="00F67B19"/>
    <w:rsid w:val="00F67BEC"/>
    <w:rsid w:val="00F67DB0"/>
    <w:rsid w:val="00F70799"/>
    <w:rsid w:val="00F70B67"/>
    <w:rsid w:val="00F70C0B"/>
    <w:rsid w:val="00F70D5C"/>
    <w:rsid w:val="00F70E30"/>
    <w:rsid w:val="00F71254"/>
    <w:rsid w:val="00F7146A"/>
    <w:rsid w:val="00F715E2"/>
    <w:rsid w:val="00F716FF"/>
    <w:rsid w:val="00F71B11"/>
    <w:rsid w:val="00F71F2E"/>
    <w:rsid w:val="00F71FEC"/>
    <w:rsid w:val="00F72082"/>
    <w:rsid w:val="00F720CF"/>
    <w:rsid w:val="00F720F3"/>
    <w:rsid w:val="00F7253C"/>
    <w:rsid w:val="00F72979"/>
    <w:rsid w:val="00F72E29"/>
    <w:rsid w:val="00F731CC"/>
    <w:rsid w:val="00F735DB"/>
    <w:rsid w:val="00F738EF"/>
    <w:rsid w:val="00F73CED"/>
    <w:rsid w:val="00F73D1B"/>
    <w:rsid w:val="00F73D61"/>
    <w:rsid w:val="00F73E2F"/>
    <w:rsid w:val="00F73E75"/>
    <w:rsid w:val="00F741A1"/>
    <w:rsid w:val="00F744E7"/>
    <w:rsid w:val="00F745A0"/>
    <w:rsid w:val="00F748C7"/>
    <w:rsid w:val="00F74935"/>
    <w:rsid w:val="00F74BA4"/>
    <w:rsid w:val="00F74E74"/>
    <w:rsid w:val="00F750D9"/>
    <w:rsid w:val="00F75157"/>
    <w:rsid w:val="00F75181"/>
    <w:rsid w:val="00F751A4"/>
    <w:rsid w:val="00F757A2"/>
    <w:rsid w:val="00F761B8"/>
    <w:rsid w:val="00F761CD"/>
    <w:rsid w:val="00F763A7"/>
    <w:rsid w:val="00F76578"/>
    <w:rsid w:val="00F7658E"/>
    <w:rsid w:val="00F76612"/>
    <w:rsid w:val="00F766CE"/>
    <w:rsid w:val="00F76970"/>
    <w:rsid w:val="00F769F6"/>
    <w:rsid w:val="00F76BFB"/>
    <w:rsid w:val="00F76C23"/>
    <w:rsid w:val="00F76D8D"/>
    <w:rsid w:val="00F76DF4"/>
    <w:rsid w:val="00F76E05"/>
    <w:rsid w:val="00F770CB"/>
    <w:rsid w:val="00F770FE"/>
    <w:rsid w:val="00F778ED"/>
    <w:rsid w:val="00F77B42"/>
    <w:rsid w:val="00F80047"/>
    <w:rsid w:val="00F801C7"/>
    <w:rsid w:val="00F8047B"/>
    <w:rsid w:val="00F804E7"/>
    <w:rsid w:val="00F8053E"/>
    <w:rsid w:val="00F80B3F"/>
    <w:rsid w:val="00F80C11"/>
    <w:rsid w:val="00F80D04"/>
    <w:rsid w:val="00F80E25"/>
    <w:rsid w:val="00F81363"/>
    <w:rsid w:val="00F81712"/>
    <w:rsid w:val="00F81895"/>
    <w:rsid w:val="00F81A3A"/>
    <w:rsid w:val="00F81B15"/>
    <w:rsid w:val="00F81B20"/>
    <w:rsid w:val="00F81D19"/>
    <w:rsid w:val="00F81FF2"/>
    <w:rsid w:val="00F82676"/>
    <w:rsid w:val="00F826C2"/>
    <w:rsid w:val="00F8271D"/>
    <w:rsid w:val="00F827D8"/>
    <w:rsid w:val="00F82976"/>
    <w:rsid w:val="00F82AEC"/>
    <w:rsid w:val="00F82ED6"/>
    <w:rsid w:val="00F82F43"/>
    <w:rsid w:val="00F830DC"/>
    <w:rsid w:val="00F830E5"/>
    <w:rsid w:val="00F8315C"/>
    <w:rsid w:val="00F832CC"/>
    <w:rsid w:val="00F83AC5"/>
    <w:rsid w:val="00F83F23"/>
    <w:rsid w:val="00F83FD1"/>
    <w:rsid w:val="00F84167"/>
    <w:rsid w:val="00F841D7"/>
    <w:rsid w:val="00F84232"/>
    <w:rsid w:val="00F842AA"/>
    <w:rsid w:val="00F84580"/>
    <w:rsid w:val="00F845A3"/>
    <w:rsid w:val="00F84697"/>
    <w:rsid w:val="00F84707"/>
    <w:rsid w:val="00F848C2"/>
    <w:rsid w:val="00F84F41"/>
    <w:rsid w:val="00F85219"/>
    <w:rsid w:val="00F85404"/>
    <w:rsid w:val="00F85B3F"/>
    <w:rsid w:val="00F85D64"/>
    <w:rsid w:val="00F86296"/>
    <w:rsid w:val="00F86CE7"/>
    <w:rsid w:val="00F86D25"/>
    <w:rsid w:val="00F86F47"/>
    <w:rsid w:val="00F8737B"/>
    <w:rsid w:val="00F8747C"/>
    <w:rsid w:val="00F87502"/>
    <w:rsid w:val="00F8756C"/>
    <w:rsid w:val="00F876D4"/>
    <w:rsid w:val="00F878B5"/>
    <w:rsid w:val="00F87ACE"/>
    <w:rsid w:val="00F87B20"/>
    <w:rsid w:val="00F87B68"/>
    <w:rsid w:val="00F87D47"/>
    <w:rsid w:val="00F87D4D"/>
    <w:rsid w:val="00F90059"/>
    <w:rsid w:val="00F90377"/>
    <w:rsid w:val="00F90487"/>
    <w:rsid w:val="00F90586"/>
    <w:rsid w:val="00F905FC"/>
    <w:rsid w:val="00F90943"/>
    <w:rsid w:val="00F90B6A"/>
    <w:rsid w:val="00F90DB0"/>
    <w:rsid w:val="00F90F47"/>
    <w:rsid w:val="00F90F7E"/>
    <w:rsid w:val="00F9123F"/>
    <w:rsid w:val="00F912A5"/>
    <w:rsid w:val="00F9142A"/>
    <w:rsid w:val="00F91773"/>
    <w:rsid w:val="00F918A3"/>
    <w:rsid w:val="00F918C7"/>
    <w:rsid w:val="00F91A53"/>
    <w:rsid w:val="00F91D0A"/>
    <w:rsid w:val="00F91F41"/>
    <w:rsid w:val="00F91FAB"/>
    <w:rsid w:val="00F91FF1"/>
    <w:rsid w:val="00F92493"/>
    <w:rsid w:val="00F92648"/>
    <w:rsid w:val="00F926B6"/>
    <w:rsid w:val="00F92DAF"/>
    <w:rsid w:val="00F93182"/>
    <w:rsid w:val="00F935C2"/>
    <w:rsid w:val="00F93BC0"/>
    <w:rsid w:val="00F93F92"/>
    <w:rsid w:val="00F9422B"/>
    <w:rsid w:val="00F94463"/>
    <w:rsid w:val="00F94644"/>
    <w:rsid w:val="00F94792"/>
    <w:rsid w:val="00F949B5"/>
    <w:rsid w:val="00F94A43"/>
    <w:rsid w:val="00F94BFF"/>
    <w:rsid w:val="00F94C38"/>
    <w:rsid w:val="00F950E9"/>
    <w:rsid w:val="00F953FF"/>
    <w:rsid w:val="00F954C0"/>
    <w:rsid w:val="00F95963"/>
    <w:rsid w:val="00F95A7B"/>
    <w:rsid w:val="00F95D42"/>
    <w:rsid w:val="00F95EC1"/>
    <w:rsid w:val="00F95FDC"/>
    <w:rsid w:val="00F96595"/>
    <w:rsid w:val="00F966D1"/>
    <w:rsid w:val="00F969C8"/>
    <w:rsid w:val="00F96CE6"/>
    <w:rsid w:val="00F96D4E"/>
    <w:rsid w:val="00F96D77"/>
    <w:rsid w:val="00F96F78"/>
    <w:rsid w:val="00F978DA"/>
    <w:rsid w:val="00F97BEF"/>
    <w:rsid w:val="00F97D20"/>
    <w:rsid w:val="00F97E72"/>
    <w:rsid w:val="00FA0001"/>
    <w:rsid w:val="00FA07A1"/>
    <w:rsid w:val="00FA0828"/>
    <w:rsid w:val="00FA0868"/>
    <w:rsid w:val="00FA08FD"/>
    <w:rsid w:val="00FA0B78"/>
    <w:rsid w:val="00FA0CC8"/>
    <w:rsid w:val="00FA0D30"/>
    <w:rsid w:val="00FA0D8E"/>
    <w:rsid w:val="00FA0DE1"/>
    <w:rsid w:val="00FA104D"/>
    <w:rsid w:val="00FA1181"/>
    <w:rsid w:val="00FA1326"/>
    <w:rsid w:val="00FA136E"/>
    <w:rsid w:val="00FA150C"/>
    <w:rsid w:val="00FA151C"/>
    <w:rsid w:val="00FA1863"/>
    <w:rsid w:val="00FA1A0B"/>
    <w:rsid w:val="00FA224E"/>
    <w:rsid w:val="00FA2451"/>
    <w:rsid w:val="00FA2573"/>
    <w:rsid w:val="00FA2BC0"/>
    <w:rsid w:val="00FA2C1E"/>
    <w:rsid w:val="00FA2D00"/>
    <w:rsid w:val="00FA2EDE"/>
    <w:rsid w:val="00FA2FCF"/>
    <w:rsid w:val="00FA328A"/>
    <w:rsid w:val="00FA3515"/>
    <w:rsid w:val="00FA3905"/>
    <w:rsid w:val="00FA3B1C"/>
    <w:rsid w:val="00FA3F52"/>
    <w:rsid w:val="00FA433B"/>
    <w:rsid w:val="00FA43C3"/>
    <w:rsid w:val="00FA47AE"/>
    <w:rsid w:val="00FA47F9"/>
    <w:rsid w:val="00FA5030"/>
    <w:rsid w:val="00FA550D"/>
    <w:rsid w:val="00FA552E"/>
    <w:rsid w:val="00FA5A7E"/>
    <w:rsid w:val="00FA5FA1"/>
    <w:rsid w:val="00FA6321"/>
    <w:rsid w:val="00FA6363"/>
    <w:rsid w:val="00FA638A"/>
    <w:rsid w:val="00FA6568"/>
    <w:rsid w:val="00FA6685"/>
    <w:rsid w:val="00FA688F"/>
    <w:rsid w:val="00FA6BAC"/>
    <w:rsid w:val="00FA6D5D"/>
    <w:rsid w:val="00FA72C2"/>
    <w:rsid w:val="00FA765B"/>
    <w:rsid w:val="00FA7FF0"/>
    <w:rsid w:val="00FB03DB"/>
    <w:rsid w:val="00FB0516"/>
    <w:rsid w:val="00FB0B74"/>
    <w:rsid w:val="00FB0DA9"/>
    <w:rsid w:val="00FB0F4E"/>
    <w:rsid w:val="00FB0FBC"/>
    <w:rsid w:val="00FB10CC"/>
    <w:rsid w:val="00FB161B"/>
    <w:rsid w:val="00FB1BAF"/>
    <w:rsid w:val="00FB1F8B"/>
    <w:rsid w:val="00FB2001"/>
    <w:rsid w:val="00FB2323"/>
    <w:rsid w:val="00FB24BF"/>
    <w:rsid w:val="00FB267D"/>
    <w:rsid w:val="00FB2AC0"/>
    <w:rsid w:val="00FB2D78"/>
    <w:rsid w:val="00FB2E0E"/>
    <w:rsid w:val="00FB2EFC"/>
    <w:rsid w:val="00FB2F4C"/>
    <w:rsid w:val="00FB3110"/>
    <w:rsid w:val="00FB3188"/>
    <w:rsid w:val="00FB345C"/>
    <w:rsid w:val="00FB369E"/>
    <w:rsid w:val="00FB3794"/>
    <w:rsid w:val="00FB38E5"/>
    <w:rsid w:val="00FB3A54"/>
    <w:rsid w:val="00FB3A62"/>
    <w:rsid w:val="00FB3BFC"/>
    <w:rsid w:val="00FB3C15"/>
    <w:rsid w:val="00FB3C6A"/>
    <w:rsid w:val="00FB3D9A"/>
    <w:rsid w:val="00FB401F"/>
    <w:rsid w:val="00FB42E0"/>
    <w:rsid w:val="00FB43F5"/>
    <w:rsid w:val="00FB4670"/>
    <w:rsid w:val="00FB4A53"/>
    <w:rsid w:val="00FB4C4A"/>
    <w:rsid w:val="00FB4E5B"/>
    <w:rsid w:val="00FB4EDC"/>
    <w:rsid w:val="00FB4EDE"/>
    <w:rsid w:val="00FB5047"/>
    <w:rsid w:val="00FB5324"/>
    <w:rsid w:val="00FB5397"/>
    <w:rsid w:val="00FB53BB"/>
    <w:rsid w:val="00FB56D9"/>
    <w:rsid w:val="00FB5725"/>
    <w:rsid w:val="00FB5861"/>
    <w:rsid w:val="00FB59E2"/>
    <w:rsid w:val="00FB5AE9"/>
    <w:rsid w:val="00FB5B8D"/>
    <w:rsid w:val="00FB5BE4"/>
    <w:rsid w:val="00FB5C72"/>
    <w:rsid w:val="00FB5D4A"/>
    <w:rsid w:val="00FB6184"/>
    <w:rsid w:val="00FB654B"/>
    <w:rsid w:val="00FB65E7"/>
    <w:rsid w:val="00FB6657"/>
    <w:rsid w:val="00FB66C0"/>
    <w:rsid w:val="00FB69AD"/>
    <w:rsid w:val="00FB6AAA"/>
    <w:rsid w:val="00FB6B5A"/>
    <w:rsid w:val="00FB6C60"/>
    <w:rsid w:val="00FB6D93"/>
    <w:rsid w:val="00FB6DA6"/>
    <w:rsid w:val="00FB6F44"/>
    <w:rsid w:val="00FB7046"/>
    <w:rsid w:val="00FB7282"/>
    <w:rsid w:val="00FB73CD"/>
    <w:rsid w:val="00FB7454"/>
    <w:rsid w:val="00FB7650"/>
    <w:rsid w:val="00FB7721"/>
    <w:rsid w:val="00FB77B4"/>
    <w:rsid w:val="00FB77C2"/>
    <w:rsid w:val="00FB78C7"/>
    <w:rsid w:val="00FB793E"/>
    <w:rsid w:val="00FB7AE7"/>
    <w:rsid w:val="00FB7B92"/>
    <w:rsid w:val="00FB7E71"/>
    <w:rsid w:val="00FC028B"/>
    <w:rsid w:val="00FC05ED"/>
    <w:rsid w:val="00FC08A7"/>
    <w:rsid w:val="00FC0B68"/>
    <w:rsid w:val="00FC0CD2"/>
    <w:rsid w:val="00FC0DE0"/>
    <w:rsid w:val="00FC0EF3"/>
    <w:rsid w:val="00FC0F66"/>
    <w:rsid w:val="00FC148E"/>
    <w:rsid w:val="00FC1F00"/>
    <w:rsid w:val="00FC212D"/>
    <w:rsid w:val="00FC2286"/>
    <w:rsid w:val="00FC235C"/>
    <w:rsid w:val="00FC2B74"/>
    <w:rsid w:val="00FC2B88"/>
    <w:rsid w:val="00FC2CFE"/>
    <w:rsid w:val="00FC2D9F"/>
    <w:rsid w:val="00FC2EA2"/>
    <w:rsid w:val="00FC2F8A"/>
    <w:rsid w:val="00FC3024"/>
    <w:rsid w:val="00FC34C7"/>
    <w:rsid w:val="00FC365E"/>
    <w:rsid w:val="00FC3A82"/>
    <w:rsid w:val="00FC3BB7"/>
    <w:rsid w:val="00FC3CCA"/>
    <w:rsid w:val="00FC3DC0"/>
    <w:rsid w:val="00FC3E4B"/>
    <w:rsid w:val="00FC4155"/>
    <w:rsid w:val="00FC418D"/>
    <w:rsid w:val="00FC42B2"/>
    <w:rsid w:val="00FC436F"/>
    <w:rsid w:val="00FC46CE"/>
    <w:rsid w:val="00FC4729"/>
    <w:rsid w:val="00FC4B5F"/>
    <w:rsid w:val="00FC4DA8"/>
    <w:rsid w:val="00FC4E2E"/>
    <w:rsid w:val="00FC5459"/>
    <w:rsid w:val="00FC5603"/>
    <w:rsid w:val="00FC5917"/>
    <w:rsid w:val="00FC5F3A"/>
    <w:rsid w:val="00FC5FBE"/>
    <w:rsid w:val="00FC614D"/>
    <w:rsid w:val="00FC62C1"/>
    <w:rsid w:val="00FC650D"/>
    <w:rsid w:val="00FC6E7B"/>
    <w:rsid w:val="00FC6E9F"/>
    <w:rsid w:val="00FC6EEA"/>
    <w:rsid w:val="00FC73A4"/>
    <w:rsid w:val="00FC74D2"/>
    <w:rsid w:val="00FC7A03"/>
    <w:rsid w:val="00FC7A5C"/>
    <w:rsid w:val="00FC7B5F"/>
    <w:rsid w:val="00FC7B73"/>
    <w:rsid w:val="00FD054C"/>
    <w:rsid w:val="00FD05E3"/>
    <w:rsid w:val="00FD0625"/>
    <w:rsid w:val="00FD0822"/>
    <w:rsid w:val="00FD0878"/>
    <w:rsid w:val="00FD09BB"/>
    <w:rsid w:val="00FD0F55"/>
    <w:rsid w:val="00FD0FBB"/>
    <w:rsid w:val="00FD1169"/>
    <w:rsid w:val="00FD15F1"/>
    <w:rsid w:val="00FD167F"/>
    <w:rsid w:val="00FD17B1"/>
    <w:rsid w:val="00FD1934"/>
    <w:rsid w:val="00FD198E"/>
    <w:rsid w:val="00FD19FD"/>
    <w:rsid w:val="00FD1C97"/>
    <w:rsid w:val="00FD1DA1"/>
    <w:rsid w:val="00FD1FE3"/>
    <w:rsid w:val="00FD22F7"/>
    <w:rsid w:val="00FD243F"/>
    <w:rsid w:val="00FD26E7"/>
    <w:rsid w:val="00FD2745"/>
    <w:rsid w:val="00FD27A8"/>
    <w:rsid w:val="00FD2898"/>
    <w:rsid w:val="00FD29CE"/>
    <w:rsid w:val="00FD2B12"/>
    <w:rsid w:val="00FD2E33"/>
    <w:rsid w:val="00FD2E5B"/>
    <w:rsid w:val="00FD30C0"/>
    <w:rsid w:val="00FD314B"/>
    <w:rsid w:val="00FD3241"/>
    <w:rsid w:val="00FD34D0"/>
    <w:rsid w:val="00FD36AA"/>
    <w:rsid w:val="00FD3930"/>
    <w:rsid w:val="00FD39B8"/>
    <w:rsid w:val="00FD3A60"/>
    <w:rsid w:val="00FD3A99"/>
    <w:rsid w:val="00FD3C3D"/>
    <w:rsid w:val="00FD3D76"/>
    <w:rsid w:val="00FD4275"/>
    <w:rsid w:val="00FD4318"/>
    <w:rsid w:val="00FD434C"/>
    <w:rsid w:val="00FD4352"/>
    <w:rsid w:val="00FD467E"/>
    <w:rsid w:val="00FD4A68"/>
    <w:rsid w:val="00FD4BDB"/>
    <w:rsid w:val="00FD4DBD"/>
    <w:rsid w:val="00FD5203"/>
    <w:rsid w:val="00FD5366"/>
    <w:rsid w:val="00FD56D3"/>
    <w:rsid w:val="00FD59B9"/>
    <w:rsid w:val="00FD5A4C"/>
    <w:rsid w:val="00FD5DBE"/>
    <w:rsid w:val="00FD5E57"/>
    <w:rsid w:val="00FD5E92"/>
    <w:rsid w:val="00FD5F6F"/>
    <w:rsid w:val="00FD6139"/>
    <w:rsid w:val="00FD6403"/>
    <w:rsid w:val="00FD6A45"/>
    <w:rsid w:val="00FD6AC1"/>
    <w:rsid w:val="00FD6B55"/>
    <w:rsid w:val="00FD6B60"/>
    <w:rsid w:val="00FD6B6F"/>
    <w:rsid w:val="00FD6BC5"/>
    <w:rsid w:val="00FD6BD5"/>
    <w:rsid w:val="00FD6CDB"/>
    <w:rsid w:val="00FD6DD6"/>
    <w:rsid w:val="00FD70E0"/>
    <w:rsid w:val="00FD715C"/>
    <w:rsid w:val="00FD71D8"/>
    <w:rsid w:val="00FD71F1"/>
    <w:rsid w:val="00FD757A"/>
    <w:rsid w:val="00FD78EC"/>
    <w:rsid w:val="00FD79C2"/>
    <w:rsid w:val="00FD79E0"/>
    <w:rsid w:val="00FD7C82"/>
    <w:rsid w:val="00FD7E47"/>
    <w:rsid w:val="00FD7EA9"/>
    <w:rsid w:val="00FE005C"/>
    <w:rsid w:val="00FE00D4"/>
    <w:rsid w:val="00FE0216"/>
    <w:rsid w:val="00FE02F4"/>
    <w:rsid w:val="00FE08A6"/>
    <w:rsid w:val="00FE091F"/>
    <w:rsid w:val="00FE0C2D"/>
    <w:rsid w:val="00FE1075"/>
    <w:rsid w:val="00FE1240"/>
    <w:rsid w:val="00FE1906"/>
    <w:rsid w:val="00FE195B"/>
    <w:rsid w:val="00FE1A9B"/>
    <w:rsid w:val="00FE1DFD"/>
    <w:rsid w:val="00FE1E4A"/>
    <w:rsid w:val="00FE1F1D"/>
    <w:rsid w:val="00FE2114"/>
    <w:rsid w:val="00FE251E"/>
    <w:rsid w:val="00FE279A"/>
    <w:rsid w:val="00FE2F70"/>
    <w:rsid w:val="00FE3509"/>
    <w:rsid w:val="00FE35F0"/>
    <w:rsid w:val="00FE372A"/>
    <w:rsid w:val="00FE37C3"/>
    <w:rsid w:val="00FE37D2"/>
    <w:rsid w:val="00FE3BF7"/>
    <w:rsid w:val="00FE4187"/>
    <w:rsid w:val="00FE4485"/>
    <w:rsid w:val="00FE4674"/>
    <w:rsid w:val="00FE4B77"/>
    <w:rsid w:val="00FE4DA5"/>
    <w:rsid w:val="00FE4EBB"/>
    <w:rsid w:val="00FE50E5"/>
    <w:rsid w:val="00FE530E"/>
    <w:rsid w:val="00FE53E0"/>
    <w:rsid w:val="00FE54A0"/>
    <w:rsid w:val="00FE5851"/>
    <w:rsid w:val="00FE588B"/>
    <w:rsid w:val="00FE5984"/>
    <w:rsid w:val="00FE5AB9"/>
    <w:rsid w:val="00FE5CB0"/>
    <w:rsid w:val="00FE5FDE"/>
    <w:rsid w:val="00FE622E"/>
    <w:rsid w:val="00FE625F"/>
    <w:rsid w:val="00FE62E6"/>
    <w:rsid w:val="00FE693A"/>
    <w:rsid w:val="00FE6BA6"/>
    <w:rsid w:val="00FE6DF3"/>
    <w:rsid w:val="00FE729E"/>
    <w:rsid w:val="00FE736C"/>
    <w:rsid w:val="00FE73A1"/>
    <w:rsid w:val="00FE7441"/>
    <w:rsid w:val="00FE74EE"/>
    <w:rsid w:val="00FE7C22"/>
    <w:rsid w:val="00FE7C48"/>
    <w:rsid w:val="00FE7DB2"/>
    <w:rsid w:val="00FE7F1A"/>
    <w:rsid w:val="00FF0018"/>
    <w:rsid w:val="00FF02FA"/>
    <w:rsid w:val="00FF068E"/>
    <w:rsid w:val="00FF0723"/>
    <w:rsid w:val="00FF0F40"/>
    <w:rsid w:val="00FF0F84"/>
    <w:rsid w:val="00FF1027"/>
    <w:rsid w:val="00FF1104"/>
    <w:rsid w:val="00FF1349"/>
    <w:rsid w:val="00FF1507"/>
    <w:rsid w:val="00FF1523"/>
    <w:rsid w:val="00FF16A3"/>
    <w:rsid w:val="00FF171A"/>
    <w:rsid w:val="00FF1757"/>
    <w:rsid w:val="00FF1A50"/>
    <w:rsid w:val="00FF1D61"/>
    <w:rsid w:val="00FF1DE3"/>
    <w:rsid w:val="00FF2028"/>
    <w:rsid w:val="00FF20E6"/>
    <w:rsid w:val="00FF21D5"/>
    <w:rsid w:val="00FF2E86"/>
    <w:rsid w:val="00FF2ECB"/>
    <w:rsid w:val="00FF2FA3"/>
    <w:rsid w:val="00FF31AA"/>
    <w:rsid w:val="00FF31F9"/>
    <w:rsid w:val="00FF3470"/>
    <w:rsid w:val="00FF350F"/>
    <w:rsid w:val="00FF3728"/>
    <w:rsid w:val="00FF37D9"/>
    <w:rsid w:val="00FF37DA"/>
    <w:rsid w:val="00FF3954"/>
    <w:rsid w:val="00FF3F6D"/>
    <w:rsid w:val="00FF3FF2"/>
    <w:rsid w:val="00FF4147"/>
    <w:rsid w:val="00FF4264"/>
    <w:rsid w:val="00FF44A0"/>
    <w:rsid w:val="00FF4719"/>
    <w:rsid w:val="00FF484F"/>
    <w:rsid w:val="00FF48BF"/>
    <w:rsid w:val="00FF5154"/>
    <w:rsid w:val="00FF559E"/>
    <w:rsid w:val="00FF5A32"/>
    <w:rsid w:val="00FF5D67"/>
    <w:rsid w:val="00FF6135"/>
    <w:rsid w:val="00FF66AD"/>
    <w:rsid w:val="00FF67E3"/>
    <w:rsid w:val="00FF6933"/>
    <w:rsid w:val="00FF699B"/>
    <w:rsid w:val="00FF69FB"/>
    <w:rsid w:val="00FF6D76"/>
    <w:rsid w:val="00FF6F2A"/>
    <w:rsid w:val="00FF710C"/>
    <w:rsid w:val="00FF7782"/>
    <w:rsid w:val="00FF77CF"/>
    <w:rsid w:val="00FF7A49"/>
    <w:rsid w:val="00FF7E46"/>
    <w:rsid w:val="00FF7F4B"/>
    <w:rsid w:val="00FF7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687B"/>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
    <w:basedOn w:val="a0"/>
    <w:next w:val="a0"/>
    <w:link w:val="11"/>
    <w:qFormat/>
    <w:rsid w:val="00A5687B"/>
    <w:pPr>
      <w:keepNext/>
      <w:ind w:firstLine="540"/>
      <w:jc w:val="both"/>
      <w:outlineLvl w:val="0"/>
    </w:pPr>
    <w:rPr>
      <w:lang w:eastAsia="en-US"/>
    </w:rPr>
  </w:style>
  <w:style w:type="paragraph" w:styleId="2">
    <w:name w:val="heading 2"/>
    <w:basedOn w:val="a0"/>
    <w:next w:val="a0"/>
    <w:link w:val="20"/>
    <w:qFormat/>
    <w:rsid w:val="00A5687B"/>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A5687B"/>
    <w:pPr>
      <w:keepNext/>
      <w:spacing w:before="240" w:after="60"/>
      <w:outlineLvl w:val="2"/>
    </w:pPr>
    <w:rPr>
      <w:rFonts w:ascii="Arial" w:hAnsi="Arial" w:cs="Arial"/>
      <w:b/>
      <w:bCs/>
      <w:sz w:val="26"/>
      <w:szCs w:val="26"/>
    </w:rPr>
  </w:style>
  <w:style w:type="paragraph" w:styleId="4">
    <w:name w:val="heading 4"/>
    <w:basedOn w:val="a0"/>
    <w:next w:val="a0"/>
    <w:link w:val="40"/>
    <w:qFormat/>
    <w:rsid w:val="00A5687B"/>
    <w:pPr>
      <w:keepNext/>
      <w:spacing w:before="240" w:after="60"/>
      <w:outlineLvl w:val="3"/>
    </w:pPr>
    <w:rPr>
      <w:b/>
      <w:bCs/>
      <w:sz w:val="28"/>
      <w:szCs w:val="28"/>
    </w:rPr>
  </w:style>
  <w:style w:type="paragraph" w:styleId="5">
    <w:name w:val="heading 5"/>
    <w:basedOn w:val="a0"/>
    <w:next w:val="a0"/>
    <w:link w:val="50"/>
    <w:qFormat/>
    <w:rsid w:val="00A5687B"/>
    <w:pPr>
      <w:spacing w:before="240" w:after="60"/>
      <w:outlineLvl w:val="4"/>
    </w:pPr>
    <w:rPr>
      <w:b/>
      <w:bCs/>
      <w:i/>
      <w:iCs/>
      <w:sz w:val="26"/>
      <w:szCs w:val="26"/>
    </w:rPr>
  </w:style>
  <w:style w:type="paragraph" w:styleId="6">
    <w:name w:val="heading 6"/>
    <w:aliases w:val="H6"/>
    <w:basedOn w:val="a0"/>
    <w:next w:val="a0"/>
    <w:link w:val="60"/>
    <w:qFormat/>
    <w:rsid w:val="00A5687B"/>
    <w:pPr>
      <w:spacing w:before="240" w:after="60"/>
      <w:outlineLvl w:val="5"/>
    </w:pPr>
    <w:rPr>
      <w:b/>
      <w:bCs/>
      <w:sz w:val="22"/>
      <w:szCs w:val="22"/>
    </w:rPr>
  </w:style>
  <w:style w:type="paragraph" w:styleId="7">
    <w:name w:val="heading 7"/>
    <w:basedOn w:val="a0"/>
    <w:next w:val="a0"/>
    <w:link w:val="70"/>
    <w:qFormat/>
    <w:rsid w:val="00A5687B"/>
    <w:pPr>
      <w:keepNext/>
      <w:shd w:val="clear" w:color="auto" w:fill="FFFFFF"/>
      <w:ind w:right="48"/>
      <w:jc w:val="center"/>
      <w:outlineLvl w:val="6"/>
    </w:pPr>
    <w:rPr>
      <w:b/>
      <w:bCs/>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H1 Знак,&quot;Алмаз&quot; Знак"/>
    <w:basedOn w:val="a1"/>
    <w:link w:val="10"/>
    <w:rsid w:val="00A5687B"/>
    <w:rPr>
      <w:rFonts w:ascii="Times New Roman" w:eastAsia="Times New Roman" w:hAnsi="Times New Roman" w:cs="Times New Roman"/>
      <w:sz w:val="24"/>
      <w:szCs w:val="24"/>
    </w:rPr>
  </w:style>
  <w:style w:type="character" w:customStyle="1" w:styleId="20">
    <w:name w:val="Заголовок 2 Знак"/>
    <w:basedOn w:val="a1"/>
    <w:link w:val="2"/>
    <w:rsid w:val="00A5687B"/>
    <w:rPr>
      <w:rFonts w:ascii="Arial" w:eastAsia="Times New Roman" w:hAnsi="Arial" w:cs="Arial"/>
      <w:b/>
      <w:bCs/>
      <w:i/>
      <w:iCs/>
      <w:sz w:val="28"/>
      <w:szCs w:val="28"/>
      <w:lang w:eastAsia="ru-RU"/>
    </w:rPr>
  </w:style>
  <w:style w:type="character" w:customStyle="1" w:styleId="30">
    <w:name w:val="Заголовок 3 Знак"/>
    <w:basedOn w:val="a1"/>
    <w:link w:val="3"/>
    <w:rsid w:val="00A5687B"/>
    <w:rPr>
      <w:rFonts w:ascii="Arial" w:eastAsia="Times New Roman" w:hAnsi="Arial" w:cs="Arial"/>
      <w:b/>
      <w:bCs/>
      <w:sz w:val="26"/>
      <w:szCs w:val="26"/>
      <w:lang w:eastAsia="ru-RU"/>
    </w:rPr>
  </w:style>
  <w:style w:type="character" w:customStyle="1" w:styleId="40">
    <w:name w:val="Заголовок 4 Знак"/>
    <w:basedOn w:val="a1"/>
    <w:link w:val="4"/>
    <w:rsid w:val="00A5687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A5687B"/>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1"/>
    <w:link w:val="6"/>
    <w:rsid w:val="00A5687B"/>
    <w:rPr>
      <w:rFonts w:ascii="Times New Roman" w:eastAsia="Times New Roman" w:hAnsi="Times New Roman" w:cs="Times New Roman"/>
      <w:b/>
      <w:bCs/>
      <w:lang w:eastAsia="ru-RU"/>
    </w:rPr>
  </w:style>
  <w:style w:type="character" w:customStyle="1" w:styleId="70">
    <w:name w:val="Заголовок 7 Знак"/>
    <w:basedOn w:val="a1"/>
    <w:link w:val="7"/>
    <w:rsid w:val="00A5687B"/>
    <w:rPr>
      <w:rFonts w:ascii="Times New Roman" w:eastAsia="Times New Roman" w:hAnsi="Times New Roman" w:cs="Times New Roman"/>
      <w:b/>
      <w:bCs/>
      <w:sz w:val="44"/>
      <w:szCs w:val="44"/>
      <w:shd w:val="clear" w:color="auto" w:fill="FFFFFF"/>
      <w:lang w:eastAsia="ru-RU"/>
    </w:rPr>
  </w:style>
  <w:style w:type="paragraph" w:customStyle="1" w:styleId="21">
    <w:name w:val="Основной текст с отступом 21"/>
    <w:basedOn w:val="a0"/>
    <w:rsid w:val="00A5687B"/>
    <w:pPr>
      <w:widowControl w:val="0"/>
      <w:spacing w:line="360" w:lineRule="auto"/>
      <w:ind w:firstLine="709"/>
      <w:jc w:val="both"/>
    </w:pPr>
    <w:rPr>
      <w:sz w:val="28"/>
      <w:szCs w:val="20"/>
    </w:rPr>
  </w:style>
  <w:style w:type="paragraph" w:styleId="a4">
    <w:name w:val="Body Text Indent"/>
    <w:basedOn w:val="a0"/>
    <w:link w:val="a5"/>
    <w:rsid w:val="00A5687B"/>
    <w:pPr>
      <w:ind w:firstLine="708"/>
    </w:pPr>
    <w:rPr>
      <w:color w:val="333399"/>
      <w:sz w:val="20"/>
    </w:rPr>
  </w:style>
  <w:style w:type="character" w:customStyle="1" w:styleId="a5">
    <w:name w:val="Основной текст с отступом Знак"/>
    <w:basedOn w:val="a1"/>
    <w:link w:val="a4"/>
    <w:rsid w:val="00A5687B"/>
    <w:rPr>
      <w:rFonts w:ascii="Times New Roman" w:eastAsia="Times New Roman" w:hAnsi="Times New Roman" w:cs="Times New Roman"/>
      <w:color w:val="333399"/>
      <w:sz w:val="20"/>
      <w:szCs w:val="24"/>
      <w:lang w:eastAsia="ru-RU"/>
    </w:rPr>
  </w:style>
  <w:style w:type="paragraph" w:customStyle="1" w:styleId="ConsTitle">
    <w:name w:val="ConsTitle"/>
    <w:rsid w:val="00A5687B"/>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6">
    <w:name w:val="Table Grid"/>
    <w:basedOn w:val="a2"/>
    <w:rsid w:val="00A568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a8"/>
    <w:semiHidden/>
    <w:rsid w:val="00A5687B"/>
    <w:rPr>
      <w:rFonts w:ascii="Tahoma" w:hAnsi="Tahoma" w:cs="Tahoma"/>
      <w:sz w:val="16"/>
      <w:szCs w:val="16"/>
    </w:rPr>
  </w:style>
  <w:style w:type="character" w:customStyle="1" w:styleId="a8">
    <w:name w:val="Текст выноски Знак"/>
    <w:basedOn w:val="a1"/>
    <w:link w:val="a7"/>
    <w:semiHidden/>
    <w:rsid w:val="00A5687B"/>
    <w:rPr>
      <w:rFonts w:ascii="Tahoma" w:eastAsia="Times New Roman" w:hAnsi="Tahoma" w:cs="Tahoma"/>
      <w:sz w:val="16"/>
      <w:szCs w:val="16"/>
      <w:lang w:eastAsia="ru-RU"/>
    </w:rPr>
  </w:style>
  <w:style w:type="paragraph" w:styleId="a9">
    <w:name w:val="Body Text"/>
    <w:basedOn w:val="a0"/>
    <w:link w:val="aa"/>
    <w:rsid w:val="00A5687B"/>
    <w:pPr>
      <w:spacing w:after="120"/>
    </w:pPr>
  </w:style>
  <w:style w:type="character" w:customStyle="1" w:styleId="aa">
    <w:name w:val="Основной текст Знак"/>
    <w:basedOn w:val="a1"/>
    <w:link w:val="a9"/>
    <w:rsid w:val="00A5687B"/>
    <w:rPr>
      <w:rFonts w:ascii="Times New Roman" w:eastAsia="Times New Roman" w:hAnsi="Times New Roman" w:cs="Times New Roman"/>
      <w:sz w:val="24"/>
      <w:szCs w:val="24"/>
      <w:lang w:eastAsia="ru-RU"/>
    </w:rPr>
  </w:style>
  <w:style w:type="paragraph" w:styleId="22">
    <w:name w:val="Body Text 2"/>
    <w:basedOn w:val="a0"/>
    <w:link w:val="23"/>
    <w:rsid w:val="00A5687B"/>
    <w:pPr>
      <w:spacing w:after="120" w:line="480" w:lineRule="auto"/>
    </w:pPr>
  </w:style>
  <w:style w:type="character" w:customStyle="1" w:styleId="23">
    <w:name w:val="Основной текст 2 Знак"/>
    <w:basedOn w:val="a1"/>
    <w:link w:val="22"/>
    <w:rsid w:val="00A5687B"/>
    <w:rPr>
      <w:rFonts w:ascii="Times New Roman" w:eastAsia="Times New Roman" w:hAnsi="Times New Roman" w:cs="Times New Roman"/>
      <w:sz w:val="24"/>
      <w:szCs w:val="24"/>
      <w:lang w:eastAsia="ru-RU"/>
    </w:rPr>
  </w:style>
  <w:style w:type="paragraph" w:customStyle="1" w:styleId="ConsPlusNormal">
    <w:name w:val="ConsPlusNormal"/>
    <w:rsid w:val="00A568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4">
    <w:name w:val="Body Text Indent 2"/>
    <w:basedOn w:val="a0"/>
    <w:link w:val="25"/>
    <w:rsid w:val="00A5687B"/>
    <w:pPr>
      <w:spacing w:after="120" w:line="480" w:lineRule="auto"/>
      <w:ind w:left="283"/>
    </w:pPr>
  </w:style>
  <w:style w:type="character" w:customStyle="1" w:styleId="25">
    <w:name w:val="Основной текст с отступом 2 Знак"/>
    <w:basedOn w:val="a1"/>
    <w:link w:val="24"/>
    <w:rsid w:val="00A5687B"/>
    <w:rPr>
      <w:rFonts w:ascii="Times New Roman" w:eastAsia="Times New Roman" w:hAnsi="Times New Roman" w:cs="Times New Roman"/>
      <w:sz w:val="24"/>
      <w:szCs w:val="24"/>
      <w:lang w:eastAsia="ru-RU"/>
    </w:rPr>
  </w:style>
  <w:style w:type="paragraph" w:styleId="31">
    <w:name w:val="Body Text Indent 3"/>
    <w:basedOn w:val="a0"/>
    <w:link w:val="32"/>
    <w:rsid w:val="00A5687B"/>
    <w:pPr>
      <w:spacing w:after="120"/>
      <w:ind w:left="283"/>
    </w:pPr>
    <w:rPr>
      <w:sz w:val="16"/>
      <w:szCs w:val="16"/>
    </w:rPr>
  </w:style>
  <w:style w:type="character" w:customStyle="1" w:styleId="32">
    <w:name w:val="Основной текст с отступом 3 Знак"/>
    <w:basedOn w:val="a1"/>
    <w:link w:val="31"/>
    <w:rsid w:val="00A5687B"/>
    <w:rPr>
      <w:rFonts w:ascii="Times New Roman" w:eastAsia="Times New Roman" w:hAnsi="Times New Roman" w:cs="Times New Roman"/>
      <w:sz w:val="16"/>
      <w:szCs w:val="16"/>
      <w:lang w:eastAsia="ru-RU"/>
    </w:rPr>
  </w:style>
  <w:style w:type="paragraph" w:styleId="ab">
    <w:name w:val="Title"/>
    <w:basedOn w:val="a0"/>
    <w:link w:val="ac"/>
    <w:qFormat/>
    <w:rsid w:val="00A5687B"/>
    <w:pPr>
      <w:jc w:val="center"/>
    </w:pPr>
    <w:rPr>
      <w:b/>
      <w:bCs/>
      <w:caps/>
      <w:sz w:val="28"/>
    </w:rPr>
  </w:style>
  <w:style w:type="character" w:customStyle="1" w:styleId="ac">
    <w:name w:val="Название Знак"/>
    <w:basedOn w:val="a1"/>
    <w:link w:val="ab"/>
    <w:rsid w:val="00A5687B"/>
    <w:rPr>
      <w:rFonts w:ascii="Times New Roman" w:eastAsia="Times New Roman" w:hAnsi="Times New Roman" w:cs="Times New Roman"/>
      <w:b/>
      <w:bCs/>
      <w:caps/>
      <w:sz w:val="28"/>
      <w:szCs w:val="24"/>
      <w:lang w:eastAsia="ru-RU"/>
    </w:rPr>
  </w:style>
  <w:style w:type="paragraph" w:styleId="ad">
    <w:name w:val="header"/>
    <w:basedOn w:val="a0"/>
    <w:link w:val="ae"/>
    <w:uiPriority w:val="99"/>
    <w:rsid w:val="00A5687B"/>
    <w:pPr>
      <w:tabs>
        <w:tab w:val="center" w:pos="4677"/>
        <w:tab w:val="right" w:pos="9355"/>
      </w:tabs>
    </w:pPr>
  </w:style>
  <w:style w:type="character" w:customStyle="1" w:styleId="ae">
    <w:name w:val="Верхний колонтитул Знак"/>
    <w:basedOn w:val="a1"/>
    <w:link w:val="ad"/>
    <w:uiPriority w:val="99"/>
    <w:rsid w:val="00A5687B"/>
    <w:rPr>
      <w:rFonts w:ascii="Times New Roman" w:eastAsia="Times New Roman" w:hAnsi="Times New Roman" w:cs="Times New Roman"/>
      <w:sz w:val="24"/>
      <w:szCs w:val="24"/>
      <w:lang w:eastAsia="ru-RU"/>
    </w:rPr>
  </w:style>
  <w:style w:type="character" w:styleId="af">
    <w:name w:val="page number"/>
    <w:basedOn w:val="a1"/>
    <w:rsid w:val="00A5687B"/>
  </w:style>
  <w:style w:type="paragraph" w:styleId="af0">
    <w:name w:val="footer"/>
    <w:basedOn w:val="a0"/>
    <w:link w:val="af1"/>
    <w:rsid w:val="00A5687B"/>
    <w:pPr>
      <w:tabs>
        <w:tab w:val="center" w:pos="4677"/>
        <w:tab w:val="right" w:pos="9355"/>
      </w:tabs>
    </w:pPr>
  </w:style>
  <w:style w:type="character" w:customStyle="1" w:styleId="af1">
    <w:name w:val="Нижний колонтитул Знак"/>
    <w:basedOn w:val="a1"/>
    <w:link w:val="af0"/>
    <w:rsid w:val="00A5687B"/>
    <w:rPr>
      <w:rFonts w:ascii="Times New Roman" w:eastAsia="Times New Roman" w:hAnsi="Times New Roman" w:cs="Times New Roman"/>
      <w:sz w:val="24"/>
      <w:szCs w:val="24"/>
      <w:lang w:eastAsia="ru-RU"/>
    </w:rPr>
  </w:style>
  <w:style w:type="paragraph" w:customStyle="1" w:styleId="12">
    <w:name w:val="Знак1"/>
    <w:basedOn w:val="a0"/>
    <w:rsid w:val="00A5687B"/>
    <w:pPr>
      <w:spacing w:after="160" w:line="240" w:lineRule="exact"/>
    </w:pPr>
    <w:rPr>
      <w:rFonts w:ascii="Arial" w:hAnsi="Arial" w:cs="Arial"/>
      <w:sz w:val="20"/>
      <w:szCs w:val="20"/>
      <w:lang w:val="en-US" w:eastAsia="en-US"/>
    </w:rPr>
  </w:style>
  <w:style w:type="character" w:styleId="af2">
    <w:name w:val="Hyperlink"/>
    <w:basedOn w:val="a1"/>
    <w:rsid w:val="00A5687B"/>
    <w:rPr>
      <w:color w:val="0000FF"/>
      <w:u w:val="single"/>
    </w:rPr>
  </w:style>
  <w:style w:type="paragraph" w:customStyle="1" w:styleId="ConsPlusTitle">
    <w:name w:val="ConsPlusTitle"/>
    <w:rsid w:val="00A568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A568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2">
    <w:name w:val="p2"/>
    <w:basedOn w:val="a0"/>
    <w:rsid w:val="00A5687B"/>
    <w:pPr>
      <w:suppressAutoHyphens/>
      <w:spacing w:before="28" w:after="28" w:line="100" w:lineRule="atLeast"/>
    </w:pPr>
    <w:rPr>
      <w:lang w:val="en-US" w:eastAsia="hi-IN" w:bidi="hi-IN"/>
    </w:rPr>
  </w:style>
  <w:style w:type="character" w:customStyle="1" w:styleId="s1">
    <w:name w:val="s1"/>
    <w:basedOn w:val="a1"/>
    <w:rsid w:val="00A5687B"/>
    <w:rPr>
      <w:rFonts w:ascii="Verdana" w:hAnsi="Verdana" w:hint="default"/>
      <w:lang w:val="en-US" w:eastAsia="en-US" w:bidi="ar-SA"/>
    </w:rPr>
  </w:style>
  <w:style w:type="paragraph" w:customStyle="1" w:styleId="ConsPlusCell">
    <w:name w:val="ConsPlusCell"/>
    <w:rsid w:val="00A5687B"/>
    <w:pPr>
      <w:widowControl w:val="0"/>
      <w:autoSpaceDE w:val="0"/>
      <w:autoSpaceDN w:val="0"/>
      <w:adjustRightInd w:val="0"/>
      <w:spacing w:after="0" w:line="240" w:lineRule="auto"/>
    </w:pPr>
    <w:rPr>
      <w:rFonts w:ascii="Calibri" w:eastAsia="Calibri" w:hAnsi="Calibri" w:cs="Calibri"/>
      <w:lang w:eastAsia="ru-RU"/>
    </w:rPr>
  </w:style>
  <w:style w:type="paragraph" w:styleId="af3">
    <w:name w:val="Normal (Web)"/>
    <w:basedOn w:val="a0"/>
    <w:rsid w:val="00A5687B"/>
    <w:pPr>
      <w:spacing w:before="100" w:beforeAutospacing="1" w:after="100" w:afterAutospacing="1"/>
    </w:pPr>
  </w:style>
  <w:style w:type="character" w:customStyle="1" w:styleId="grame">
    <w:name w:val="grame"/>
    <w:basedOn w:val="a1"/>
    <w:rsid w:val="00A5687B"/>
  </w:style>
  <w:style w:type="character" w:styleId="af4">
    <w:name w:val="Strong"/>
    <w:basedOn w:val="a1"/>
    <w:qFormat/>
    <w:rsid w:val="00A5687B"/>
    <w:rPr>
      <w:b/>
      <w:bCs/>
    </w:rPr>
  </w:style>
  <w:style w:type="paragraph" w:styleId="33">
    <w:name w:val="Body Text 3"/>
    <w:basedOn w:val="a0"/>
    <w:link w:val="34"/>
    <w:rsid w:val="00A5687B"/>
    <w:pPr>
      <w:jc w:val="both"/>
    </w:pPr>
    <w:rPr>
      <w:sz w:val="28"/>
    </w:rPr>
  </w:style>
  <w:style w:type="character" w:customStyle="1" w:styleId="34">
    <w:name w:val="Основной текст 3 Знак"/>
    <w:basedOn w:val="a1"/>
    <w:link w:val="33"/>
    <w:rsid w:val="00A5687B"/>
    <w:rPr>
      <w:rFonts w:ascii="Times New Roman" w:eastAsia="Times New Roman" w:hAnsi="Times New Roman" w:cs="Times New Roman"/>
      <w:sz w:val="28"/>
      <w:szCs w:val="24"/>
      <w:lang w:eastAsia="ru-RU"/>
    </w:rPr>
  </w:style>
  <w:style w:type="character" w:customStyle="1" w:styleId="af5">
    <w:name w:val="Знак Знак"/>
    <w:basedOn w:val="a1"/>
    <w:locked/>
    <w:rsid w:val="00A5687B"/>
    <w:rPr>
      <w:rFonts w:ascii="Arial" w:eastAsia="Calibri" w:hAnsi="Arial" w:cs="Arial"/>
      <w:b/>
      <w:bCs/>
      <w:i/>
      <w:iCs/>
      <w:sz w:val="28"/>
      <w:szCs w:val="28"/>
      <w:lang w:val="ru-RU" w:eastAsia="ru-RU" w:bidi="ar-SA"/>
    </w:rPr>
  </w:style>
  <w:style w:type="character" w:customStyle="1" w:styleId="35">
    <w:name w:val="Основной текст (3)_"/>
    <w:basedOn w:val="a1"/>
    <w:link w:val="310"/>
    <w:locked/>
    <w:rsid w:val="00A5687B"/>
    <w:rPr>
      <w:b/>
      <w:bCs/>
      <w:spacing w:val="6"/>
      <w:sz w:val="23"/>
      <w:szCs w:val="23"/>
      <w:shd w:val="clear" w:color="auto" w:fill="FFFFFF"/>
    </w:rPr>
  </w:style>
  <w:style w:type="paragraph" w:customStyle="1" w:styleId="310">
    <w:name w:val="Основной текст (3)1"/>
    <w:basedOn w:val="a0"/>
    <w:link w:val="35"/>
    <w:rsid w:val="00A5687B"/>
    <w:pPr>
      <w:widowControl w:val="0"/>
      <w:shd w:val="clear" w:color="auto" w:fill="FFFFFF"/>
      <w:spacing w:before="1560" w:after="900" w:line="322" w:lineRule="exact"/>
    </w:pPr>
    <w:rPr>
      <w:rFonts w:asciiTheme="minorHAnsi" w:eastAsiaTheme="minorHAnsi" w:hAnsiTheme="minorHAnsi" w:cstheme="minorBidi"/>
      <w:b/>
      <w:bCs/>
      <w:spacing w:val="6"/>
      <w:sz w:val="23"/>
      <w:szCs w:val="23"/>
      <w:lang w:eastAsia="en-US"/>
    </w:rPr>
  </w:style>
  <w:style w:type="character" w:customStyle="1" w:styleId="13">
    <w:name w:val="Основной текст + Полужирный1"/>
    <w:aliases w:val="Интервал 0 pt3"/>
    <w:basedOn w:val="af5"/>
    <w:rsid w:val="00A5687B"/>
    <w:rPr>
      <w:rFonts w:ascii="Times New Roman" w:hAnsi="Times New Roman" w:cs="Times New Roman" w:hint="default"/>
      <w:strike w:val="0"/>
      <w:dstrike w:val="0"/>
      <w:spacing w:val="6"/>
      <w:sz w:val="23"/>
      <w:szCs w:val="23"/>
      <w:u w:val="none"/>
      <w:effect w:val="none"/>
    </w:rPr>
  </w:style>
  <w:style w:type="paragraph" w:customStyle="1" w:styleId="constitle0">
    <w:name w:val="constitle"/>
    <w:basedOn w:val="a0"/>
    <w:rsid w:val="00A5687B"/>
    <w:pPr>
      <w:spacing w:before="100" w:beforeAutospacing="1" w:after="100" w:afterAutospacing="1"/>
    </w:pPr>
  </w:style>
  <w:style w:type="paragraph" w:customStyle="1" w:styleId="ConsNonformat">
    <w:name w:val="ConsNonformat"/>
    <w:rsid w:val="00A5687B"/>
    <w:pPr>
      <w:widowControl w:val="0"/>
      <w:spacing w:after="0" w:line="240" w:lineRule="auto"/>
    </w:pPr>
    <w:rPr>
      <w:rFonts w:ascii="Courier New" w:eastAsia="Times New Roman" w:hAnsi="Courier New" w:cs="Times New Roman"/>
      <w:sz w:val="20"/>
      <w:szCs w:val="20"/>
      <w:lang w:eastAsia="ru-RU"/>
    </w:rPr>
  </w:style>
  <w:style w:type="character" w:customStyle="1" w:styleId="apple-converted-space">
    <w:name w:val="apple-converted-space"/>
    <w:rsid w:val="00A5687B"/>
    <w:rPr>
      <w:rFonts w:cs="Times New Roman"/>
    </w:rPr>
  </w:style>
  <w:style w:type="paragraph" w:customStyle="1" w:styleId="p7">
    <w:name w:val="p7"/>
    <w:basedOn w:val="a0"/>
    <w:rsid w:val="00A5687B"/>
    <w:pPr>
      <w:spacing w:before="100" w:beforeAutospacing="1" w:after="100" w:afterAutospacing="1"/>
    </w:pPr>
    <w:rPr>
      <w:rFonts w:eastAsia="Calibri"/>
    </w:rPr>
  </w:style>
  <w:style w:type="paragraph" w:customStyle="1" w:styleId="p5">
    <w:name w:val="p5"/>
    <w:basedOn w:val="a0"/>
    <w:rsid w:val="00A5687B"/>
    <w:pPr>
      <w:spacing w:before="100" w:beforeAutospacing="1" w:after="100" w:afterAutospacing="1"/>
    </w:pPr>
    <w:rPr>
      <w:rFonts w:eastAsia="Calibri"/>
    </w:rPr>
  </w:style>
  <w:style w:type="paragraph" w:customStyle="1" w:styleId="p3">
    <w:name w:val="p3"/>
    <w:basedOn w:val="a0"/>
    <w:rsid w:val="00A5687B"/>
    <w:pPr>
      <w:spacing w:before="100" w:beforeAutospacing="1" w:after="100" w:afterAutospacing="1"/>
    </w:pPr>
    <w:rPr>
      <w:rFonts w:eastAsia="Calibri"/>
    </w:rPr>
  </w:style>
  <w:style w:type="paragraph" w:customStyle="1" w:styleId="p12">
    <w:name w:val="p12"/>
    <w:basedOn w:val="a0"/>
    <w:rsid w:val="00A5687B"/>
    <w:pPr>
      <w:spacing w:before="100" w:beforeAutospacing="1" w:after="100" w:afterAutospacing="1"/>
    </w:pPr>
    <w:rPr>
      <w:rFonts w:eastAsia="Calibri"/>
    </w:rPr>
  </w:style>
  <w:style w:type="character" w:styleId="af6">
    <w:name w:val="FollowedHyperlink"/>
    <w:basedOn w:val="a1"/>
    <w:rsid w:val="00A5687B"/>
    <w:rPr>
      <w:color w:val="800080"/>
      <w:u w:val="single"/>
    </w:rPr>
  </w:style>
  <w:style w:type="character" w:customStyle="1" w:styleId="130">
    <w:name w:val="Знак Знак13"/>
    <w:basedOn w:val="a1"/>
    <w:locked/>
    <w:rsid w:val="00A5687B"/>
    <w:rPr>
      <w:rFonts w:ascii="Arial" w:hAnsi="Arial" w:cs="Arial"/>
      <w:b/>
      <w:bCs/>
      <w:i/>
      <w:iCs/>
      <w:sz w:val="28"/>
      <w:szCs w:val="28"/>
      <w:lang w:val="ru-RU" w:eastAsia="ru-RU" w:bidi="ar-SA"/>
    </w:rPr>
  </w:style>
  <w:style w:type="character" w:customStyle="1" w:styleId="120">
    <w:name w:val="Знак Знак12"/>
    <w:basedOn w:val="a1"/>
    <w:locked/>
    <w:rsid w:val="00A5687B"/>
    <w:rPr>
      <w:rFonts w:ascii="Arial" w:hAnsi="Arial" w:cs="Arial"/>
      <w:b/>
      <w:bCs/>
      <w:sz w:val="26"/>
      <w:szCs w:val="26"/>
      <w:lang w:val="ru-RU" w:eastAsia="ru-RU" w:bidi="ar-SA"/>
    </w:rPr>
  </w:style>
  <w:style w:type="character" w:customStyle="1" w:styleId="26">
    <w:name w:val="Знак Знак2"/>
    <w:basedOn w:val="a1"/>
    <w:locked/>
    <w:rsid w:val="00A5687B"/>
    <w:rPr>
      <w:sz w:val="24"/>
      <w:szCs w:val="24"/>
      <w:lang w:val="ru-RU" w:eastAsia="ru-RU" w:bidi="ar-SA"/>
    </w:rPr>
  </w:style>
  <w:style w:type="paragraph" w:styleId="af7">
    <w:name w:val="List"/>
    <w:basedOn w:val="a9"/>
    <w:rsid w:val="00A5687B"/>
    <w:pPr>
      <w:widowControl w:val="0"/>
      <w:suppressAutoHyphens/>
      <w:autoSpaceDE w:val="0"/>
    </w:pPr>
    <w:rPr>
      <w:rFonts w:cs="Tahoma"/>
      <w:sz w:val="20"/>
      <w:szCs w:val="20"/>
      <w:lang w:eastAsia="ar-SA"/>
    </w:rPr>
  </w:style>
  <w:style w:type="paragraph" w:styleId="a">
    <w:name w:val="List Bullet"/>
    <w:basedOn w:val="a0"/>
    <w:rsid w:val="00A5687B"/>
    <w:pPr>
      <w:numPr>
        <w:numId w:val="46"/>
      </w:numPr>
    </w:pPr>
  </w:style>
  <w:style w:type="paragraph" w:customStyle="1" w:styleId="FR1">
    <w:name w:val="FR1"/>
    <w:rsid w:val="00A5687B"/>
    <w:pPr>
      <w:widowControl w:val="0"/>
      <w:snapToGrid w:val="0"/>
      <w:spacing w:before="180" w:after="0" w:line="240" w:lineRule="auto"/>
      <w:jc w:val="center"/>
    </w:pPr>
    <w:rPr>
      <w:rFonts w:ascii="Times New Roman" w:eastAsia="Times New Roman" w:hAnsi="Times New Roman" w:cs="Times New Roman"/>
      <w:b/>
      <w:sz w:val="28"/>
      <w:szCs w:val="20"/>
      <w:lang w:eastAsia="ru-RU"/>
    </w:rPr>
  </w:style>
  <w:style w:type="paragraph" w:customStyle="1" w:styleId="14pt">
    <w:name w:val="Обычный + 14 pt"/>
    <w:aliases w:val="черный"/>
    <w:basedOn w:val="a0"/>
    <w:rsid w:val="00A5687B"/>
    <w:pPr>
      <w:ind w:left="360" w:firstLine="960"/>
    </w:pPr>
    <w:rPr>
      <w:spacing w:val="6"/>
      <w:sz w:val="28"/>
      <w:szCs w:val="28"/>
    </w:rPr>
  </w:style>
  <w:style w:type="paragraph" w:customStyle="1" w:styleId="af8">
    <w:name w:val="Заголовок"/>
    <w:basedOn w:val="a0"/>
    <w:next w:val="a9"/>
    <w:rsid w:val="00A5687B"/>
    <w:pPr>
      <w:keepNext/>
      <w:widowControl w:val="0"/>
      <w:suppressAutoHyphens/>
      <w:autoSpaceDE w:val="0"/>
      <w:spacing w:before="240" w:after="120"/>
    </w:pPr>
    <w:rPr>
      <w:rFonts w:ascii="Arial" w:eastAsia="MS Mincho" w:hAnsi="Arial" w:cs="Tahoma"/>
      <w:sz w:val="28"/>
      <w:szCs w:val="28"/>
      <w:lang w:eastAsia="ar-SA"/>
    </w:rPr>
  </w:style>
  <w:style w:type="paragraph" w:customStyle="1" w:styleId="14">
    <w:name w:val="Название1"/>
    <w:basedOn w:val="a0"/>
    <w:rsid w:val="00A5687B"/>
    <w:pPr>
      <w:widowControl w:val="0"/>
      <w:suppressLineNumbers/>
      <w:suppressAutoHyphens/>
      <w:autoSpaceDE w:val="0"/>
      <w:spacing w:before="120" w:after="120"/>
    </w:pPr>
    <w:rPr>
      <w:rFonts w:cs="Tahoma"/>
      <w:i/>
      <w:iCs/>
      <w:lang w:eastAsia="ar-SA"/>
    </w:rPr>
  </w:style>
  <w:style w:type="paragraph" w:customStyle="1" w:styleId="15">
    <w:name w:val="Указатель1"/>
    <w:basedOn w:val="a0"/>
    <w:rsid w:val="00A5687B"/>
    <w:pPr>
      <w:widowControl w:val="0"/>
      <w:suppressLineNumbers/>
      <w:suppressAutoHyphens/>
      <w:autoSpaceDE w:val="0"/>
    </w:pPr>
    <w:rPr>
      <w:rFonts w:cs="Tahoma"/>
      <w:sz w:val="20"/>
      <w:szCs w:val="20"/>
      <w:lang w:eastAsia="ar-SA"/>
    </w:rPr>
  </w:style>
  <w:style w:type="paragraph" w:customStyle="1" w:styleId="af9">
    <w:name w:val="Содержимое врезки"/>
    <w:basedOn w:val="a9"/>
    <w:rsid w:val="00A5687B"/>
    <w:pPr>
      <w:widowControl w:val="0"/>
      <w:suppressAutoHyphens/>
      <w:autoSpaceDE w:val="0"/>
    </w:pPr>
    <w:rPr>
      <w:sz w:val="20"/>
      <w:szCs w:val="20"/>
      <w:lang w:eastAsia="ar-SA"/>
    </w:rPr>
  </w:style>
  <w:style w:type="paragraph" w:customStyle="1" w:styleId="afa">
    <w:name w:val="Содержимое таблицы"/>
    <w:basedOn w:val="a0"/>
    <w:rsid w:val="00A5687B"/>
    <w:pPr>
      <w:widowControl w:val="0"/>
      <w:suppressLineNumbers/>
      <w:suppressAutoHyphens/>
      <w:autoSpaceDE w:val="0"/>
    </w:pPr>
    <w:rPr>
      <w:sz w:val="20"/>
      <w:szCs w:val="20"/>
      <w:lang w:eastAsia="ar-SA"/>
    </w:rPr>
  </w:style>
  <w:style w:type="paragraph" w:customStyle="1" w:styleId="afb">
    <w:name w:val="Заголовок таблицы"/>
    <w:basedOn w:val="afa"/>
    <w:rsid w:val="00A5687B"/>
    <w:pPr>
      <w:jc w:val="center"/>
    </w:pPr>
    <w:rPr>
      <w:b/>
      <w:bCs/>
    </w:rPr>
  </w:style>
  <w:style w:type="paragraph" w:customStyle="1" w:styleId="210">
    <w:name w:val="Основной текст 21"/>
    <w:basedOn w:val="a0"/>
    <w:rsid w:val="00A5687B"/>
    <w:pPr>
      <w:widowControl w:val="0"/>
      <w:suppressAutoHyphens/>
      <w:autoSpaceDE w:val="0"/>
      <w:spacing w:after="120" w:line="480" w:lineRule="auto"/>
    </w:pPr>
    <w:rPr>
      <w:sz w:val="20"/>
      <w:szCs w:val="20"/>
      <w:lang w:eastAsia="ar-SA"/>
    </w:rPr>
  </w:style>
  <w:style w:type="paragraph" w:customStyle="1" w:styleId="311">
    <w:name w:val="Основной текст с отступом 31"/>
    <w:basedOn w:val="a0"/>
    <w:rsid w:val="00A5687B"/>
    <w:pPr>
      <w:widowControl w:val="0"/>
      <w:suppressAutoHyphens/>
      <w:autoSpaceDE w:val="0"/>
      <w:spacing w:after="120"/>
      <w:ind w:left="283"/>
    </w:pPr>
    <w:rPr>
      <w:sz w:val="16"/>
      <w:szCs w:val="16"/>
      <w:lang w:eastAsia="ar-SA"/>
    </w:rPr>
  </w:style>
  <w:style w:type="paragraph" w:customStyle="1" w:styleId="ConsNormal">
    <w:name w:val="ConsNormal"/>
    <w:rsid w:val="00A5687B"/>
    <w:pPr>
      <w:widowControl w:val="0"/>
      <w:suppressAutoHyphens/>
      <w:autoSpaceDE w:val="0"/>
      <w:spacing w:after="0" w:line="240" w:lineRule="auto"/>
      <w:ind w:firstLine="720"/>
      <w:jc w:val="both"/>
    </w:pPr>
    <w:rPr>
      <w:rFonts w:ascii="Arial" w:eastAsia="Arial" w:hAnsi="Arial" w:cs="Arial"/>
      <w:kern w:val="2"/>
      <w:sz w:val="20"/>
      <w:szCs w:val="20"/>
      <w:lang w:eastAsia="ar-SA"/>
    </w:rPr>
  </w:style>
  <w:style w:type="paragraph" w:styleId="afc">
    <w:name w:val="List Paragraph"/>
    <w:basedOn w:val="a0"/>
    <w:qFormat/>
    <w:rsid w:val="00A5687B"/>
    <w:pPr>
      <w:ind w:left="708"/>
    </w:pPr>
  </w:style>
  <w:style w:type="paragraph" w:customStyle="1" w:styleId="1">
    <w:name w:val="Знак Знак Знак Знак1"/>
    <w:basedOn w:val="a0"/>
    <w:semiHidden/>
    <w:rsid w:val="00A5687B"/>
    <w:pPr>
      <w:numPr>
        <w:numId w:val="47"/>
      </w:numPr>
      <w:suppressAutoHyphens/>
      <w:spacing w:before="120" w:after="160" w:line="240" w:lineRule="exact"/>
      <w:jc w:val="both"/>
    </w:pPr>
    <w:rPr>
      <w:rFonts w:ascii="Verdana" w:hAnsi="Verdana"/>
      <w:sz w:val="20"/>
      <w:szCs w:val="20"/>
      <w:lang w:val="en-US" w:eastAsia="en-US"/>
    </w:rPr>
  </w:style>
  <w:style w:type="paragraph" w:customStyle="1" w:styleId="u">
    <w:name w:val="u"/>
    <w:basedOn w:val="a0"/>
    <w:rsid w:val="00A5687B"/>
    <w:pPr>
      <w:ind w:firstLine="390"/>
      <w:jc w:val="both"/>
    </w:pPr>
  </w:style>
  <w:style w:type="paragraph" w:customStyle="1" w:styleId="xl46">
    <w:name w:val="xl46"/>
    <w:basedOn w:val="a0"/>
    <w:rsid w:val="00A5687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a0"/>
    <w:rsid w:val="00A5687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character" w:customStyle="1" w:styleId="Heading2Char">
    <w:name w:val="Heading 2 Char"/>
    <w:basedOn w:val="a1"/>
    <w:locked/>
    <w:rsid w:val="00A5687B"/>
    <w:rPr>
      <w:rFonts w:ascii="Arial" w:eastAsia="Calibri" w:hAnsi="Arial" w:cs="Arial" w:hint="default"/>
      <w:b/>
      <w:bCs/>
      <w:i/>
      <w:iCs/>
      <w:sz w:val="28"/>
      <w:szCs w:val="28"/>
      <w:lang w:val="ru-RU" w:eastAsia="ru-RU" w:bidi="ar-SA"/>
    </w:rPr>
  </w:style>
  <w:style w:type="character" w:customStyle="1" w:styleId="WW8Num2z0">
    <w:name w:val="WW8Num2z0"/>
    <w:rsid w:val="00A5687B"/>
    <w:rPr>
      <w:rFonts w:ascii="Symbol" w:hAnsi="Symbol" w:hint="default"/>
      <w:b/>
      <w:bCs w:val="0"/>
    </w:rPr>
  </w:style>
  <w:style w:type="character" w:customStyle="1" w:styleId="WW8Num3z0">
    <w:name w:val="WW8Num3z0"/>
    <w:rsid w:val="00A5687B"/>
    <w:rPr>
      <w:rFonts w:ascii="Symbol" w:hAnsi="Symbol" w:cs="StarSymbol" w:hint="default"/>
      <w:sz w:val="18"/>
      <w:szCs w:val="18"/>
    </w:rPr>
  </w:style>
  <w:style w:type="character" w:customStyle="1" w:styleId="WW8Num4z0">
    <w:name w:val="WW8Num4z0"/>
    <w:rsid w:val="00A5687B"/>
    <w:rPr>
      <w:b/>
      <w:bCs w:val="0"/>
    </w:rPr>
  </w:style>
  <w:style w:type="character" w:customStyle="1" w:styleId="WW8Num5z0">
    <w:name w:val="WW8Num5z0"/>
    <w:rsid w:val="00A5687B"/>
    <w:rPr>
      <w:rFonts w:ascii="Symbol" w:hAnsi="Symbol" w:cs="StarSymbol" w:hint="default"/>
      <w:sz w:val="18"/>
      <w:szCs w:val="18"/>
    </w:rPr>
  </w:style>
  <w:style w:type="character" w:customStyle="1" w:styleId="WW8Num6z0">
    <w:name w:val="WW8Num6z0"/>
    <w:rsid w:val="00A5687B"/>
    <w:rPr>
      <w:rFonts w:ascii="Symbol" w:hAnsi="Symbol" w:hint="default"/>
      <w:b/>
      <w:bCs w:val="0"/>
    </w:rPr>
  </w:style>
  <w:style w:type="character" w:customStyle="1" w:styleId="WW8Num8z0">
    <w:name w:val="WW8Num8z0"/>
    <w:rsid w:val="00A5687B"/>
    <w:rPr>
      <w:b/>
      <w:bCs w:val="0"/>
    </w:rPr>
  </w:style>
  <w:style w:type="character" w:customStyle="1" w:styleId="WW8Num8z1">
    <w:name w:val="WW8Num8z1"/>
    <w:rsid w:val="00A5687B"/>
    <w:rPr>
      <w:rFonts w:ascii="Times New Roman" w:eastAsia="Times New Roman" w:hAnsi="Times New Roman" w:cs="Times New Roman" w:hint="default"/>
    </w:rPr>
  </w:style>
  <w:style w:type="character" w:customStyle="1" w:styleId="Absatz-Standardschriftart">
    <w:name w:val="Absatz-Standardschriftart"/>
    <w:rsid w:val="00A5687B"/>
  </w:style>
  <w:style w:type="character" w:customStyle="1" w:styleId="WW-Absatz-Standardschriftart">
    <w:name w:val="WW-Absatz-Standardschriftart"/>
    <w:rsid w:val="00A5687B"/>
  </w:style>
  <w:style w:type="character" w:customStyle="1" w:styleId="WW-Absatz-Standardschriftart1">
    <w:name w:val="WW-Absatz-Standardschriftart1"/>
    <w:rsid w:val="00A5687B"/>
  </w:style>
  <w:style w:type="character" w:customStyle="1" w:styleId="WW-Absatz-Standardschriftart11">
    <w:name w:val="WW-Absatz-Standardschriftart11"/>
    <w:rsid w:val="00A5687B"/>
  </w:style>
  <w:style w:type="character" w:customStyle="1" w:styleId="16">
    <w:name w:val="Основной шрифт абзаца1"/>
    <w:rsid w:val="00A5687B"/>
  </w:style>
  <w:style w:type="character" w:customStyle="1" w:styleId="afd">
    <w:name w:val="Символ нумерации"/>
    <w:rsid w:val="00A5687B"/>
  </w:style>
  <w:style w:type="character" w:customStyle="1" w:styleId="WW8Num11z0">
    <w:name w:val="WW8Num11z0"/>
    <w:rsid w:val="00A5687B"/>
    <w:rPr>
      <w:b/>
      <w:bCs w:val="0"/>
    </w:rPr>
  </w:style>
  <w:style w:type="character" w:customStyle="1" w:styleId="WW8Num12z0">
    <w:name w:val="WW8Num12z0"/>
    <w:rsid w:val="00A5687B"/>
    <w:rPr>
      <w:rFonts w:ascii="Symbol" w:hAnsi="Symbol" w:cs="StarSymbol" w:hint="default"/>
      <w:sz w:val="18"/>
      <w:szCs w:val="18"/>
    </w:rPr>
  </w:style>
  <w:style w:type="character" w:customStyle="1" w:styleId="WW8Num13z0">
    <w:name w:val="WW8Num13z0"/>
    <w:rsid w:val="00A5687B"/>
    <w:rPr>
      <w:rFonts w:ascii="Symbol" w:hAnsi="Symbol" w:cs="StarSymbol" w:hint="default"/>
      <w:sz w:val="18"/>
      <w:szCs w:val="18"/>
    </w:rPr>
  </w:style>
  <w:style w:type="character" w:customStyle="1" w:styleId="WW8Num14z0">
    <w:name w:val="WW8Num14z0"/>
    <w:rsid w:val="00A5687B"/>
    <w:rPr>
      <w:rFonts w:ascii="Symbol" w:hAnsi="Symbol" w:cs="StarSymbol" w:hint="default"/>
      <w:sz w:val="18"/>
      <w:szCs w:val="18"/>
    </w:rPr>
  </w:style>
  <w:style w:type="character" w:customStyle="1" w:styleId="WW8Num15z0">
    <w:name w:val="WW8Num15z0"/>
    <w:rsid w:val="00A5687B"/>
    <w:rPr>
      <w:b/>
      <w:bCs w:val="0"/>
    </w:rPr>
  </w:style>
  <w:style w:type="character" w:customStyle="1" w:styleId="WW8Num4z1">
    <w:name w:val="WW8Num4z1"/>
    <w:rsid w:val="00A5687B"/>
    <w:rPr>
      <w:rFonts w:ascii="Times New Roman" w:eastAsia="Times New Roman" w:hAnsi="Times New Roman" w:cs="Times New Roman" w:hint="default"/>
    </w:rPr>
  </w:style>
  <w:style w:type="character" w:styleId="afe">
    <w:name w:val="Emphasis"/>
    <w:basedOn w:val="a1"/>
    <w:qFormat/>
    <w:rsid w:val="00A5687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AB06B-3DC1-4016-A239-AB7D9A70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3293</Words>
  <Characters>18771</Characters>
  <Application>Microsoft Office Word</Application>
  <DocSecurity>0</DocSecurity>
  <Lines>156</Lines>
  <Paragraphs>44</Paragraphs>
  <ScaleCrop>false</ScaleCrop>
  <Company>Microsoft</Company>
  <LinksUpToDate>false</LinksUpToDate>
  <CharactersWithSpaces>22020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2017-02-28T05:44:00Z</dcterms:created>
  <dcterms:modified xsi:type="dcterms:W3CDTF">2017-02-28T07:45:00Z</dcterms:modified>
</cp:coreProperties>
</file>